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8F60" w14:textId="1F840B08" w:rsidR="00FC16FA" w:rsidRPr="00FC16FA" w:rsidRDefault="00FC16FA" w:rsidP="00FC16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16FA">
        <w:rPr>
          <w:rFonts w:ascii="Times New Roman" w:eastAsia="Times New Roman" w:hAnsi="Times New Roman" w:cs="Times New Roman"/>
          <w:sz w:val="20"/>
          <w:szCs w:val="20"/>
          <w:lang w:eastAsia="pl-PL"/>
        </w:rPr>
        <w:t>Sierpc 18.03.2022 r.</w:t>
      </w:r>
    </w:p>
    <w:p w14:paraId="62AD8FE0" w14:textId="71371A6C" w:rsidR="002D35A6" w:rsidRDefault="002D35A6" w:rsidP="0027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Techniczna</w:t>
      </w:r>
      <w:r w:rsidR="009E56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3B087A4" w14:textId="21DE27E7" w:rsidR="00276EC5" w:rsidRDefault="00F02F87" w:rsidP="0027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opaski na ręk</w:t>
      </w:r>
      <w:r w:rsidR="007C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</w:p>
    <w:p w14:paraId="683CF7DE" w14:textId="0D65FCE5" w:rsidR="007C71D6" w:rsidRPr="0005644A" w:rsidRDefault="00126806" w:rsidP="00E3699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5644A">
        <w:rPr>
          <w:rFonts w:eastAsia="Times New Roman" w:cstheme="minorHAnsi"/>
          <w:lang w:eastAsia="pl-PL"/>
        </w:rPr>
        <w:t>O</w:t>
      </w:r>
      <w:r w:rsidR="007C71D6" w:rsidRPr="0005644A">
        <w:rPr>
          <w:rFonts w:eastAsia="Times New Roman" w:cstheme="minorHAnsi"/>
          <w:lang w:eastAsia="pl-PL"/>
        </w:rPr>
        <w:t>paski na rękę</w:t>
      </w:r>
      <w:r w:rsidR="0005644A" w:rsidRPr="0005644A">
        <w:rPr>
          <w:rFonts w:eastAsia="Times New Roman" w:cstheme="minorHAnsi"/>
          <w:lang w:eastAsia="pl-PL"/>
        </w:rPr>
        <w:t xml:space="preserve"> wykonane z gęstej </w:t>
      </w:r>
      <w:r w:rsidR="0005644A" w:rsidRPr="0005644A">
        <w:t>polietylenowej przędzy. Lekkie, trwałe, przepuszczające powietrze</w:t>
      </w:r>
      <w:r w:rsidR="007C71D6" w:rsidRPr="0005644A">
        <w:rPr>
          <w:rFonts w:eastAsia="Times New Roman" w:cstheme="minorHAnsi"/>
          <w:lang w:eastAsia="pl-PL"/>
        </w:rPr>
        <w:t xml:space="preserve">. Specjalna konstrukcja zapięcia uniemożliwia zdjęcie opaski bez jej uszkodzenia. </w:t>
      </w:r>
      <w:r w:rsidR="009E5660" w:rsidRPr="0005644A">
        <w:rPr>
          <w:rFonts w:cstheme="minorHAnsi"/>
        </w:rPr>
        <w:t>Samoprzylepne, w</w:t>
      </w:r>
      <w:r w:rsidR="007C71D6" w:rsidRPr="0005644A">
        <w:rPr>
          <w:rFonts w:cstheme="minorHAnsi"/>
        </w:rPr>
        <w:t xml:space="preserve">ytrzymałe oraz wodoodporne. </w:t>
      </w:r>
    </w:p>
    <w:p w14:paraId="056A8CBB" w14:textId="49EC09D3" w:rsidR="00586F67" w:rsidRDefault="00586F67" w:rsidP="007C71D6">
      <w:pPr>
        <w:pStyle w:val="3c6dd7am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Opaski zapakowane w kartoniki  tekturowe ( każdy kolor oddzielnie)</w:t>
      </w:r>
    </w:p>
    <w:p w14:paraId="08C6A9AC" w14:textId="005985B1" w:rsidR="007C71D6" w:rsidRPr="0005644A" w:rsidRDefault="007C71D6" w:rsidP="007C71D6">
      <w:pPr>
        <w:pStyle w:val="3c6dd7am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5644A">
        <w:rPr>
          <w:rFonts w:asciiTheme="minorHAnsi" w:hAnsiTheme="minorHAnsi" w:cstheme="minorHAnsi"/>
          <w:sz w:val="22"/>
          <w:szCs w:val="22"/>
        </w:rPr>
        <w:t>Wymiary opaski: 1.9 cm x 25 cm</w:t>
      </w:r>
    </w:p>
    <w:p w14:paraId="65097CDF" w14:textId="48FCFBFA" w:rsidR="007C71D6" w:rsidRPr="0005644A" w:rsidRDefault="007C71D6" w:rsidP="007C71D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5644A">
        <w:rPr>
          <w:rFonts w:eastAsia="Times New Roman" w:cstheme="minorHAnsi"/>
          <w:lang w:eastAsia="pl-PL"/>
        </w:rPr>
        <w:t>Kolory</w:t>
      </w:r>
      <w:r w:rsidR="0033636C" w:rsidRPr="0005644A">
        <w:rPr>
          <w:rFonts w:eastAsia="Times New Roman" w:cstheme="minorHAnsi"/>
          <w:lang w:eastAsia="pl-PL"/>
        </w:rPr>
        <w:t xml:space="preserve"> i ilości</w:t>
      </w:r>
      <w:r w:rsidRPr="0005644A">
        <w:rPr>
          <w:rFonts w:eastAsia="Times New Roman" w:cstheme="minorHAnsi"/>
          <w:lang w:eastAsia="pl-PL"/>
        </w:rPr>
        <w:t>:</w:t>
      </w:r>
      <w:r w:rsidR="0033636C" w:rsidRPr="0005644A">
        <w:rPr>
          <w:rFonts w:eastAsia="Times New Roman" w:cstheme="minorHAnsi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3826"/>
        <w:gridCol w:w="2678"/>
        <w:gridCol w:w="2222"/>
      </w:tblGrid>
      <w:tr w:rsidR="002D35A6" w14:paraId="60AAAC90" w14:textId="77777777" w:rsidTr="002D35A6">
        <w:tc>
          <w:tcPr>
            <w:tcW w:w="336" w:type="dxa"/>
            <w:shd w:val="clear" w:color="auto" w:fill="auto"/>
          </w:tcPr>
          <w:p w14:paraId="1825E614" w14:textId="434472A6" w:rsidR="002D35A6" w:rsidRPr="003E449A" w:rsidRDefault="002D35A6" w:rsidP="0033636C">
            <w:pPr>
              <w:rPr>
                <w:rFonts w:cstheme="minorHAnsi"/>
                <w:sz w:val="20"/>
                <w:szCs w:val="20"/>
              </w:rPr>
            </w:pPr>
            <w:r w:rsidRPr="003E44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6" w:type="dxa"/>
            <w:shd w:val="clear" w:color="auto" w:fill="26FA3F"/>
          </w:tcPr>
          <w:p w14:paraId="215205FE" w14:textId="498F43B9" w:rsidR="002D35A6" w:rsidRPr="0033636C" w:rsidRDefault="002D35A6" w:rsidP="0033636C"/>
        </w:tc>
        <w:tc>
          <w:tcPr>
            <w:tcW w:w="2678" w:type="dxa"/>
          </w:tcPr>
          <w:p w14:paraId="62BC96D8" w14:textId="1276B6FB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zielony neonowy /jaskrawy</w:t>
            </w:r>
          </w:p>
        </w:tc>
        <w:tc>
          <w:tcPr>
            <w:tcW w:w="2222" w:type="dxa"/>
          </w:tcPr>
          <w:p w14:paraId="77F3D7CC" w14:textId="752FE1F9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10 000 szt.</w:t>
            </w:r>
          </w:p>
        </w:tc>
      </w:tr>
      <w:tr w:rsidR="002D35A6" w14:paraId="4A6AE386" w14:textId="77777777" w:rsidTr="002D35A6">
        <w:tc>
          <w:tcPr>
            <w:tcW w:w="336" w:type="dxa"/>
            <w:shd w:val="clear" w:color="auto" w:fill="auto"/>
          </w:tcPr>
          <w:p w14:paraId="4FC44017" w14:textId="33EF17B5" w:rsidR="002D35A6" w:rsidRPr="003E449A" w:rsidRDefault="002D35A6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3E44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6" w:type="dxa"/>
            <w:shd w:val="clear" w:color="auto" w:fill="F927D1"/>
          </w:tcPr>
          <w:p w14:paraId="0EAAE91B" w14:textId="00F846E4" w:rsidR="002D35A6" w:rsidRDefault="002D35A6" w:rsidP="00620AC7">
            <w:pPr>
              <w:pStyle w:val="NormalnyWeb"/>
            </w:pPr>
          </w:p>
        </w:tc>
        <w:tc>
          <w:tcPr>
            <w:tcW w:w="2678" w:type="dxa"/>
          </w:tcPr>
          <w:p w14:paraId="4DBD6DA6" w14:textId="6D61DFBD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różowy neonowy/jaskrawy</w:t>
            </w:r>
          </w:p>
        </w:tc>
        <w:tc>
          <w:tcPr>
            <w:tcW w:w="2222" w:type="dxa"/>
          </w:tcPr>
          <w:p w14:paraId="77246606" w14:textId="47B75256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10 000 szt.</w:t>
            </w:r>
          </w:p>
        </w:tc>
      </w:tr>
      <w:tr w:rsidR="002D35A6" w14:paraId="0A74A298" w14:textId="77777777" w:rsidTr="002D35A6">
        <w:tc>
          <w:tcPr>
            <w:tcW w:w="336" w:type="dxa"/>
            <w:shd w:val="clear" w:color="auto" w:fill="auto"/>
          </w:tcPr>
          <w:p w14:paraId="20A6AB67" w14:textId="766D4694" w:rsidR="002D35A6" w:rsidRPr="003E449A" w:rsidRDefault="002D35A6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3E449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26" w:type="dxa"/>
            <w:shd w:val="clear" w:color="auto" w:fill="00B0F0"/>
          </w:tcPr>
          <w:p w14:paraId="01A76287" w14:textId="36DB9317" w:rsidR="002D35A6" w:rsidRDefault="002D35A6" w:rsidP="00620AC7">
            <w:pPr>
              <w:pStyle w:val="NormalnyWeb"/>
            </w:pPr>
          </w:p>
        </w:tc>
        <w:tc>
          <w:tcPr>
            <w:tcW w:w="2678" w:type="dxa"/>
          </w:tcPr>
          <w:p w14:paraId="0D7B762A" w14:textId="5CBA364B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turkusowy</w:t>
            </w:r>
          </w:p>
        </w:tc>
        <w:tc>
          <w:tcPr>
            <w:tcW w:w="2222" w:type="dxa"/>
          </w:tcPr>
          <w:p w14:paraId="5470E7AC" w14:textId="5EDE9910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10 000 szt.</w:t>
            </w:r>
          </w:p>
        </w:tc>
      </w:tr>
      <w:tr w:rsidR="002D35A6" w14:paraId="31D7826F" w14:textId="77777777" w:rsidTr="002D35A6">
        <w:tc>
          <w:tcPr>
            <w:tcW w:w="336" w:type="dxa"/>
            <w:shd w:val="clear" w:color="auto" w:fill="auto"/>
          </w:tcPr>
          <w:p w14:paraId="6AB62480" w14:textId="59399513" w:rsidR="002D35A6" w:rsidRPr="003E449A" w:rsidRDefault="002D35A6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3E449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26" w:type="dxa"/>
            <w:shd w:val="clear" w:color="auto" w:fill="FFFF00"/>
          </w:tcPr>
          <w:p w14:paraId="378E48A2" w14:textId="350A6449" w:rsidR="002D35A6" w:rsidRDefault="002D35A6" w:rsidP="00620AC7">
            <w:pPr>
              <w:pStyle w:val="NormalnyWeb"/>
            </w:pPr>
          </w:p>
        </w:tc>
        <w:tc>
          <w:tcPr>
            <w:tcW w:w="2678" w:type="dxa"/>
          </w:tcPr>
          <w:p w14:paraId="68853728" w14:textId="313C28A6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żółty neonowy/jaskrawy</w:t>
            </w:r>
          </w:p>
        </w:tc>
        <w:tc>
          <w:tcPr>
            <w:tcW w:w="2222" w:type="dxa"/>
          </w:tcPr>
          <w:p w14:paraId="59A1DE3C" w14:textId="1CA2E344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10 000 szt.</w:t>
            </w:r>
          </w:p>
        </w:tc>
      </w:tr>
      <w:tr w:rsidR="002D35A6" w14:paraId="09CB0836" w14:textId="77777777" w:rsidTr="002D35A6">
        <w:tc>
          <w:tcPr>
            <w:tcW w:w="336" w:type="dxa"/>
            <w:shd w:val="clear" w:color="auto" w:fill="auto"/>
          </w:tcPr>
          <w:p w14:paraId="586E3A24" w14:textId="1118D6BE" w:rsidR="002D35A6" w:rsidRPr="003E449A" w:rsidRDefault="002D35A6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3E449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826" w:type="dxa"/>
            <w:shd w:val="clear" w:color="auto" w:fill="CC99FF"/>
          </w:tcPr>
          <w:p w14:paraId="1104349A" w14:textId="68A3367D" w:rsidR="002D35A6" w:rsidRDefault="002D35A6" w:rsidP="00620AC7">
            <w:pPr>
              <w:pStyle w:val="NormalnyWeb"/>
            </w:pPr>
          </w:p>
        </w:tc>
        <w:tc>
          <w:tcPr>
            <w:tcW w:w="2678" w:type="dxa"/>
          </w:tcPr>
          <w:p w14:paraId="6962B3F6" w14:textId="6F2C8A6E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fioletowy jasny</w:t>
            </w:r>
          </w:p>
        </w:tc>
        <w:tc>
          <w:tcPr>
            <w:tcW w:w="2222" w:type="dxa"/>
          </w:tcPr>
          <w:p w14:paraId="0A9ED12B" w14:textId="2FF5631F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10 000 szt.</w:t>
            </w:r>
          </w:p>
        </w:tc>
      </w:tr>
      <w:tr w:rsidR="002D35A6" w14:paraId="2B99369C" w14:textId="77777777" w:rsidTr="002D35A6">
        <w:tc>
          <w:tcPr>
            <w:tcW w:w="336" w:type="dxa"/>
            <w:shd w:val="clear" w:color="auto" w:fill="auto"/>
          </w:tcPr>
          <w:p w14:paraId="3E3F1811" w14:textId="00F2EC87" w:rsidR="002D35A6" w:rsidRPr="003E449A" w:rsidRDefault="002D35A6" w:rsidP="00620AC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3E449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826" w:type="dxa"/>
            <w:shd w:val="clear" w:color="auto" w:fill="FF0000"/>
          </w:tcPr>
          <w:p w14:paraId="10171767" w14:textId="17B96407" w:rsidR="002D35A6" w:rsidRDefault="002D35A6" w:rsidP="00620AC7">
            <w:pPr>
              <w:pStyle w:val="NormalnyWeb"/>
            </w:pPr>
          </w:p>
        </w:tc>
        <w:tc>
          <w:tcPr>
            <w:tcW w:w="2678" w:type="dxa"/>
          </w:tcPr>
          <w:p w14:paraId="60E9927F" w14:textId="74B87DB2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czerwony</w:t>
            </w:r>
          </w:p>
        </w:tc>
        <w:tc>
          <w:tcPr>
            <w:tcW w:w="2222" w:type="dxa"/>
          </w:tcPr>
          <w:p w14:paraId="7BA6084C" w14:textId="73E877AC" w:rsidR="002D35A6" w:rsidRPr="002D35A6" w:rsidRDefault="002D35A6" w:rsidP="00620AC7">
            <w:pPr>
              <w:pStyle w:val="NormalnyWeb"/>
              <w:rPr>
                <w:sz w:val="20"/>
                <w:szCs w:val="20"/>
              </w:rPr>
            </w:pPr>
            <w:r w:rsidRPr="002D35A6">
              <w:rPr>
                <w:sz w:val="20"/>
                <w:szCs w:val="20"/>
              </w:rPr>
              <w:t>10 000 szt.</w:t>
            </w:r>
          </w:p>
        </w:tc>
      </w:tr>
      <w:tr w:rsidR="002D35A6" w14:paraId="707D9391" w14:textId="77777777" w:rsidTr="002D35A6">
        <w:tc>
          <w:tcPr>
            <w:tcW w:w="6840" w:type="dxa"/>
            <w:gridSpan w:val="3"/>
            <w:shd w:val="clear" w:color="auto" w:fill="auto"/>
          </w:tcPr>
          <w:p w14:paraId="5ADCB2DF" w14:textId="7B03C066" w:rsidR="002D35A6" w:rsidRDefault="002D35A6" w:rsidP="002D35A6">
            <w:pPr>
              <w:pStyle w:val="NormalnyWeb"/>
              <w:jc w:val="center"/>
            </w:pPr>
            <w:r>
              <w:t>razem</w:t>
            </w:r>
          </w:p>
        </w:tc>
        <w:tc>
          <w:tcPr>
            <w:tcW w:w="2222" w:type="dxa"/>
          </w:tcPr>
          <w:p w14:paraId="5FC700FB" w14:textId="00C27929" w:rsidR="002D35A6" w:rsidRPr="002D35A6" w:rsidRDefault="002D35A6" w:rsidP="00620AC7">
            <w:pPr>
              <w:pStyle w:val="NormalnyWeb"/>
              <w:rPr>
                <w:b/>
                <w:bCs/>
                <w:sz w:val="20"/>
                <w:szCs w:val="20"/>
              </w:rPr>
            </w:pPr>
            <w:r w:rsidRPr="002D35A6">
              <w:rPr>
                <w:b/>
                <w:bCs/>
                <w:sz w:val="20"/>
                <w:szCs w:val="20"/>
              </w:rPr>
              <w:t>60 000 szt.</w:t>
            </w:r>
          </w:p>
        </w:tc>
      </w:tr>
    </w:tbl>
    <w:p w14:paraId="0946D4F9" w14:textId="06166B0F" w:rsidR="00620AC7" w:rsidRDefault="00620AC7"/>
    <w:sectPr w:rsidR="00620A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051A" w14:textId="77777777" w:rsidR="007E0A9F" w:rsidRDefault="007E0A9F" w:rsidP="00FC16FA">
      <w:pPr>
        <w:spacing w:after="0" w:line="240" w:lineRule="auto"/>
      </w:pPr>
      <w:r>
        <w:separator/>
      </w:r>
    </w:p>
  </w:endnote>
  <w:endnote w:type="continuationSeparator" w:id="0">
    <w:p w14:paraId="1BB6C69C" w14:textId="77777777" w:rsidR="007E0A9F" w:rsidRDefault="007E0A9F" w:rsidP="00FC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E27E" w14:textId="77777777" w:rsidR="007E0A9F" w:rsidRDefault="007E0A9F" w:rsidP="00FC16FA">
      <w:pPr>
        <w:spacing w:after="0" w:line="240" w:lineRule="auto"/>
      </w:pPr>
      <w:r>
        <w:separator/>
      </w:r>
    </w:p>
  </w:footnote>
  <w:footnote w:type="continuationSeparator" w:id="0">
    <w:p w14:paraId="4CAB2AA6" w14:textId="77777777" w:rsidR="007E0A9F" w:rsidRDefault="007E0A9F" w:rsidP="00FC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D393" w14:textId="2AB9F72A" w:rsidR="00FC16FA" w:rsidRPr="00FC16FA" w:rsidRDefault="00FC16FA" w:rsidP="00FC16FA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FC16FA">
      <w:rPr>
        <w:rFonts w:ascii="Times New Roman" w:eastAsia="Times New Roman" w:hAnsi="Times New Roman" w:cs="Times New Roman"/>
        <w:sz w:val="16"/>
        <w:szCs w:val="16"/>
        <w:lang w:eastAsia="pl-PL"/>
      </w:rPr>
      <w:t>ZDA282.07.22</w:t>
    </w:r>
  </w:p>
  <w:p w14:paraId="1CD49B69" w14:textId="1EBBEE84" w:rsidR="00FC16FA" w:rsidRDefault="00FC16FA">
    <w:pPr>
      <w:pStyle w:val="Nagwek"/>
    </w:pPr>
  </w:p>
  <w:p w14:paraId="6993F265" w14:textId="77777777" w:rsidR="00FC16FA" w:rsidRDefault="00FC1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13B63"/>
    <w:multiLevelType w:val="multilevel"/>
    <w:tmpl w:val="E75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402097"/>
    <w:multiLevelType w:val="hybridMultilevel"/>
    <w:tmpl w:val="B8CC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80B02"/>
    <w:multiLevelType w:val="multilevel"/>
    <w:tmpl w:val="163A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C7"/>
    <w:rsid w:val="0005644A"/>
    <w:rsid w:val="00126806"/>
    <w:rsid w:val="002661E7"/>
    <w:rsid w:val="00276EC5"/>
    <w:rsid w:val="002D35A6"/>
    <w:rsid w:val="0033636C"/>
    <w:rsid w:val="0035499B"/>
    <w:rsid w:val="00365EE1"/>
    <w:rsid w:val="003E449A"/>
    <w:rsid w:val="00586F67"/>
    <w:rsid w:val="00620AC7"/>
    <w:rsid w:val="007C71D6"/>
    <w:rsid w:val="007E0A9F"/>
    <w:rsid w:val="00871DFB"/>
    <w:rsid w:val="009E5660"/>
    <w:rsid w:val="00AC32E3"/>
    <w:rsid w:val="00B012F9"/>
    <w:rsid w:val="00F02F87"/>
    <w:rsid w:val="00F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D4FB2"/>
  <w15:chartTrackingRefBased/>
  <w15:docId w15:val="{1BEC3A8C-3F1E-42AE-AC09-ABCF22F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6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620A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c6dd7amtt">
    <w:name w:val="_3c6dd_7amtt"/>
    <w:basedOn w:val="Normalny"/>
    <w:rsid w:val="0062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0AC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20A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1D6"/>
    <w:pPr>
      <w:ind w:left="720"/>
      <w:contextualSpacing/>
    </w:pPr>
  </w:style>
  <w:style w:type="table" w:styleId="Tabela-Siatka">
    <w:name w:val="Table Grid"/>
    <w:basedOn w:val="Standardowy"/>
    <w:uiPriority w:val="39"/>
    <w:rsid w:val="0033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68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126806"/>
    <w:rPr>
      <w:i/>
      <w:iCs/>
    </w:rPr>
  </w:style>
  <w:style w:type="character" w:customStyle="1" w:styleId="dyjrff">
    <w:name w:val="dyjrff"/>
    <w:basedOn w:val="Domylnaczcionkaakapitu"/>
    <w:rsid w:val="00126806"/>
  </w:style>
  <w:style w:type="character" w:styleId="Uwydatnienie">
    <w:name w:val="Emphasis"/>
    <w:basedOn w:val="Domylnaczcionkaakapitu"/>
    <w:uiPriority w:val="20"/>
    <w:qFormat/>
    <w:rsid w:val="0012680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C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6FA"/>
  </w:style>
  <w:style w:type="paragraph" w:styleId="Stopka">
    <w:name w:val="footer"/>
    <w:basedOn w:val="Normalny"/>
    <w:link w:val="StopkaZnak"/>
    <w:uiPriority w:val="99"/>
    <w:unhideWhenUsed/>
    <w:rsid w:val="00FC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8</cp:revision>
  <dcterms:created xsi:type="dcterms:W3CDTF">2022-03-18T11:00:00Z</dcterms:created>
  <dcterms:modified xsi:type="dcterms:W3CDTF">2022-03-18T13:47:00Z</dcterms:modified>
</cp:coreProperties>
</file>