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51"/>
        <w:tblW w:w="106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508"/>
        <w:gridCol w:w="3509"/>
      </w:tblGrid>
      <w:tr w:rsidR="00F74715" w:rsidRPr="00C62BF2" w14:paraId="631A4109" w14:textId="51833EEA" w:rsidTr="00592210">
        <w:trPr>
          <w:trHeight w:val="467"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C816AA" w14:textId="1B0A20F6" w:rsidR="00F74715" w:rsidRPr="00C62BF2" w:rsidRDefault="00F74715" w:rsidP="00C62BF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b/>
                <w:bCs/>
                <w:szCs w:val="20"/>
              </w:rPr>
              <w:t>Wymagania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3117472" w14:textId="7AFC054E" w:rsidR="00F74715" w:rsidRPr="00F74715" w:rsidRDefault="00F74715" w:rsidP="00C62BF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74715">
              <w:rPr>
                <w:rFonts w:ascii="Times New Roman" w:hAnsi="Times New Roman" w:cs="Times New Roman"/>
                <w:b/>
                <w:szCs w:val="20"/>
              </w:rPr>
              <w:t>Parametr oferowany przez Wykonawcę</w:t>
            </w:r>
          </w:p>
        </w:tc>
      </w:tr>
      <w:tr w:rsidR="00F74715" w:rsidRPr="00C62BF2" w14:paraId="3F1A292B" w14:textId="3FAD004C" w:rsidTr="00D838BB">
        <w:trPr>
          <w:trHeight w:val="364"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DE8D7" w14:textId="1923518B" w:rsidR="00F74715" w:rsidRPr="00C62BF2" w:rsidRDefault="00F74715" w:rsidP="00C62BF2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C62BF2">
              <w:rPr>
                <w:rFonts w:ascii="Times New Roman" w:hAnsi="Times New Roman" w:cs="Times New Roman"/>
                <w:b/>
                <w:color w:val="002060"/>
                <w:szCs w:val="20"/>
              </w:rPr>
              <w:t>Kolorowe urządzenie wielofunkcyjne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3701" w14:textId="316469F0" w:rsidR="00F74715" w:rsidRPr="00F74715" w:rsidRDefault="00F74715" w:rsidP="00C62BF2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F74715">
              <w:rPr>
                <w:rFonts w:ascii="Times New Roman" w:hAnsi="Times New Roman" w:cs="Times New Roman"/>
                <w:b/>
                <w:color w:val="002060"/>
                <w:szCs w:val="20"/>
              </w:rPr>
              <w:t>Wykonawca określa TAK / NIE</w:t>
            </w:r>
          </w:p>
        </w:tc>
      </w:tr>
      <w:tr w:rsidR="002D5E56" w:rsidRPr="00C62BF2" w14:paraId="4113E58A" w14:textId="42D80192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A1EC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Technologia drukowania;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B9A8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Laserowa lub LED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091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99083C8" w14:textId="530B5568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B753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urządzenia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BCFA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Drukowanie, kopiowanie, skanowanie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64F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4B74F96" w14:textId="2CA79242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C7C01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Obsługiwany format papieru: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DFEDE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Od A6 do SRA3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BF20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B1F7178" w14:textId="058AFD9A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E52B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Obsługiwana gramatura papieru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548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Od 60 g/m² do 300 g/m²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C1A8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50B4FD5C" w14:textId="0325132A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EBCD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Prędkość druku / kopiowania (w czerni i kolorze) formatu A4: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DDD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Min. 3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 str./min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F08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EE7C512" w14:textId="48841C59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8891D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Dysk twardy o pojemności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0FD72" w14:textId="2D3D92AA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Min. </w:t>
            </w:r>
            <w:r w:rsidR="00121805">
              <w:rPr>
                <w:rFonts w:ascii="Times New Roman" w:hAnsi="Times New Roman" w:cs="Times New Roman"/>
                <w:szCs w:val="20"/>
              </w:rPr>
              <w:t>120</w:t>
            </w:r>
            <w:r w:rsidRPr="00C62BF2">
              <w:rPr>
                <w:rFonts w:ascii="Times New Roman" w:hAnsi="Times New Roman" w:cs="Times New Roman"/>
                <w:szCs w:val="20"/>
              </w:rPr>
              <w:t>GB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60B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7EEA08F5" w14:textId="33CC2DC5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0286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Pamięć systemu: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A70E6" w14:textId="2E30605F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Min. </w:t>
            </w:r>
            <w:r w:rsidR="00121805">
              <w:rPr>
                <w:rFonts w:ascii="Times New Roman" w:hAnsi="Times New Roman" w:cs="Times New Roman"/>
                <w:szCs w:val="20"/>
              </w:rPr>
              <w:t>4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 GB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C0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1805" w:rsidRPr="00C62BF2" w14:paraId="2FF31990" w14:textId="77777777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8220C" w14:textId="1E82B998" w:rsidR="00121805" w:rsidRPr="00C62BF2" w:rsidRDefault="00121805" w:rsidP="00C62BF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Procesor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F08AA" w14:textId="326011F4" w:rsidR="00121805" w:rsidRPr="00C62BF2" w:rsidRDefault="00121805" w:rsidP="00C62BF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Min. 1,8 GHz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4796" w14:textId="77777777" w:rsidR="00121805" w:rsidRPr="00C62BF2" w:rsidRDefault="00121805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6CD572F" w14:textId="3BE484D4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A44C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Czas wydruku pierwszej kopii: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9FD3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Do 7 sek. w trybie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cz</w:t>
            </w:r>
            <w:proofErr w:type="spellEnd"/>
            <w:r w:rsidRPr="00C62BF2">
              <w:rPr>
                <w:rFonts w:ascii="Times New Roman" w:hAnsi="Times New Roman" w:cs="Times New Roman"/>
                <w:szCs w:val="20"/>
              </w:rPr>
              <w:t xml:space="preserve">/b </w:t>
            </w:r>
          </w:p>
          <w:p w14:paraId="5133AEF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Do 9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sek</w:t>
            </w:r>
            <w:proofErr w:type="spellEnd"/>
            <w:r w:rsidRPr="00C62BF2">
              <w:rPr>
                <w:rFonts w:ascii="Times New Roman" w:hAnsi="Times New Roman" w:cs="Times New Roman"/>
                <w:szCs w:val="20"/>
              </w:rPr>
              <w:t xml:space="preserve"> w trybie kolorowym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9421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546C933" w14:textId="51E78B08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68B2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Powiększenie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53249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Od 25 do 400%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91F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6DBF53C5" w14:textId="7B658552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1899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Rozdzielczość kopiowania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8227A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Min. 600 x 600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dpi</w:t>
            </w:r>
            <w:proofErr w:type="spellEnd"/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9DC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640BB2FB" w14:textId="45892F29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A84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Rozdzielczość drukowania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D5B13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Min 1200x 2400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dpi</w:t>
            </w:r>
            <w:proofErr w:type="spellEnd"/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1243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7A4BC5F" w14:textId="34405587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E212C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Podajniki papiery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B749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Min. 4 szt. wysuwane szuflady na papier po 520 ark (80 gr/m</w:t>
            </w:r>
            <w:r w:rsidRPr="00C62BF2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C62BF2">
              <w:rPr>
                <w:rFonts w:ascii="Times New Roman" w:hAnsi="Times New Roman" w:cs="Times New Roman"/>
                <w:szCs w:val="20"/>
              </w:rPr>
              <w:t>) + podajnik boczny na 100  ark (80 gr/m</w:t>
            </w:r>
            <w:r w:rsidRPr="00C62BF2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C62BF2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F6E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39BE5DB6" w14:textId="4F96EEF6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3132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kserokopiarki:</w:t>
            </w:r>
          </w:p>
          <w:p w14:paraId="54FB3D34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F458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Możliwość automatycznego kopiowania i drukowania dwustronnego </w:t>
            </w:r>
          </w:p>
          <w:p w14:paraId="7DCF9FEE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Panel dotykowy o przekątnej min. </w:t>
            </w:r>
            <w:smartTag w:uri="urn:schemas-microsoft-com:office:smarttags" w:element="metricconverter">
              <w:smartTagPr>
                <w:attr w:name="ProductID" w:val="10 cali"/>
              </w:smartTagPr>
              <w:r w:rsidRPr="002D5E56">
                <w:rPr>
                  <w:rFonts w:ascii="Times New Roman" w:hAnsi="Times New Roman" w:cs="Times New Roman"/>
                  <w:szCs w:val="20"/>
                </w:rPr>
                <w:t>10 cali</w:t>
              </w:r>
            </w:smartTag>
          </w:p>
          <w:p w14:paraId="6EA565F5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Jednoprzebiegowy automatyczny podajnik dokumentów o pojemności min. 100 kartek o gramaturze 75g/m² </w:t>
            </w:r>
          </w:p>
          <w:p w14:paraId="22D0A7B4" w14:textId="5A456582" w:rsidR="002D5E56" w:rsidRP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>Wewnętrzny lub zewnętrzny moduł wykańczający z funkcją zszywania do 50 kartek lub więcej, o pojemności wyjściowej min. 450 kartek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3FC9" w14:textId="77777777" w:rsidR="002D5E56" w:rsidRPr="00C62BF2" w:rsidRDefault="002D5E56" w:rsidP="002D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D37E63C" w14:textId="5D4DFBDA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E73B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drukarki:</w:t>
            </w:r>
          </w:p>
          <w:p w14:paraId="313CB3A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FBB9" w14:textId="226B4DDF" w:rsidR="002D5E56" w:rsidRPr="002D5E56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Obsługiwane systemy: </w:t>
            </w:r>
          </w:p>
          <w:p w14:paraId="42073F33" w14:textId="2EF35CE7" w:rsidR="002D5E56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Windows 7 , 8, 8.1,10,</w:t>
            </w:r>
          </w:p>
          <w:p w14:paraId="4126B83B" w14:textId="2A8D1296" w:rsidR="002D5E56" w:rsidRPr="00C62BF2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Windows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 xml:space="preserve">Server 2008,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2008 R2, 2012, 2012 R2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2 R2 Datacenter,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9 Datacenter</w:t>
            </w:r>
          </w:p>
          <w:p w14:paraId="0576947A" w14:textId="77777777" w:rsidR="002D5E56" w:rsidRPr="00C62BF2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Linux</w:t>
            </w:r>
          </w:p>
          <w:p w14:paraId="312AD0CE" w14:textId="77777777" w:rsidR="002D5E56" w:rsidRPr="00C62BF2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Mac OS od 10.8</w:t>
            </w:r>
          </w:p>
          <w:p w14:paraId="5DA2A53A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Język opisu strony:</w:t>
            </w:r>
            <w:r w:rsidRPr="00C62BF2">
              <w:rPr>
                <w:szCs w:val="20"/>
              </w:rPr>
              <w:t xml:space="preserve"> </w:t>
            </w:r>
            <w:r w:rsidRPr="00C62BF2">
              <w:rPr>
                <w:rFonts w:ascii="Times New Roman" w:hAnsi="Times New Roman" w:cs="Times New Roman"/>
                <w:szCs w:val="20"/>
              </w:rPr>
              <w:t>PCL 6, Postscript 3</w:t>
            </w:r>
          </w:p>
          <w:p w14:paraId="43A9789D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Komunikacja NFC</w:t>
            </w:r>
          </w:p>
          <w:p w14:paraId="5784F101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Możliwość wydruku dokumentów za pośrednictwem sieci Wi-Fi</w:t>
            </w:r>
          </w:p>
          <w:p w14:paraId="221EA8A1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Możliwość drukowania z USB plików o formatach: PDF, JPEG, TIFF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C186" w14:textId="77777777" w:rsidR="002D5E56" w:rsidRPr="00C62BF2" w:rsidRDefault="002D5E56" w:rsidP="002D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B5A7D11" w14:textId="57E3F7A9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32B0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skanera:</w:t>
            </w:r>
          </w:p>
          <w:p w14:paraId="680D47D3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6B34" w14:textId="67D546D2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Prędkość skanowania dwustronnego min. 1</w:t>
            </w:r>
            <w:r>
              <w:rPr>
                <w:rFonts w:ascii="Times New Roman" w:hAnsi="Times New Roman" w:cs="Times New Roman"/>
                <w:szCs w:val="20"/>
              </w:rPr>
              <w:t>00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 str./min</w:t>
            </w:r>
          </w:p>
          <w:p w14:paraId="12E285E8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Rozdzielczość skanowania: do 600 x 600</w:t>
            </w:r>
          </w:p>
          <w:p w14:paraId="1737CADC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Skanowanie do: FTP, SMB, E-MAIL, </w:t>
            </w:r>
            <w:r w:rsidRPr="00C62BF2">
              <w:rPr>
                <w:rFonts w:ascii="Times New Roman" w:hAnsi="Times New Roman" w:cs="Times New Roman"/>
                <w:szCs w:val="20"/>
              </w:rPr>
              <w:lastRenderedPageBreak/>
              <w:t>USB</w:t>
            </w:r>
          </w:p>
          <w:p w14:paraId="526E0887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Format plików min.JPEG, PDF, XPS</w:t>
            </w:r>
          </w:p>
          <w:p w14:paraId="6249FC22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Możliwość skanowania OCR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0142" w14:textId="77777777" w:rsidR="002D5E56" w:rsidRPr="00C62BF2" w:rsidRDefault="002D5E56" w:rsidP="002D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1E724785" w14:textId="3EBA2C46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D169" w14:textId="77777777" w:rsidR="002D5E56" w:rsidRPr="002D5E56" w:rsidRDefault="002D5E56" w:rsidP="00C62BF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proofErr w:type="spellStart"/>
            <w:r w:rsidRPr="002D5E56">
              <w:rPr>
                <w:rFonts w:ascii="Times New Roman" w:hAnsi="Times New Roman" w:cs="Times New Roman"/>
                <w:szCs w:val="20"/>
              </w:rPr>
              <w:t>Finisher</w:t>
            </w:r>
            <w:proofErr w:type="spellEnd"/>
            <w:r w:rsidRPr="002D5E56">
              <w:rPr>
                <w:rFonts w:ascii="Times New Roman" w:hAnsi="Times New Roman" w:cs="Times New Roman"/>
                <w:szCs w:val="20"/>
              </w:rPr>
              <w:t xml:space="preserve"> wewnętrzny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99FC" w14:textId="77777777" w:rsidR="002D5E56" w:rsidRPr="002D5E56" w:rsidRDefault="002D5E56" w:rsidP="002D5E56">
            <w:pPr>
              <w:ind w:left="0" w:firstLine="0"/>
              <w:rPr>
                <w:rFonts w:ascii="Times New Roman" w:hAnsi="Times New Roman" w:cs="Times New Roman"/>
                <w:iCs/>
                <w:szCs w:val="20"/>
              </w:rPr>
            </w:pPr>
            <w:r w:rsidRPr="002D5E56">
              <w:rPr>
                <w:rFonts w:ascii="Times New Roman" w:hAnsi="Times New Roman" w:cs="Times New Roman"/>
                <w:iCs/>
                <w:szCs w:val="20"/>
              </w:rPr>
              <w:t xml:space="preserve">sortująco i zszywający min. 50 arkuszy   </w:t>
            </w:r>
            <w:r w:rsidRPr="002D5E56">
              <w:rPr>
                <w:rFonts w:ascii="Times New Roman" w:hAnsi="Times New Roman" w:cs="Times New Roman"/>
                <w:szCs w:val="20"/>
              </w:rPr>
              <w:t>80 gr/m</w:t>
            </w:r>
            <w:r w:rsidRPr="002D5E56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2D5E56">
              <w:rPr>
                <w:rFonts w:ascii="Times New Roman" w:hAnsi="Times New Roman" w:cs="Times New Roman"/>
                <w:iCs/>
                <w:szCs w:val="20"/>
              </w:rPr>
              <w:t xml:space="preserve"> 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5778" w14:textId="77777777" w:rsidR="002D5E56" w:rsidRPr="00C62BF2" w:rsidRDefault="002D5E56" w:rsidP="00C62BF2">
            <w:pPr>
              <w:rPr>
                <w:rFonts w:ascii="Times New Roman" w:hAnsi="Times New Roman" w:cs="Times New Roman"/>
                <w:iCs/>
                <w:szCs w:val="20"/>
                <w:u w:val="single"/>
              </w:rPr>
            </w:pPr>
          </w:p>
        </w:tc>
      </w:tr>
      <w:tr w:rsidR="002D5E56" w:rsidRPr="00C62BF2" w14:paraId="61B5529A" w14:textId="70C5487E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6D3E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moduł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WiFi</w:t>
            </w:r>
            <w:proofErr w:type="spellEnd"/>
            <w:r w:rsidRPr="00C62BF2">
              <w:rPr>
                <w:rFonts w:ascii="Times New Roman" w:hAnsi="Times New Roman" w:cs="Times New Roman"/>
                <w:szCs w:val="20"/>
              </w:rPr>
              <w:t xml:space="preserve"> (producenta sprzętu)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B8A5" w14:textId="77777777" w:rsidR="002D5E56" w:rsidRPr="00B46AFA" w:rsidRDefault="002D5E56" w:rsidP="00C62BF2">
            <w:pPr>
              <w:rPr>
                <w:rFonts w:ascii="Times New Roman" w:hAnsi="Times New Roman" w:cs="Times New Roman"/>
                <w:iCs/>
                <w:szCs w:val="20"/>
              </w:rPr>
            </w:pPr>
            <w:r w:rsidRPr="00B46AFA">
              <w:rPr>
                <w:rFonts w:ascii="Times New Roman" w:hAnsi="Times New Roman" w:cs="Times New Roman"/>
                <w:iCs/>
                <w:szCs w:val="20"/>
              </w:rPr>
              <w:t>tak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08ED" w14:textId="77777777" w:rsidR="002D5E56" w:rsidRPr="00C62BF2" w:rsidRDefault="002D5E56" w:rsidP="00C62BF2">
            <w:pPr>
              <w:rPr>
                <w:rFonts w:ascii="Times New Roman" w:hAnsi="Times New Roman" w:cs="Times New Roman"/>
                <w:iCs/>
                <w:szCs w:val="20"/>
                <w:u w:val="single"/>
              </w:rPr>
            </w:pPr>
          </w:p>
        </w:tc>
      </w:tr>
      <w:tr w:rsidR="002D5E56" w:rsidRPr="00C62BF2" w14:paraId="5C9B5260" w14:textId="1A124F61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D4C9" w14:textId="496F2296" w:rsidR="002D5E56" w:rsidRPr="00C62BF2" w:rsidRDefault="002D5E56" w:rsidP="00F74715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Rok produkcji</w:t>
            </w:r>
            <w:r w:rsidR="00F74715">
              <w:rPr>
                <w:rFonts w:ascii="Times New Roman" w:hAnsi="Times New Roman" w:cs="Times New Roman"/>
                <w:szCs w:val="20"/>
              </w:rPr>
              <w:t xml:space="preserve"> urządzenia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D9A5" w14:textId="511541E7" w:rsidR="002D5E56" w:rsidRPr="00F74715" w:rsidRDefault="000B0360" w:rsidP="00F74715">
            <w:pPr>
              <w:ind w:left="0" w:firstLine="0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Dopuszczone używane urządzenia wyprodukowane po 01.01.2020r.</w:t>
            </w:r>
            <w:r w:rsidR="005B67F7">
              <w:rPr>
                <w:rFonts w:ascii="Times New Roman" w:hAnsi="Times New Roman" w:cs="Times New Roman"/>
                <w:iCs/>
                <w:szCs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0990" w14:textId="77777777" w:rsidR="002D5E56" w:rsidRPr="00C62BF2" w:rsidRDefault="002D5E56" w:rsidP="00C62BF2">
            <w:pPr>
              <w:rPr>
                <w:rFonts w:ascii="Times New Roman" w:hAnsi="Times New Roman" w:cs="Times New Roman"/>
                <w:iCs/>
                <w:szCs w:val="20"/>
                <w:u w:val="single"/>
              </w:rPr>
            </w:pPr>
          </w:p>
        </w:tc>
      </w:tr>
      <w:tr w:rsidR="002D5E56" w:rsidRPr="00C62BF2" w14:paraId="0ACE5599" w14:textId="3C8CF847" w:rsidTr="002D5E56">
        <w:trPr>
          <w:trHeight w:val="12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1C6A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Wydajność bębnów: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EB123" w14:textId="77777777" w:rsidR="002D5E56" w:rsidRPr="00F74715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F74715">
              <w:rPr>
                <w:rFonts w:ascii="Times New Roman" w:hAnsi="Times New Roman" w:cs="Times New Roman"/>
                <w:szCs w:val="20"/>
              </w:rPr>
              <w:t xml:space="preserve">Min. 125 </w:t>
            </w:r>
            <w:proofErr w:type="spellStart"/>
            <w:r w:rsidRPr="00F74715">
              <w:rPr>
                <w:rFonts w:ascii="Times New Roman" w:hAnsi="Times New Roman" w:cs="Times New Roman"/>
                <w:szCs w:val="20"/>
              </w:rPr>
              <w:t>tys</w:t>
            </w:r>
            <w:proofErr w:type="spellEnd"/>
            <w:r w:rsidRPr="00F74715">
              <w:rPr>
                <w:rFonts w:ascii="Times New Roman" w:hAnsi="Times New Roman" w:cs="Times New Roman"/>
                <w:szCs w:val="20"/>
              </w:rPr>
              <w:t xml:space="preserve"> stron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A22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5AF066E" w14:textId="77777777" w:rsidR="00A672FA" w:rsidRDefault="00A672FA" w:rsidP="005E6A5D">
      <w:pPr>
        <w:spacing w:after="725"/>
        <w:ind w:left="432" w:right="0" w:firstLine="0"/>
        <w:jc w:val="left"/>
      </w:pPr>
    </w:p>
    <w:p w14:paraId="7FADD61D" w14:textId="77777777" w:rsidR="00F74715" w:rsidRPr="00B91B31" w:rsidRDefault="00F74715" w:rsidP="00F74715">
      <w:pPr>
        <w:spacing w:after="0" w:line="240" w:lineRule="auto"/>
        <w:ind w:left="2832" w:firstLine="708"/>
        <w:rPr>
          <w:rFonts w:cs="Times New Roman"/>
          <w:spacing w:val="4"/>
          <w:szCs w:val="20"/>
          <w:lang w:eastAsia="en-US"/>
        </w:rPr>
      </w:pPr>
      <w:r w:rsidRPr="00B91B31">
        <w:rPr>
          <w:rFonts w:cs="Times New Roman"/>
          <w:spacing w:val="4"/>
          <w:szCs w:val="20"/>
          <w:lang w:eastAsia="en-US"/>
        </w:rPr>
        <w:t xml:space="preserve">  …………………………………………………………………….</w:t>
      </w:r>
    </w:p>
    <w:p w14:paraId="4AFC12C4" w14:textId="77777777" w:rsidR="00F74715" w:rsidRPr="00B91B31" w:rsidRDefault="00F74715" w:rsidP="00F74715">
      <w:pPr>
        <w:spacing w:after="0" w:line="240" w:lineRule="auto"/>
        <w:ind w:left="3540"/>
        <w:jc w:val="center"/>
        <w:rPr>
          <w:rFonts w:cs="Times New Roman"/>
          <w:spacing w:val="4"/>
          <w:sz w:val="16"/>
          <w:szCs w:val="16"/>
          <w:lang w:eastAsia="en-US"/>
        </w:rPr>
      </w:pPr>
      <w:r w:rsidRPr="00B91B31">
        <w:rPr>
          <w:rFonts w:cs="Times New Roman"/>
          <w:spacing w:val="4"/>
          <w:sz w:val="16"/>
          <w:szCs w:val="16"/>
          <w:lang w:eastAsia="en-US"/>
        </w:rPr>
        <w:t>(pieczęć i podpis albo czytelny podpis osoby/osób uprawnionej/</w:t>
      </w:r>
      <w:proofErr w:type="spellStart"/>
      <w:r w:rsidRPr="00B91B31">
        <w:rPr>
          <w:rFonts w:cs="Times New Roman"/>
          <w:spacing w:val="4"/>
          <w:sz w:val="16"/>
          <w:szCs w:val="16"/>
          <w:lang w:eastAsia="en-US"/>
        </w:rPr>
        <w:t>ych</w:t>
      </w:r>
      <w:proofErr w:type="spellEnd"/>
      <w:r w:rsidRPr="00B91B31">
        <w:rPr>
          <w:rFonts w:cs="Times New Roman"/>
          <w:spacing w:val="4"/>
          <w:sz w:val="16"/>
          <w:szCs w:val="16"/>
          <w:lang w:eastAsia="en-US"/>
        </w:rPr>
        <w:t xml:space="preserve"> do reprezentowania wykonawcy lub upoważnionej/</w:t>
      </w:r>
      <w:proofErr w:type="spellStart"/>
      <w:r w:rsidRPr="00B91B31">
        <w:rPr>
          <w:rFonts w:cs="Times New Roman"/>
          <w:spacing w:val="4"/>
          <w:sz w:val="16"/>
          <w:szCs w:val="16"/>
          <w:lang w:eastAsia="en-US"/>
        </w:rPr>
        <w:t>ych</w:t>
      </w:r>
      <w:proofErr w:type="spellEnd"/>
      <w:r w:rsidRPr="00B91B31">
        <w:rPr>
          <w:rFonts w:cs="Times New Roman"/>
          <w:spacing w:val="4"/>
          <w:sz w:val="16"/>
          <w:szCs w:val="16"/>
          <w:lang w:eastAsia="en-US"/>
        </w:rPr>
        <w:t xml:space="preserve"> do występowania w jego imieniu)</w:t>
      </w:r>
    </w:p>
    <w:p w14:paraId="4368C956" w14:textId="77777777" w:rsidR="00F74715" w:rsidRPr="00E1147F" w:rsidRDefault="00F74715" w:rsidP="00F74715">
      <w:pPr>
        <w:spacing w:after="0" w:line="240" w:lineRule="auto"/>
        <w:rPr>
          <w:szCs w:val="20"/>
        </w:rPr>
      </w:pPr>
    </w:p>
    <w:p w14:paraId="059775A5" w14:textId="77777777" w:rsidR="00F74715" w:rsidRDefault="00F74715" w:rsidP="005E6A5D">
      <w:pPr>
        <w:spacing w:after="725"/>
        <w:ind w:left="432" w:right="0" w:firstLine="0"/>
        <w:jc w:val="left"/>
      </w:pPr>
    </w:p>
    <w:p w14:paraId="1E88F730" w14:textId="77777777" w:rsidR="00F74715" w:rsidRDefault="00F74715" w:rsidP="005E6A5D">
      <w:pPr>
        <w:spacing w:after="725"/>
        <w:ind w:left="432" w:right="0" w:firstLine="0"/>
        <w:jc w:val="left"/>
      </w:pPr>
    </w:p>
    <w:p w14:paraId="077FA16A" w14:textId="77777777" w:rsidR="00F74715" w:rsidRDefault="00F74715" w:rsidP="005E6A5D">
      <w:pPr>
        <w:spacing w:after="725"/>
        <w:ind w:left="432" w:right="0" w:firstLine="0"/>
        <w:jc w:val="left"/>
      </w:pPr>
    </w:p>
    <w:sectPr w:rsidR="00F74715">
      <w:headerReference w:type="default" r:id="rId8"/>
      <w:footerReference w:type="even" r:id="rId9"/>
      <w:pgSz w:w="11906" w:h="16838"/>
      <w:pgMar w:top="1422" w:right="1417" w:bottom="15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760E" w14:textId="77777777" w:rsidR="005B356A" w:rsidRDefault="005B356A" w:rsidP="00F74715">
      <w:pPr>
        <w:spacing w:after="0" w:line="240" w:lineRule="auto"/>
      </w:pPr>
      <w:r>
        <w:separator/>
      </w:r>
    </w:p>
  </w:endnote>
  <w:endnote w:type="continuationSeparator" w:id="0">
    <w:p w14:paraId="0407A066" w14:textId="77777777" w:rsidR="005B356A" w:rsidRDefault="005B356A" w:rsidP="00F7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B647" w14:textId="7CB8577F" w:rsidR="00F74170" w:rsidRDefault="00CA20CA">
    <w:pPr>
      <w:pStyle w:val="Stopka"/>
    </w:pPr>
    <w:proofErr w:type="spellStart"/>
    <w:r>
      <w:t>FFFFNr</w:t>
    </w:r>
    <w:proofErr w:type="spellEnd"/>
    <w:r>
      <w:t xml:space="preserve"> sprawy SPZP.271.47.2024n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6595" w14:textId="77777777" w:rsidR="005B356A" w:rsidRDefault="005B356A" w:rsidP="00F74715">
      <w:pPr>
        <w:spacing w:after="0" w:line="240" w:lineRule="auto"/>
      </w:pPr>
      <w:r>
        <w:separator/>
      </w:r>
    </w:p>
  </w:footnote>
  <w:footnote w:type="continuationSeparator" w:id="0">
    <w:p w14:paraId="1790F7CF" w14:textId="77777777" w:rsidR="005B356A" w:rsidRDefault="005B356A" w:rsidP="00F7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7361" w14:textId="12A4A331" w:rsidR="00000000" w:rsidRDefault="00E453A4">
    <w:r w:rsidRPr="00A25603">
      <w:t>Formularz asortymentow</w:t>
    </w:r>
    <w:r w:rsidRPr="00CA20CA">
      <w:rPr>
        <w:color w:val="auto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77D"/>
    <w:multiLevelType w:val="hybridMultilevel"/>
    <w:tmpl w:val="C990538E"/>
    <w:lvl w:ilvl="0" w:tplc="D1E251A6">
      <w:start w:val="1"/>
      <w:numFmt w:val="lowerLetter"/>
      <w:lvlText w:val="%1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C48754">
      <w:start w:val="1"/>
      <w:numFmt w:val="lowerLetter"/>
      <w:lvlText w:val="%2"/>
      <w:lvlJc w:val="left"/>
      <w:pPr>
        <w:ind w:left="10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C23624">
      <w:start w:val="1"/>
      <w:numFmt w:val="lowerRoman"/>
      <w:lvlText w:val="%3"/>
      <w:lvlJc w:val="left"/>
      <w:pPr>
        <w:ind w:left="18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6CF42C">
      <w:start w:val="1"/>
      <w:numFmt w:val="decimal"/>
      <w:lvlText w:val="%4"/>
      <w:lvlJc w:val="left"/>
      <w:pPr>
        <w:ind w:left="25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4DAFC">
      <w:start w:val="1"/>
      <w:numFmt w:val="lowerLetter"/>
      <w:lvlText w:val="%5"/>
      <w:lvlJc w:val="left"/>
      <w:pPr>
        <w:ind w:left="32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0C35C6">
      <w:start w:val="1"/>
      <w:numFmt w:val="lowerRoman"/>
      <w:lvlText w:val="%6"/>
      <w:lvlJc w:val="left"/>
      <w:pPr>
        <w:ind w:left="39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4C329E">
      <w:start w:val="1"/>
      <w:numFmt w:val="decimal"/>
      <w:lvlText w:val="%7"/>
      <w:lvlJc w:val="left"/>
      <w:pPr>
        <w:ind w:left="46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0602D4">
      <w:start w:val="1"/>
      <w:numFmt w:val="lowerLetter"/>
      <w:lvlText w:val="%8"/>
      <w:lvlJc w:val="left"/>
      <w:pPr>
        <w:ind w:left="5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AEABCE">
      <w:start w:val="1"/>
      <w:numFmt w:val="lowerRoman"/>
      <w:lvlText w:val="%9"/>
      <w:lvlJc w:val="left"/>
      <w:pPr>
        <w:ind w:left="61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D5A97"/>
    <w:multiLevelType w:val="hybridMultilevel"/>
    <w:tmpl w:val="5DA851D4"/>
    <w:lvl w:ilvl="0" w:tplc="B2BC500C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98AF9A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40006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BC12DC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C6B7D6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DAF008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846092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040E5A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803FE8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6C5D91"/>
    <w:multiLevelType w:val="hybridMultilevel"/>
    <w:tmpl w:val="88CA17E2"/>
    <w:lvl w:ilvl="0" w:tplc="A1EE9E78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907B4C">
      <w:start w:val="1"/>
      <w:numFmt w:val="upperRoman"/>
      <w:lvlText w:val="%2."/>
      <w:lvlJc w:val="left"/>
      <w:pPr>
        <w:ind w:left="1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E447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AF93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36F3D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4480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8987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FEBE0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E20D9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3C7488"/>
    <w:multiLevelType w:val="hybridMultilevel"/>
    <w:tmpl w:val="9EC43682"/>
    <w:lvl w:ilvl="0" w:tplc="0958E4C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1D84DB3"/>
    <w:multiLevelType w:val="hybridMultilevel"/>
    <w:tmpl w:val="83887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73D1"/>
    <w:multiLevelType w:val="hybridMultilevel"/>
    <w:tmpl w:val="EF5E9C14"/>
    <w:lvl w:ilvl="0" w:tplc="24BEE15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941ABA">
      <w:start w:val="1"/>
      <w:numFmt w:val="lowerLetter"/>
      <w:lvlText w:val="%2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3E7A0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B285A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3E8D0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E787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F83F1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075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821FB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046357"/>
    <w:multiLevelType w:val="hybridMultilevel"/>
    <w:tmpl w:val="750E0288"/>
    <w:lvl w:ilvl="0" w:tplc="9990C360">
      <w:start w:val="1"/>
      <w:numFmt w:val="decimal"/>
      <w:lvlText w:val="%1."/>
      <w:lvlJc w:val="left"/>
      <w:pPr>
        <w:ind w:left="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47A12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2C4A50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B27312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08ACA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A64B2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5875AE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4AFA5E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2DD12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523977"/>
    <w:multiLevelType w:val="hybridMultilevel"/>
    <w:tmpl w:val="83C8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D0770"/>
    <w:multiLevelType w:val="hybridMultilevel"/>
    <w:tmpl w:val="FDB240AA"/>
    <w:lvl w:ilvl="0" w:tplc="4482A9AE">
      <w:start w:val="1"/>
      <w:numFmt w:val="decimal"/>
      <w:lvlText w:val="%1."/>
      <w:lvlJc w:val="left"/>
      <w:pPr>
        <w:ind w:left="43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6690F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2F7E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24AE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0D02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9291F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4843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8C655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B4CF4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1034E9"/>
    <w:multiLevelType w:val="hybridMultilevel"/>
    <w:tmpl w:val="3A74D0E6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E4E98"/>
    <w:multiLevelType w:val="hybridMultilevel"/>
    <w:tmpl w:val="AE044C18"/>
    <w:lvl w:ilvl="0" w:tplc="CE123AC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1AC22E">
      <w:start w:val="1"/>
      <w:numFmt w:val="decimal"/>
      <w:lvlText w:val="%2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96B6F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DA59B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CB0A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AC1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FACD2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CE7E7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86008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63747C"/>
    <w:multiLevelType w:val="hybridMultilevel"/>
    <w:tmpl w:val="EF589358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D3D03"/>
    <w:multiLevelType w:val="hybridMultilevel"/>
    <w:tmpl w:val="D8F84020"/>
    <w:lvl w:ilvl="0" w:tplc="94CAAF0A">
      <w:start w:val="1"/>
      <w:numFmt w:val="decimal"/>
      <w:lvlText w:val="%1."/>
      <w:lvlJc w:val="left"/>
      <w:pPr>
        <w:ind w:left="14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BA60A0">
      <w:start w:val="1"/>
      <w:numFmt w:val="lowerLetter"/>
      <w:lvlText w:val="%2"/>
      <w:lvlJc w:val="left"/>
      <w:pPr>
        <w:ind w:left="14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C272C6">
      <w:start w:val="1"/>
      <w:numFmt w:val="lowerRoman"/>
      <w:lvlText w:val="%3"/>
      <w:lvlJc w:val="left"/>
      <w:pPr>
        <w:ind w:left="22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28A870">
      <w:start w:val="1"/>
      <w:numFmt w:val="decimal"/>
      <w:lvlText w:val="%4"/>
      <w:lvlJc w:val="left"/>
      <w:pPr>
        <w:ind w:left="29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703B3A">
      <w:start w:val="1"/>
      <w:numFmt w:val="lowerLetter"/>
      <w:lvlText w:val="%5"/>
      <w:lvlJc w:val="left"/>
      <w:pPr>
        <w:ind w:left="36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CC609E">
      <w:start w:val="1"/>
      <w:numFmt w:val="lowerRoman"/>
      <w:lvlText w:val="%6"/>
      <w:lvlJc w:val="left"/>
      <w:pPr>
        <w:ind w:left="43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0497AC">
      <w:start w:val="1"/>
      <w:numFmt w:val="decimal"/>
      <w:lvlText w:val="%7"/>
      <w:lvlJc w:val="left"/>
      <w:pPr>
        <w:ind w:left="50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A0932">
      <w:start w:val="1"/>
      <w:numFmt w:val="lowerLetter"/>
      <w:lvlText w:val="%8"/>
      <w:lvlJc w:val="left"/>
      <w:pPr>
        <w:ind w:left="58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44DE16">
      <w:start w:val="1"/>
      <w:numFmt w:val="lowerRoman"/>
      <w:lvlText w:val="%9"/>
      <w:lvlJc w:val="left"/>
      <w:pPr>
        <w:ind w:left="65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672926"/>
    <w:multiLevelType w:val="hybridMultilevel"/>
    <w:tmpl w:val="87541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E4519"/>
    <w:multiLevelType w:val="hybridMultilevel"/>
    <w:tmpl w:val="10E6CD42"/>
    <w:lvl w:ilvl="0" w:tplc="F13ABD54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F6BAD4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325E56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20FD58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9C18A8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C5DC8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0A6EF6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BE0368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80D536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615CF3"/>
    <w:multiLevelType w:val="hybridMultilevel"/>
    <w:tmpl w:val="32D221D0"/>
    <w:lvl w:ilvl="0" w:tplc="6A08474E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2185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F6D8D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10DC5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7C0A0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8CDB5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4C559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8B5C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401A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0F1CC5"/>
    <w:multiLevelType w:val="hybridMultilevel"/>
    <w:tmpl w:val="D8A0206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A3C289C"/>
    <w:multiLevelType w:val="hybridMultilevel"/>
    <w:tmpl w:val="2F2E5E58"/>
    <w:lvl w:ilvl="0" w:tplc="BAC8FE70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941C">
      <w:start w:val="1"/>
      <w:numFmt w:val="lowerLetter"/>
      <w:lvlText w:val="%2)"/>
      <w:lvlJc w:val="left"/>
      <w:pPr>
        <w:ind w:left="1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6B758">
      <w:start w:val="1"/>
      <w:numFmt w:val="lowerRoman"/>
      <w:lvlText w:val="%3"/>
      <w:lvlJc w:val="left"/>
      <w:pPr>
        <w:ind w:left="1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2B7AA">
      <w:start w:val="1"/>
      <w:numFmt w:val="decimal"/>
      <w:lvlText w:val="%4"/>
      <w:lvlJc w:val="left"/>
      <w:pPr>
        <w:ind w:left="2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45B04">
      <w:start w:val="1"/>
      <w:numFmt w:val="lowerLetter"/>
      <w:lvlText w:val="%5"/>
      <w:lvlJc w:val="left"/>
      <w:pPr>
        <w:ind w:left="2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4692A">
      <w:start w:val="1"/>
      <w:numFmt w:val="lowerRoman"/>
      <w:lvlText w:val="%6"/>
      <w:lvlJc w:val="left"/>
      <w:pPr>
        <w:ind w:left="3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70CAB2">
      <w:start w:val="1"/>
      <w:numFmt w:val="decimal"/>
      <w:lvlText w:val="%7"/>
      <w:lvlJc w:val="left"/>
      <w:pPr>
        <w:ind w:left="4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7AC288">
      <w:start w:val="1"/>
      <w:numFmt w:val="lowerLetter"/>
      <w:lvlText w:val="%8"/>
      <w:lvlJc w:val="left"/>
      <w:pPr>
        <w:ind w:left="5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78591E">
      <w:start w:val="1"/>
      <w:numFmt w:val="lowerRoman"/>
      <w:lvlText w:val="%9"/>
      <w:lvlJc w:val="left"/>
      <w:pPr>
        <w:ind w:left="5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3951552">
    <w:abstractNumId w:val="2"/>
  </w:num>
  <w:num w:numId="2" w16cid:durableId="2018534105">
    <w:abstractNumId w:val="12"/>
  </w:num>
  <w:num w:numId="3" w16cid:durableId="611935859">
    <w:abstractNumId w:val="10"/>
  </w:num>
  <w:num w:numId="4" w16cid:durableId="1369255749">
    <w:abstractNumId w:val="5"/>
  </w:num>
  <w:num w:numId="5" w16cid:durableId="1899633411">
    <w:abstractNumId w:val="15"/>
  </w:num>
  <w:num w:numId="6" w16cid:durableId="279337226">
    <w:abstractNumId w:val="0"/>
  </w:num>
  <w:num w:numId="7" w16cid:durableId="2026438743">
    <w:abstractNumId w:val="14"/>
  </w:num>
  <w:num w:numId="8" w16cid:durableId="537398476">
    <w:abstractNumId w:val="1"/>
  </w:num>
  <w:num w:numId="9" w16cid:durableId="1201551435">
    <w:abstractNumId w:val="17"/>
  </w:num>
  <w:num w:numId="10" w16cid:durableId="699277729">
    <w:abstractNumId w:val="6"/>
  </w:num>
  <w:num w:numId="11" w16cid:durableId="1407531450">
    <w:abstractNumId w:val="8"/>
  </w:num>
  <w:num w:numId="12" w16cid:durableId="268708212">
    <w:abstractNumId w:val="13"/>
  </w:num>
  <w:num w:numId="13" w16cid:durableId="1576088696">
    <w:abstractNumId w:val="4"/>
  </w:num>
  <w:num w:numId="14" w16cid:durableId="1988976011">
    <w:abstractNumId w:val="7"/>
  </w:num>
  <w:num w:numId="15" w16cid:durableId="310868525">
    <w:abstractNumId w:val="16"/>
  </w:num>
  <w:num w:numId="16" w16cid:durableId="1505247375">
    <w:abstractNumId w:val="3"/>
  </w:num>
  <w:num w:numId="17" w16cid:durableId="1890915765">
    <w:abstractNumId w:val="11"/>
  </w:num>
  <w:num w:numId="18" w16cid:durableId="16091191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F8"/>
    <w:rsid w:val="00007CF8"/>
    <w:rsid w:val="00035939"/>
    <w:rsid w:val="000B0360"/>
    <w:rsid w:val="000D2AD2"/>
    <w:rsid w:val="00121805"/>
    <w:rsid w:val="0015736C"/>
    <w:rsid w:val="001B567E"/>
    <w:rsid w:val="002D5E56"/>
    <w:rsid w:val="003021DD"/>
    <w:rsid w:val="00340CE1"/>
    <w:rsid w:val="0037182B"/>
    <w:rsid w:val="003E51EC"/>
    <w:rsid w:val="004E73E6"/>
    <w:rsid w:val="00535203"/>
    <w:rsid w:val="005B356A"/>
    <w:rsid w:val="005B67F7"/>
    <w:rsid w:val="005B7890"/>
    <w:rsid w:val="005C339A"/>
    <w:rsid w:val="005E6A5D"/>
    <w:rsid w:val="005F3141"/>
    <w:rsid w:val="005F3211"/>
    <w:rsid w:val="00676D45"/>
    <w:rsid w:val="006A34C7"/>
    <w:rsid w:val="006E3D12"/>
    <w:rsid w:val="00781E1B"/>
    <w:rsid w:val="00800B21"/>
    <w:rsid w:val="00866F41"/>
    <w:rsid w:val="0088318F"/>
    <w:rsid w:val="009474C0"/>
    <w:rsid w:val="00A25603"/>
    <w:rsid w:val="00A672FA"/>
    <w:rsid w:val="00A7249C"/>
    <w:rsid w:val="00A944F2"/>
    <w:rsid w:val="00AB54E3"/>
    <w:rsid w:val="00AD3935"/>
    <w:rsid w:val="00AE7158"/>
    <w:rsid w:val="00B46AFA"/>
    <w:rsid w:val="00B843D9"/>
    <w:rsid w:val="00B97F0C"/>
    <w:rsid w:val="00BF0AA1"/>
    <w:rsid w:val="00C11AE9"/>
    <w:rsid w:val="00C51EAE"/>
    <w:rsid w:val="00C6098D"/>
    <w:rsid w:val="00C62BF2"/>
    <w:rsid w:val="00C8565B"/>
    <w:rsid w:val="00CA20CA"/>
    <w:rsid w:val="00D86DF8"/>
    <w:rsid w:val="00E453A4"/>
    <w:rsid w:val="00E83529"/>
    <w:rsid w:val="00F74170"/>
    <w:rsid w:val="00F7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34BCF2F"/>
  <w15:docId w15:val="{32ABB70C-90BB-40BF-BA62-081221AF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370" w:right="1" w:hanging="370"/>
      <w:jc w:val="both"/>
    </w:pPr>
    <w:rPr>
      <w:rFonts w:ascii="Verdana" w:eastAsia="Verdana" w:hAnsi="Verdana" w:cs="Verdana"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B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1D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1DD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1DD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D"/>
    <w:rPr>
      <w:rFonts w:ascii="Segoe UI" w:eastAsia="Verdan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51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715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715"/>
    <w:rPr>
      <w:rFonts w:ascii="Verdana" w:eastAsia="Verdana" w:hAnsi="Verdana" w:cs="Verdana"/>
      <w:color w:val="000000"/>
      <w:sz w:val="20"/>
    </w:rPr>
  </w:style>
  <w:style w:type="paragraph" w:styleId="Poprawka">
    <w:name w:val="Revision"/>
    <w:hidden/>
    <w:uiPriority w:val="99"/>
    <w:semiHidden/>
    <w:rsid w:val="004E73E6"/>
    <w:pPr>
      <w:spacing w:after="0" w:line="240" w:lineRule="auto"/>
    </w:pPr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12E8-F57D-4C6B-ACE5-380E68A6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Jasnos Jolanta</dc:creator>
  <cp:lastModifiedBy>Marzena Krzymińska | Łukasiewicz – PORT</cp:lastModifiedBy>
  <cp:revision>14</cp:revision>
  <cp:lastPrinted>2020-10-09T10:00:00Z</cp:lastPrinted>
  <dcterms:created xsi:type="dcterms:W3CDTF">2024-03-10T18:05:00Z</dcterms:created>
  <dcterms:modified xsi:type="dcterms:W3CDTF">2024-04-11T13:00:00Z</dcterms:modified>
</cp:coreProperties>
</file>