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08A66666" w:rsidR="00D22BE4" w:rsidRPr="006B653A" w:rsidRDefault="00DA509A" w:rsidP="00626C14">
      <w:pPr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</w:t>
      </w:r>
      <w:r w:rsidRPr="006B653A">
        <w:rPr>
          <w:rFonts w:ascii="Cambria" w:hAnsi="Cambria" w:cs="Arial"/>
          <w:sz w:val="20"/>
          <w:szCs w:val="20"/>
        </w:rPr>
        <w:tab/>
      </w:r>
      <w:r w:rsidR="00BB2807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</w:t>
      </w:r>
      <w:r w:rsidR="00626C14">
        <w:rPr>
          <w:rFonts w:ascii="Cambria" w:hAnsi="Cambria" w:cs="Arial"/>
          <w:sz w:val="20"/>
          <w:szCs w:val="20"/>
        </w:rPr>
        <w:tab/>
      </w:r>
      <w:r w:rsidR="00626C14">
        <w:rPr>
          <w:rFonts w:ascii="Cambria" w:hAnsi="Cambria" w:cs="Arial"/>
          <w:sz w:val="20"/>
          <w:szCs w:val="20"/>
        </w:rPr>
        <w:tab/>
      </w:r>
      <w:r w:rsidR="00626C14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004012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60ECCE4A" w:rsidR="00DA509A" w:rsidRPr="006B653A" w:rsidRDefault="00910410" w:rsidP="00626C1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02D6A35C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  <w:r w:rsidR="00F24BA6">
        <w:rPr>
          <w:rFonts w:ascii="Cambria" w:hAnsi="Cambria"/>
          <w:b/>
          <w:color w:val="auto"/>
          <w:sz w:val="20"/>
          <w:szCs w:val="20"/>
        </w:rPr>
        <w:t xml:space="preserve"> 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BB2807">
      <w:pPr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51B6B7AE" w:rsidR="00BD6239" w:rsidRPr="00F06457" w:rsidRDefault="00004012" w:rsidP="00BB2807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004012">
        <w:rPr>
          <w:rFonts w:ascii="Cambria" w:hAnsi="Cambria" w:cs="Arial"/>
          <w:b/>
          <w:bCs/>
          <w:sz w:val="20"/>
          <w:szCs w:val="20"/>
        </w:rPr>
        <w:t>„</w:t>
      </w:r>
      <w:r w:rsidR="00883C66" w:rsidRPr="00883C66">
        <w:rPr>
          <w:rFonts w:ascii="Cambria" w:hAnsi="Cambria" w:cs="Arial"/>
          <w:b/>
          <w:bCs/>
          <w:sz w:val="20"/>
          <w:szCs w:val="20"/>
        </w:rPr>
        <w:t>Modernizacja infrastruktury edukacyjnej na terenie powiatu kazimierskiego</w:t>
      </w:r>
      <w:r w:rsidRPr="00004012">
        <w:rPr>
          <w:rFonts w:ascii="Cambria" w:hAnsi="Cambria" w:cs="Arial"/>
          <w:b/>
          <w:bCs/>
          <w:sz w:val="20"/>
          <w:szCs w:val="20"/>
        </w:rPr>
        <w:t>”</w:t>
      </w:r>
    </w:p>
    <w:p w14:paraId="527F1590" w14:textId="77777777" w:rsidR="00CA23A0" w:rsidRPr="006B653A" w:rsidRDefault="00CA23A0" w:rsidP="00BB2807">
      <w:pPr>
        <w:rPr>
          <w:rFonts w:ascii="Cambria" w:hAnsi="Cambria" w:cs="Arial"/>
          <w:b/>
          <w:sz w:val="20"/>
          <w:szCs w:val="20"/>
        </w:rPr>
      </w:pPr>
    </w:p>
    <w:tbl>
      <w:tblPr>
        <w:tblW w:w="1404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2A67F5">
        <w:trPr>
          <w:gridBefore w:val="1"/>
          <w:wBefore w:w="6" w:type="dxa"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EC3BD8" w:rsidRPr="006B653A" w14:paraId="7912BA5E" w14:textId="77777777" w:rsidTr="002A67F5">
        <w:trPr>
          <w:gridBefore w:val="1"/>
          <w:wBefore w:w="6" w:type="dxa"/>
          <w:trHeight w:val="579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DF84" w14:textId="4B7924DF" w:rsidR="00EC3BD8" w:rsidRPr="004746E6" w:rsidRDefault="00EA768C" w:rsidP="00EC3BD8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</w:pPr>
            <w:r w:rsidRPr="004746E6"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>Część nr 1</w:t>
            </w:r>
          </w:p>
        </w:tc>
      </w:tr>
      <w:tr w:rsidR="00D61E9D" w:rsidRPr="006B653A" w14:paraId="219D4669" w14:textId="77777777" w:rsidTr="002A67F5">
        <w:trPr>
          <w:gridBefore w:val="1"/>
          <w:wBefore w:w="6" w:type="dxa"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A97DF4" w14:textId="77777777" w:rsidR="00D61E9D" w:rsidRPr="006B653A" w:rsidRDefault="00D61E9D" w:rsidP="00DC62F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51E0E4" w14:textId="72429B27" w:rsidR="00D61E9D" w:rsidRPr="006B653A" w:rsidRDefault="00320CD3" w:rsidP="00DC62FE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2D7034" w14:textId="0EC153D6" w:rsidR="00D61E9D" w:rsidRPr="006B653A" w:rsidRDefault="00D61E9D" w:rsidP="00DC62F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  <w:r w:rsidR="002902A4">
              <w:rPr>
                <w:rFonts w:ascii="Cambria" w:hAnsi="Cambria"/>
                <w:b/>
                <w:sz w:val="20"/>
                <w:szCs w:val="20"/>
              </w:rPr>
              <w:br/>
            </w:r>
            <w:r w:rsidRPr="006B653A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AA616A" w14:textId="03F7334D" w:rsidR="0070532D" w:rsidRPr="00A7092A" w:rsidRDefault="0070532D" w:rsidP="002902A4">
            <w:pPr>
              <w:pStyle w:val="Bezodstpw"/>
              <w:spacing w:line="276" w:lineRule="auto"/>
              <w:ind w:left="130" w:right="153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Posiada 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do kierowania budowami </w:t>
            </w:r>
            <w:r w:rsidR="008A608B" w:rsidRPr="008A608B">
              <w:rPr>
                <w:rFonts w:ascii="Cambria" w:hAnsi="Cambria" w:cs="Arial"/>
                <w:sz w:val="20"/>
                <w:szCs w:val="20"/>
              </w:rPr>
              <w:t>w specjalności instalacyjnej w zakresie sieci, instalacji i urządzeń cieplnych, wentylacyjnych, gazowych, wodociągowych i kanalizacyjnych</w:t>
            </w:r>
            <w:r w:rsidRPr="001D1216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667ED0F" w14:textId="77777777" w:rsidR="0070532D" w:rsidRPr="006B653A" w:rsidRDefault="0070532D" w:rsidP="0070532D">
            <w:pPr>
              <w:pStyle w:val="Default"/>
              <w:ind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6BFF6B46" w14:textId="2ABA30D4" w:rsidR="00D61E9D" w:rsidRPr="0031450C" w:rsidRDefault="0070532D" w:rsidP="0031450C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C35B95" w14:textId="77777777" w:rsidR="00D61E9D" w:rsidRPr="006B653A" w:rsidRDefault="00D61E9D" w:rsidP="00DC62FE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2A67F5" w:rsidRPr="004746E6" w14:paraId="13C49003" w14:textId="77777777" w:rsidTr="002A67F5">
        <w:trPr>
          <w:trHeight w:val="579"/>
        </w:trPr>
        <w:tc>
          <w:tcPr>
            <w:tcW w:w="14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8344" w14:textId="0D0A3C4A" w:rsidR="002A67F5" w:rsidRPr="004746E6" w:rsidRDefault="002A67F5" w:rsidP="00136CA2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</w:pPr>
            <w:r w:rsidRPr="004746E6"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 xml:space="preserve">Część nr </w:t>
            </w:r>
            <w:r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2A67F5" w:rsidRPr="006B653A" w14:paraId="50BE02B4" w14:textId="77777777" w:rsidTr="002A67F5">
        <w:trPr>
          <w:trHeight w:val="942"/>
        </w:trPr>
        <w:tc>
          <w:tcPr>
            <w:tcW w:w="57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D5816D" w14:textId="77777777" w:rsidR="002A67F5" w:rsidRPr="006B653A" w:rsidRDefault="002A67F5" w:rsidP="00136CA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7D33798" w14:textId="77777777" w:rsidR="002A67F5" w:rsidRPr="006B653A" w:rsidRDefault="002A67F5" w:rsidP="00136CA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08ABF0" w14:textId="77777777" w:rsidR="002A67F5" w:rsidRPr="006B653A" w:rsidRDefault="002A67F5" w:rsidP="00136CA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6B653A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B921C7" w14:textId="77777777" w:rsidR="002A67F5" w:rsidRPr="00A7092A" w:rsidRDefault="002A67F5" w:rsidP="00136CA2">
            <w:pPr>
              <w:pStyle w:val="Bezodstpw"/>
              <w:spacing w:line="276" w:lineRule="auto"/>
              <w:ind w:left="130" w:right="153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Posiada 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do kierowania budowami w specjalności </w:t>
            </w:r>
            <w:r w:rsidRPr="001D1216">
              <w:rPr>
                <w:rFonts w:ascii="Cambria" w:hAnsi="Cambria"/>
                <w:sz w:val="20"/>
                <w:szCs w:val="20"/>
              </w:rPr>
              <w:t xml:space="preserve">konstrukcyjno-budowlanej </w:t>
            </w:r>
          </w:p>
          <w:p w14:paraId="6951B86A" w14:textId="77777777" w:rsidR="002A67F5" w:rsidRPr="006B653A" w:rsidRDefault="002A67F5" w:rsidP="00136CA2">
            <w:pPr>
              <w:pStyle w:val="Default"/>
              <w:ind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7F1CB4A3" w14:textId="77777777" w:rsidR="002A67F5" w:rsidRPr="0031450C" w:rsidRDefault="002A67F5" w:rsidP="00136CA2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B4AD445" w14:textId="77777777" w:rsidR="002A67F5" w:rsidRPr="006B653A" w:rsidRDefault="002A67F5" w:rsidP="00136CA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2A67F5" w:rsidRPr="004746E6" w14:paraId="0AF32EE1" w14:textId="77777777" w:rsidTr="002A67F5">
        <w:trPr>
          <w:trHeight w:val="579"/>
        </w:trPr>
        <w:tc>
          <w:tcPr>
            <w:tcW w:w="14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9C47" w14:textId="691E7AB6" w:rsidR="002A67F5" w:rsidRPr="004746E6" w:rsidRDefault="002A67F5" w:rsidP="00136CA2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</w:pPr>
            <w:r w:rsidRPr="004746E6"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lastRenderedPageBreak/>
              <w:t xml:space="preserve">Część nr </w:t>
            </w:r>
            <w:r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2A67F5" w:rsidRPr="006B653A" w14:paraId="3CD17928" w14:textId="77777777" w:rsidTr="002A67F5">
        <w:trPr>
          <w:trHeight w:val="942"/>
        </w:trPr>
        <w:tc>
          <w:tcPr>
            <w:tcW w:w="57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5A3479" w14:textId="77777777" w:rsidR="002A67F5" w:rsidRPr="006B653A" w:rsidRDefault="002A67F5" w:rsidP="00136CA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9BCB6A" w14:textId="77777777" w:rsidR="002A67F5" w:rsidRPr="006B653A" w:rsidRDefault="002A67F5" w:rsidP="00136CA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4D789F5" w14:textId="77777777" w:rsidR="002A67F5" w:rsidRPr="006B653A" w:rsidRDefault="002A67F5" w:rsidP="00136CA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6B653A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D45DC8" w14:textId="77777777" w:rsidR="002A67F5" w:rsidRPr="00A7092A" w:rsidRDefault="002A67F5" w:rsidP="00136CA2">
            <w:pPr>
              <w:pStyle w:val="Bezodstpw"/>
              <w:spacing w:line="276" w:lineRule="auto"/>
              <w:ind w:left="130" w:right="153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Posiada 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do kierowania budowami w specjalności </w:t>
            </w:r>
            <w:r w:rsidRPr="001D1216">
              <w:rPr>
                <w:rFonts w:ascii="Cambria" w:hAnsi="Cambria"/>
                <w:sz w:val="20"/>
                <w:szCs w:val="20"/>
              </w:rPr>
              <w:t xml:space="preserve">konstrukcyjno-budowlanej </w:t>
            </w:r>
          </w:p>
          <w:p w14:paraId="4D1EC36E" w14:textId="77777777" w:rsidR="002A67F5" w:rsidRPr="006B653A" w:rsidRDefault="002A67F5" w:rsidP="00136CA2">
            <w:pPr>
              <w:pStyle w:val="Default"/>
              <w:ind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303C43E1" w14:textId="77777777" w:rsidR="002A67F5" w:rsidRPr="0031450C" w:rsidRDefault="002A67F5" w:rsidP="00136CA2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304DE51" w14:textId="77777777" w:rsidR="002A67F5" w:rsidRPr="006B653A" w:rsidRDefault="002A67F5" w:rsidP="00136CA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2A67F5" w:rsidRPr="004746E6" w14:paraId="7D9227D6" w14:textId="77777777" w:rsidTr="002A67F5">
        <w:trPr>
          <w:trHeight w:val="579"/>
        </w:trPr>
        <w:tc>
          <w:tcPr>
            <w:tcW w:w="14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79F9" w14:textId="3A5494A2" w:rsidR="002A67F5" w:rsidRPr="004746E6" w:rsidRDefault="002A67F5" w:rsidP="00136CA2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</w:pPr>
            <w:r w:rsidRPr="004746E6"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 xml:space="preserve">Część nr </w:t>
            </w:r>
            <w:r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2A67F5" w:rsidRPr="006B653A" w14:paraId="68892B14" w14:textId="77777777" w:rsidTr="002A67F5">
        <w:trPr>
          <w:trHeight w:val="942"/>
        </w:trPr>
        <w:tc>
          <w:tcPr>
            <w:tcW w:w="57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0F2989" w14:textId="77777777" w:rsidR="002A67F5" w:rsidRPr="006B653A" w:rsidRDefault="002A67F5" w:rsidP="00136CA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FB96315" w14:textId="77777777" w:rsidR="002A67F5" w:rsidRPr="006B653A" w:rsidRDefault="002A67F5" w:rsidP="00136CA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61AEF46" w14:textId="77777777" w:rsidR="002A67F5" w:rsidRPr="006B653A" w:rsidRDefault="002A67F5" w:rsidP="00136CA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6B653A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25A37AF" w14:textId="77777777" w:rsidR="002A67F5" w:rsidRPr="00A7092A" w:rsidRDefault="002A67F5" w:rsidP="00136CA2">
            <w:pPr>
              <w:pStyle w:val="Bezodstpw"/>
              <w:spacing w:line="276" w:lineRule="auto"/>
              <w:ind w:left="130" w:right="153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Posiada 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do kierowania budowami w specjalności </w:t>
            </w:r>
            <w:r w:rsidRPr="001D1216">
              <w:rPr>
                <w:rFonts w:ascii="Cambria" w:hAnsi="Cambria"/>
                <w:sz w:val="20"/>
                <w:szCs w:val="20"/>
              </w:rPr>
              <w:t xml:space="preserve">konstrukcyjno-budowlanej </w:t>
            </w:r>
          </w:p>
          <w:p w14:paraId="2A16F397" w14:textId="77777777" w:rsidR="002A67F5" w:rsidRPr="006B653A" w:rsidRDefault="002A67F5" w:rsidP="00136CA2">
            <w:pPr>
              <w:pStyle w:val="Default"/>
              <w:ind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4D8BB87A" w14:textId="77777777" w:rsidR="002A67F5" w:rsidRPr="0031450C" w:rsidRDefault="002A67F5" w:rsidP="00136CA2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4310B3F" w14:textId="77777777" w:rsidR="002A67F5" w:rsidRPr="006B653A" w:rsidRDefault="002A67F5" w:rsidP="00136CA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5EB78DAB" w14:textId="77777777" w:rsidR="002A67F5" w:rsidRDefault="002A67F5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4142F86" w14:textId="7F5AF009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Pr="006B653A">
        <w:rPr>
          <w:rFonts w:ascii="Cambria" w:hAnsi="Cambria"/>
          <w:sz w:val="20"/>
          <w:szCs w:val="20"/>
        </w:rPr>
        <w:t>cywilno</w:t>
      </w:r>
      <w:proofErr w:type="spellEnd"/>
      <w:r w:rsidRPr="006B653A">
        <w:rPr>
          <w:rFonts w:ascii="Cambria" w:hAnsi="Cambria"/>
          <w:sz w:val="20"/>
          <w:szCs w:val="20"/>
        </w:rPr>
        <w:t xml:space="preserve"> prawnej pozostawiamy własne)</w:t>
      </w:r>
    </w:p>
    <w:sectPr w:rsidR="00461FBB" w:rsidRPr="006B653A" w:rsidSect="008A608B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843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54EFD" w14:textId="77777777" w:rsidR="008521D7" w:rsidRDefault="008521D7">
      <w:r>
        <w:separator/>
      </w:r>
    </w:p>
  </w:endnote>
  <w:endnote w:type="continuationSeparator" w:id="0">
    <w:p w14:paraId="2E0A99CD" w14:textId="77777777" w:rsidR="008521D7" w:rsidRDefault="0085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2A73D" w14:textId="77777777" w:rsidR="008521D7" w:rsidRDefault="008521D7">
      <w:r>
        <w:separator/>
      </w:r>
    </w:p>
  </w:footnote>
  <w:footnote w:type="continuationSeparator" w:id="0">
    <w:p w14:paraId="55F32757" w14:textId="77777777" w:rsidR="008521D7" w:rsidRDefault="00852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9865C" w14:textId="77777777" w:rsidR="009C349A" w:rsidRDefault="009C349A" w:rsidP="009C349A">
    <w:pPr>
      <w:pStyle w:val="Nagwek"/>
      <w:jc w:val="center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1BEB0601" wp14:editId="22521720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2420EF" w14:textId="77777777" w:rsidR="009C349A" w:rsidRPr="001A5041" w:rsidRDefault="009C349A" w:rsidP="009C349A">
    <w:pPr>
      <w:pStyle w:val="Nagwek"/>
      <w:rPr>
        <w:rFonts w:ascii="Cambria" w:hAnsi="Cambria" w:cs="Arial"/>
        <w:sz w:val="20"/>
        <w:szCs w:val="20"/>
        <w:lang w:val="pl-PL"/>
      </w:rPr>
    </w:pPr>
    <w:r w:rsidRPr="001A5041">
      <w:rPr>
        <w:rFonts w:ascii="Cambria" w:hAnsi="Cambria" w:cs="Arial"/>
        <w:sz w:val="20"/>
        <w:szCs w:val="20"/>
      </w:rPr>
      <w:t xml:space="preserve">Nr referencyjny: IZP.272.6.2024 </w:t>
    </w:r>
  </w:p>
  <w:p w14:paraId="3365C5DF" w14:textId="2A0477ED" w:rsidR="00127B5D" w:rsidRPr="009C349A" w:rsidRDefault="00127B5D" w:rsidP="009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2"/>
  </w:num>
  <w:num w:numId="2" w16cid:durableId="1582717822">
    <w:abstractNumId w:val="9"/>
  </w:num>
  <w:num w:numId="3" w16cid:durableId="2144693789">
    <w:abstractNumId w:val="14"/>
  </w:num>
  <w:num w:numId="4" w16cid:durableId="1308776817">
    <w:abstractNumId w:val="15"/>
  </w:num>
  <w:num w:numId="5" w16cid:durableId="256866634">
    <w:abstractNumId w:val="10"/>
  </w:num>
  <w:num w:numId="6" w16cid:durableId="133178617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4012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3D35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15DA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075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02A4"/>
    <w:rsid w:val="00292EDC"/>
    <w:rsid w:val="002947F3"/>
    <w:rsid w:val="002953C0"/>
    <w:rsid w:val="002A2237"/>
    <w:rsid w:val="002A2640"/>
    <w:rsid w:val="002A4CEF"/>
    <w:rsid w:val="002A5798"/>
    <w:rsid w:val="002A5876"/>
    <w:rsid w:val="002A67F5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450C"/>
    <w:rsid w:val="00315240"/>
    <w:rsid w:val="00315A87"/>
    <w:rsid w:val="00316939"/>
    <w:rsid w:val="00320CD3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44D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6E6"/>
    <w:rsid w:val="004748C0"/>
    <w:rsid w:val="00476528"/>
    <w:rsid w:val="00477ADD"/>
    <w:rsid w:val="00480774"/>
    <w:rsid w:val="004825FF"/>
    <w:rsid w:val="00483B12"/>
    <w:rsid w:val="00485B52"/>
    <w:rsid w:val="00485F70"/>
    <w:rsid w:val="00487D8B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43B0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3835"/>
    <w:rsid w:val="005B588A"/>
    <w:rsid w:val="005B5CB8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03A"/>
    <w:rsid w:val="006042A2"/>
    <w:rsid w:val="00606915"/>
    <w:rsid w:val="00607529"/>
    <w:rsid w:val="00607E94"/>
    <w:rsid w:val="00612F9F"/>
    <w:rsid w:val="006230E3"/>
    <w:rsid w:val="00626C14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25"/>
    <w:rsid w:val="006F5C85"/>
    <w:rsid w:val="006F7A42"/>
    <w:rsid w:val="007003FF"/>
    <w:rsid w:val="00702B45"/>
    <w:rsid w:val="00703B58"/>
    <w:rsid w:val="00703CB8"/>
    <w:rsid w:val="0070532D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6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1D7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3C6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A608B"/>
    <w:rsid w:val="008A6B29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49A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0A01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882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2807"/>
    <w:rsid w:val="00BB2EA5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4810"/>
    <w:rsid w:val="00D55CC8"/>
    <w:rsid w:val="00D56446"/>
    <w:rsid w:val="00D6108E"/>
    <w:rsid w:val="00D61235"/>
    <w:rsid w:val="00D61E9D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6B99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AD5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A768C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D658A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6457"/>
    <w:rsid w:val="00F11020"/>
    <w:rsid w:val="00F1323B"/>
    <w:rsid w:val="00F13549"/>
    <w:rsid w:val="00F14DB7"/>
    <w:rsid w:val="00F21C6C"/>
    <w:rsid w:val="00F21EE8"/>
    <w:rsid w:val="00F226D3"/>
    <w:rsid w:val="00F237E1"/>
    <w:rsid w:val="00F24BA6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957FE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B97"/>
    <w:rsid w:val="00FD77B3"/>
    <w:rsid w:val="00FE3051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21D75-8967-4650-97FB-F2A2EF336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43</cp:revision>
  <cp:lastPrinted>2020-12-21T07:11:00Z</cp:lastPrinted>
  <dcterms:created xsi:type="dcterms:W3CDTF">2022-04-28T11:52:00Z</dcterms:created>
  <dcterms:modified xsi:type="dcterms:W3CDTF">2024-06-11T10:31:00Z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