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0844" w14:textId="75056B7E" w:rsidR="00B616FB" w:rsidRDefault="00B616FB" w:rsidP="002F3890">
      <w:pPr>
        <w:pStyle w:val="Default"/>
        <w:spacing w:after="128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0E0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 do SWZ – wzór formularza oferty</w:t>
      </w:r>
    </w:p>
    <w:p w14:paraId="6BF9AADF" w14:textId="36311D26" w:rsidR="00C37B95" w:rsidRPr="004A0E04" w:rsidRDefault="00C37B95" w:rsidP="00C37B95">
      <w:pPr>
        <w:pStyle w:val="Default"/>
        <w:spacing w:after="12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OFERTOWY WYKONAWCY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930E7" w:rsidRPr="000C61BD" w14:paraId="380FB00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70C88718" w14:textId="5FFECD15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_Hlk100733497"/>
            <w:r w:rsidRPr="000C61BD">
              <w:rPr>
                <w:rFonts w:cs="Times New Roman"/>
                <w:color w:val="000000"/>
                <w:sz w:val="22"/>
                <w:szCs w:val="22"/>
              </w:rPr>
              <w:t>Nazwa</w:t>
            </w:r>
            <w:r w:rsidR="00C37B95">
              <w:rPr>
                <w:rFonts w:cs="Times New Roman"/>
                <w:color w:val="000000"/>
                <w:sz w:val="22"/>
                <w:szCs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3920968B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7F39E60" w14:textId="3B86B02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17F2545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CE1C122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4977F12C" w14:textId="77777777" w:rsidR="006F627C" w:rsidRDefault="006F627C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BBB0A19" w14:textId="323C2C30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0B4E9CA8" w14:textId="77777777" w:rsidTr="006E1A5F">
        <w:trPr>
          <w:trHeight w:val="480"/>
        </w:trPr>
        <w:tc>
          <w:tcPr>
            <w:tcW w:w="2980" w:type="dxa"/>
          </w:tcPr>
          <w:p w14:paraId="25C586C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25D081C5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0F379C" w14:textId="77777777" w:rsidR="006930E7" w:rsidRDefault="006930E7" w:rsidP="00D4624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0C614988" w14:textId="196C069E" w:rsidR="006930E7" w:rsidRPr="006F627C" w:rsidRDefault="006930E7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</w:tc>
      </w:tr>
      <w:tr w:rsidR="006930E7" w:rsidRPr="000C61BD" w14:paraId="5E3C6484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61DC9FFD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67F28746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77F17507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4DE8FEDC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E860EC4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0D99BD0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76CD60F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155CB6B3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930E7" w:rsidRPr="000C61BD" w14:paraId="26B0E29A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573B4989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1880F7D8" w14:textId="77777777" w:rsidR="006930E7" w:rsidRPr="000C61BD" w:rsidRDefault="006930E7" w:rsidP="00D4624C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6F627C" w:rsidRPr="000C61BD" w14:paraId="2549E4DD" w14:textId="77777777" w:rsidTr="006E1A5F">
        <w:trPr>
          <w:trHeight w:val="480"/>
        </w:trPr>
        <w:tc>
          <w:tcPr>
            <w:tcW w:w="2980" w:type="dxa"/>
            <w:vAlign w:val="center"/>
          </w:tcPr>
          <w:p w14:paraId="24FEE790" w14:textId="146818F3" w:rsidR="006F627C" w:rsidRPr="006F627C" w:rsidRDefault="006F627C" w:rsidP="006F627C">
            <w:pPr>
              <w:pStyle w:val="Styl2"/>
              <w:numPr>
                <w:ilvl w:val="0"/>
                <w:numId w:val="0"/>
              </w:num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Osoba wyznaczona </w:t>
            </w:r>
            <w:r w:rsidRPr="006F627C">
              <w:rPr>
                <w:b w:val="0"/>
                <w:bCs w:val="0"/>
                <w:sz w:val="22"/>
                <w:szCs w:val="22"/>
              </w:rPr>
              <w:t>do kontaktów z Zamawiającym</w:t>
            </w:r>
            <w:r w:rsidR="001F391A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087" w:type="dxa"/>
            <w:vAlign w:val="center"/>
          </w:tcPr>
          <w:p w14:paraId="16EBD5BC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18B71F7" w14:textId="77777777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CEAB8D0" w14:textId="70734783" w:rsidR="006F627C" w:rsidRDefault="006F627C" w:rsidP="006F627C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6206431F" w14:textId="2D9FD07F" w:rsidR="006F627C" w:rsidRPr="006F627C" w:rsidRDefault="006F627C" w:rsidP="006F627C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nazwisko, dane kontaktowe – telefon, email)</w:t>
            </w:r>
          </w:p>
        </w:tc>
      </w:tr>
      <w:bookmarkEnd w:id="0"/>
    </w:tbl>
    <w:p w14:paraId="23F99D3E" w14:textId="670E61B7" w:rsidR="006930E7" w:rsidRDefault="006930E7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C7918F" w14:textId="77777777" w:rsidR="006F627C" w:rsidRDefault="006F627C" w:rsidP="002F38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66DAE9" w14:textId="555BCCBA" w:rsidR="00B148D3" w:rsidRPr="007E5710" w:rsidRDefault="00323208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1" w:name="_Hlk100733528"/>
      <w:r w:rsidRPr="007E5710">
        <w:rPr>
          <w:rFonts w:ascii="Times New Roman" w:hAnsi="Times New Roman" w:cs="Times New Roman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="00EA2FA6" w:rsidRPr="00EA2FA6">
        <w:rPr>
          <w:rFonts w:ascii="Times New Roman" w:eastAsia="Times New Roman" w:hAnsi="Times New Roman" w:cs="Times New Roman"/>
          <w:b/>
          <w:bCs/>
          <w:lang w:eastAsia="pl-PL"/>
        </w:rPr>
        <w:t>Przebudowa boiska sportowego oraz budowa infrastruktury lekkoatletycznej i zaplecza sanitarnego</w:t>
      </w:r>
      <w:r w:rsidR="00EA2F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>r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ealizowane</w:t>
      </w:r>
      <w:r w:rsidR="008A638C"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w</w:t>
      </w:r>
      <w:r w:rsidR="006E6825" w:rsidRPr="007E5710">
        <w:rPr>
          <w:rFonts w:ascii="Times New Roman" w:eastAsia="Times New Roman" w:hAnsi="Times New Roman" w:cs="Times New Roman"/>
          <w:bCs/>
          <w:lang w:eastAsia="pl-PL"/>
        </w:rPr>
        <w:t> 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ramach programu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16FB" w:rsidRPr="007E5710">
        <w:rPr>
          <w:rFonts w:ascii="Times New Roman" w:eastAsia="Times New Roman" w:hAnsi="Times New Roman" w:cs="Times New Roman"/>
          <w:bCs/>
          <w:lang w:eastAsia="pl-PL"/>
        </w:rPr>
        <w:t>Rządowy Fundusz Polski Ład: Program Inwestycji Strategicznych</w:t>
      </w:r>
      <w:r w:rsidRPr="007E5710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0612F" w:rsidRPr="007E5710">
        <w:rPr>
          <w:rFonts w:ascii="Times New Roman" w:hAnsi="Times New Roman" w:cs="Times New Roman"/>
          <w:b/>
          <w:bCs/>
        </w:rPr>
        <w:t xml:space="preserve">oznaczenie sprawy: </w:t>
      </w:r>
      <w:r w:rsidR="007E5710">
        <w:rPr>
          <w:rFonts w:ascii="Times New Roman" w:hAnsi="Times New Roman" w:cs="Times New Roman"/>
          <w:b/>
          <w:bCs/>
        </w:rPr>
        <w:t>ZW.</w:t>
      </w:r>
      <w:r w:rsidR="00F0612F" w:rsidRPr="007E5710">
        <w:rPr>
          <w:rFonts w:ascii="Times New Roman" w:hAnsi="Times New Roman" w:cs="Times New Roman"/>
          <w:b/>
          <w:bCs/>
        </w:rPr>
        <w:t>271</w:t>
      </w:r>
      <w:r w:rsidR="00B148D3" w:rsidRPr="007E5710">
        <w:rPr>
          <w:rFonts w:ascii="Times New Roman" w:hAnsi="Times New Roman" w:cs="Times New Roman"/>
          <w:b/>
          <w:bCs/>
        </w:rPr>
        <w:t>.</w:t>
      </w:r>
      <w:r w:rsidR="00D42366">
        <w:rPr>
          <w:rFonts w:ascii="Times New Roman" w:hAnsi="Times New Roman" w:cs="Times New Roman"/>
          <w:b/>
          <w:bCs/>
        </w:rPr>
        <w:t>25</w:t>
      </w:r>
      <w:r w:rsidR="00B148D3" w:rsidRPr="007E5710">
        <w:rPr>
          <w:rFonts w:ascii="Times New Roman" w:hAnsi="Times New Roman" w:cs="Times New Roman"/>
          <w:b/>
          <w:bCs/>
        </w:rPr>
        <w:t>.2</w:t>
      </w:r>
      <w:r w:rsidR="00F0612F" w:rsidRPr="007E5710">
        <w:rPr>
          <w:rFonts w:ascii="Times New Roman" w:hAnsi="Times New Roman" w:cs="Times New Roman"/>
          <w:b/>
          <w:bCs/>
        </w:rPr>
        <w:t>02</w:t>
      </w:r>
      <w:r w:rsidR="007E5710">
        <w:rPr>
          <w:rFonts w:ascii="Times New Roman" w:hAnsi="Times New Roman" w:cs="Times New Roman"/>
          <w:b/>
          <w:bCs/>
        </w:rPr>
        <w:t>3</w:t>
      </w:r>
      <w:r w:rsidR="00FA3FD2" w:rsidRPr="007E5710">
        <w:rPr>
          <w:rFonts w:ascii="Times New Roman" w:hAnsi="Times New Roman" w:cs="Times New Roman"/>
          <w:b/>
          <w:bCs/>
        </w:rPr>
        <w:t xml:space="preserve"> </w:t>
      </w:r>
    </w:p>
    <w:p w14:paraId="576F6053" w14:textId="77777777" w:rsidR="00B148D3" w:rsidRDefault="00B148D3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03CA839" w14:textId="10E90B9E" w:rsidR="00FA3FD2" w:rsidRDefault="00FA3FD2" w:rsidP="00B148D3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55C74">
        <w:rPr>
          <w:rFonts w:ascii="Times New Roman" w:hAnsi="Times New Roman" w:cs="Times New Roman"/>
          <w:b/>
          <w:bCs/>
        </w:rPr>
        <w:t>Oferujemy wykonanie zamówienia za cenę ryczałtową wskazaną poniżej:</w:t>
      </w:r>
    </w:p>
    <w:p w14:paraId="77EA791C" w14:textId="6A53827C" w:rsidR="005601D7" w:rsidRDefault="005601D7" w:rsidP="00FA3FD2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5601D7" w:rsidRPr="00A628C2" w14:paraId="20848B4F" w14:textId="77777777" w:rsidTr="00EA2FA6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615206FE" w14:textId="77777777" w:rsidR="005601D7" w:rsidRPr="00A628C2" w:rsidRDefault="005601D7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oferty</w:t>
            </w:r>
          </w:p>
          <w:p w14:paraId="2BF5D33E" w14:textId="77777777" w:rsidR="00A628C2" w:rsidRPr="00A628C2" w:rsidRDefault="00A628C2" w:rsidP="00A62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628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1 Budowa bieżni okólnej oaz bieżni prostej, budowa skoczni do skoku w dal i stanowiska do pchnięcia kulą </w:t>
            </w:r>
          </w:p>
          <w:p w14:paraId="00B0FA72" w14:textId="31242A32" w:rsidR="00EA2FA6" w:rsidRPr="00A628C2" w:rsidRDefault="00EA2FA6" w:rsidP="00D30F2D">
            <w:pPr>
              <w:pStyle w:val="Indeks"/>
              <w:jc w:val="center"/>
              <w:rPr>
                <w:rFonts w:cs="Times New Roman"/>
              </w:rPr>
            </w:pPr>
          </w:p>
        </w:tc>
      </w:tr>
      <w:tr w:rsidR="005601D7" w:rsidRPr="00A628C2" w14:paraId="5EA8DAAF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67BFB34" w14:textId="37A9DB9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</w:t>
            </w:r>
            <w:r w:rsidRPr="00A628C2">
              <w:rPr>
                <w:rFonts w:cs="Times New Roman"/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D609E61" w14:textId="35A80BD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3F1A68A4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0EDA578D" w14:textId="3A3DB045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5D65E1" w14:textId="24BB040B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11F4F92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732D37BD" w14:textId="7764C36C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8C03789" w14:textId="790A01F3" w:rsidR="005601D7" w:rsidRPr="00A628C2" w:rsidRDefault="00D30F2D" w:rsidP="00D30F2D">
            <w:pPr>
              <w:pStyle w:val="Indeks"/>
              <w:jc w:val="right"/>
              <w:rPr>
                <w:rFonts w:cs="Times New Roman"/>
              </w:rPr>
            </w:pPr>
            <w:r w:rsidRPr="00A628C2">
              <w:rPr>
                <w:rFonts w:cs="Times New Roman"/>
              </w:rPr>
              <w:t>zł</w:t>
            </w:r>
          </w:p>
        </w:tc>
      </w:tr>
      <w:tr w:rsidR="005601D7" w:rsidRPr="00A628C2" w14:paraId="72D9675D" w14:textId="77777777" w:rsidTr="000518BA">
        <w:trPr>
          <w:trHeight w:hRule="exact" w:val="454"/>
        </w:trPr>
        <w:tc>
          <w:tcPr>
            <w:tcW w:w="2329" w:type="dxa"/>
            <w:vAlign w:val="center"/>
          </w:tcPr>
          <w:p w14:paraId="593C74D8" w14:textId="27318496" w:rsidR="005601D7" w:rsidRPr="00A628C2" w:rsidRDefault="005601D7" w:rsidP="00D30F2D">
            <w:pPr>
              <w:pStyle w:val="Indeks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F5B7661" w14:textId="77777777" w:rsidR="005601D7" w:rsidRPr="00A628C2" w:rsidRDefault="005601D7" w:rsidP="00D30F2D">
            <w:pPr>
              <w:pStyle w:val="Indeks"/>
              <w:rPr>
                <w:rFonts w:cs="Times New Roman"/>
              </w:rPr>
            </w:pPr>
          </w:p>
        </w:tc>
      </w:tr>
      <w:tr w:rsidR="00D30F2D" w:rsidRPr="00A628C2" w14:paraId="2D1C46DB" w14:textId="77777777" w:rsidTr="000518B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771CF628" w14:textId="304D95A9" w:rsidR="00D30F2D" w:rsidRPr="00A628C2" w:rsidRDefault="00D30F2D" w:rsidP="00D30F2D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t>Gwarancja jakości</w:t>
            </w:r>
          </w:p>
        </w:tc>
      </w:tr>
      <w:tr w:rsidR="00D30F2D" w:rsidRPr="00A628C2" w14:paraId="5BE51FF8" w14:textId="77777777" w:rsidTr="00644F00">
        <w:tc>
          <w:tcPr>
            <w:tcW w:w="9072" w:type="dxa"/>
            <w:gridSpan w:val="2"/>
          </w:tcPr>
          <w:p w14:paraId="25E97330" w14:textId="51B69394" w:rsidR="00D30F2D" w:rsidRPr="00A628C2" w:rsidRDefault="00D30F2D" w:rsidP="00D30F2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28C2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 w:rsidR="00A9597C" w:rsidRPr="00A628C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A628C2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A628C2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6517C4C8" w14:textId="012010A7" w:rsidR="00D30F2D" w:rsidRPr="00A628C2" w:rsidRDefault="00A9597C" w:rsidP="00A959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8C2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A3A1692" w14:textId="77777777" w:rsidR="00B616FB" w:rsidRPr="008A638C" w:rsidRDefault="00B616FB" w:rsidP="002F3890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16DBA68" w14:textId="6D1BE8C2" w:rsidR="00AB2775" w:rsidRDefault="00AB2775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2BD5342" w14:textId="55876DC2" w:rsidR="00A16DB6" w:rsidRDefault="00A16DB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8A888A" w14:textId="28A4E08A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46CFC5" w14:textId="791FA232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EA2FA6" w:rsidRPr="00D30F2D" w14:paraId="42832870" w14:textId="77777777" w:rsidTr="00EA2FA6">
        <w:trPr>
          <w:trHeight w:hRule="exact" w:val="714"/>
        </w:trPr>
        <w:tc>
          <w:tcPr>
            <w:tcW w:w="9072" w:type="dxa"/>
            <w:gridSpan w:val="2"/>
            <w:vAlign w:val="center"/>
          </w:tcPr>
          <w:p w14:paraId="566059E6" w14:textId="77777777" w:rsidR="00EA2FA6" w:rsidRPr="00A628C2" w:rsidRDefault="00EA2FA6" w:rsidP="003B2AB0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A628C2">
              <w:rPr>
                <w:rFonts w:cs="Times New Roman"/>
                <w:b/>
                <w:bCs/>
              </w:rPr>
              <w:lastRenderedPageBreak/>
              <w:t>Cena oferty</w:t>
            </w:r>
          </w:p>
          <w:p w14:paraId="056D822A" w14:textId="77777777" w:rsidR="00A628C2" w:rsidRPr="00A628C2" w:rsidRDefault="00A628C2" w:rsidP="00A6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8C2">
              <w:rPr>
                <w:rFonts w:ascii="Times New Roman" w:hAnsi="Times New Roman" w:cs="Times New Roman"/>
                <w:b/>
                <w:bCs/>
              </w:rPr>
              <w:t>Część 2 Wykonanie budynku zaplecza sanitarnego o konstrukcji szkieletowej</w:t>
            </w:r>
          </w:p>
          <w:p w14:paraId="5A852FAF" w14:textId="00E8FE39" w:rsidR="00EA2FA6" w:rsidRPr="00A628C2" w:rsidRDefault="00EA2FA6" w:rsidP="00EA2F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FA6" w:rsidRPr="00D30F2D" w14:paraId="132A4126" w14:textId="77777777" w:rsidTr="003B2AB0">
        <w:trPr>
          <w:trHeight w:hRule="exact" w:val="454"/>
        </w:trPr>
        <w:tc>
          <w:tcPr>
            <w:tcW w:w="2329" w:type="dxa"/>
            <w:vAlign w:val="center"/>
          </w:tcPr>
          <w:p w14:paraId="3CB31EB0" w14:textId="77777777" w:rsidR="00EA2FA6" w:rsidRPr="00AB2775" w:rsidRDefault="00EA2FA6" w:rsidP="003B2AB0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3EAD2326" w14:textId="77777777" w:rsidR="00EA2FA6" w:rsidRPr="00D30F2D" w:rsidRDefault="00EA2FA6" w:rsidP="003B2AB0">
            <w:pPr>
              <w:pStyle w:val="Indeks"/>
              <w:jc w:val="right"/>
            </w:pPr>
            <w:r>
              <w:t>zł</w:t>
            </w:r>
          </w:p>
        </w:tc>
      </w:tr>
      <w:tr w:rsidR="00EA2FA6" w:rsidRPr="00D30F2D" w14:paraId="221A2CC5" w14:textId="77777777" w:rsidTr="003B2AB0">
        <w:trPr>
          <w:trHeight w:hRule="exact" w:val="454"/>
        </w:trPr>
        <w:tc>
          <w:tcPr>
            <w:tcW w:w="2329" w:type="dxa"/>
            <w:vAlign w:val="center"/>
          </w:tcPr>
          <w:p w14:paraId="57120833" w14:textId="77777777" w:rsidR="00EA2FA6" w:rsidRPr="00AB2775" w:rsidRDefault="00EA2FA6" w:rsidP="003B2AB0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69D16B9C" w14:textId="77777777" w:rsidR="00EA2FA6" w:rsidRPr="00D30F2D" w:rsidRDefault="00EA2FA6" w:rsidP="003B2AB0">
            <w:pPr>
              <w:pStyle w:val="Indeks"/>
              <w:jc w:val="right"/>
            </w:pPr>
            <w:r>
              <w:t>zł</w:t>
            </w:r>
          </w:p>
        </w:tc>
      </w:tr>
      <w:tr w:rsidR="00EA2FA6" w:rsidRPr="00D30F2D" w14:paraId="5F339745" w14:textId="77777777" w:rsidTr="003B2AB0">
        <w:trPr>
          <w:trHeight w:hRule="exact" w:val="454"/>
        </w:trPr>
        <w:tc>
          <w:tcPr>
            <w:tcW w:w="2329" w:type="dxa"/>
            <w:vAlign w:val="center"/>
          </w:tcPr>
          <w:p w14:paraId="61344706" w14:textId="77777777" w:rsidR="00EA2FA6" w:rsidRPr="00AB2775" w:rsidRDefault="00EA2FA6" w:rsidP="003B2AB0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2D9599A2" w14:textId="77777777" w:rsidR="00EA2FA6" w:rsidRPr="00D30F2D" w:rsidRDefault="00EA2FA6" w:rsidP="003B2AB0">
            <w:pPr>
              <w:pStyle w:val="Indeks"/>
              <w:jc w:val="right"/>
            </w:pPr>
            <w:r>
              <w:t>zł</w:t>
            </w:r>
          </w:p>
        </w:tc>
      </w:tr>
      <w:tr w:rsidR="00EA2FA6" w:rsidRPr="00D30F2D" w14:paraId="69FDDDBB" w14:textId="77777777" w:rsidTr="003B2AB0">
        <w:trPr>
          <w:trHeight w:hRule="exact" w:val="454"/>
        </w:trPr>
        <w:tc>
          <w:tcPr>
            <w:tcW w:w="2329" w:type="dxa"/>
            <w:vAlign w:val="center"/>
          </w:tcPr>
          <w:p w14:paraId="593F0D7A" w14:textId="77777777" w:rsidR="00EA2FA6" w:rsidRPr="00AB2775" w:rsidRDefault="00EA2FA6" w:rsidP="003B2AB0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62F4F23C" w14:textId="77777777" w:rsidR="00EA2FA6" w:rsidRPr="00D30F2D" w:rsidRDefault="00EA2FA6" w:rsidP="003B2AB0">
            <w:pPr>
              <w:pStyle w:val="Indeks"/>
            </w:pPr>
          </w:p>
        </w:tc>
      </w:tr>
      <w:tr w:rsidR="00EA2FA6" w:rsidRPr="00D30F2D" w14:paraId="16C909DB" w14:textId="77777777" w:rsidTr="003B2AB0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4B304B64" w14:textId="77777777" w:rsidR="00EA2FA6" w:rsidRPr="00AB2775" w:rsidRDefault="00EA2FA6" w:rsidP="003B2AB0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EA2FA6" w:rsidRPr="00D30F2D" w14:paraId="6511EED2" w14:textId="77777777" w:rsidTr="003B2AB0">
        <w:tc>
          <w:tcPr>
            <w:tcW w:w="9072" w:type="dxa"/>
            <w:gridSpan w:val="2"/>
          </w:tcPr>
          <w:p w14:paraId="398BD7D2" w14:textId="77777777" w:rsidR="00EA2FA6" w:rsidRDefault="00EA2FA6" w:rsidP="003B2AB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44E37525" w14:textId="77777777" w:rsidR="00EA2FA6" w:rsidRPr="00A9597C" w:rsidRDefault="00EA2FA6" w:rsidP="003B2A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D9E5A77" w14:textId="77777777" w:rsidR="00702216" w:rsidRDefault="00702216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A628C2" w:rsidRPr="00D30F2D" w14:paraId="0BA27345" w14:textId="77777777" w:rsidTr="00F1172A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7B35E405" w14:textId="77777777" w:rsidR="00A628C2" w:rsidRPr="00EA2FA6" w:rsidRDefault="00A628C2" w:rsidP="00F117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EA2FA6">
              <w:rPr>
                <w:rFonts w:cs="Times New Roman"/>
                <w:b/>
                <w:bCs/>
              </w:rPr>
              <w:t>Cena oferty</w:t>
            </w:r>
          </w:p>
          <w:p w14:paraId="58408D35" w14:textId="77777777" w:rsidR="00A628C2" w:rsidRPr="00A628C2" w:rsidRDefault="00A628C2" w:rsidP="00A6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28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3 Budowa nawierzchni utwardzonych, miejsc parkingowych, traktów komunikacyjnych, zjazdu drogowego oraz montaż trybuny</w:t>
            </w:r>
          </w:p>
          <w:p w14:paraId="19C091B4" w14:textId="77777777" w:rsidR="00A628C2" w:rsidRPr="00EA2FA6" w:rsidRDefault="00A628C2" w:rsidP="00F1172A">
            <w:pPr>
              <w:pStyle w:val="Indeks"/>
              <w:jc w:val="center"/>
            </w:pPr>
          </w:p>
        </w:tc>
      </w:tr>
      <w:tr w:rsidR="00A628C2" w:rsidRPr="00D30F2D" w14:paraId="3E96A1AD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722CDF7A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3E863B1D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4C82A349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33C53108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2EF6C8D0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6ED9CB3C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4ABF0B8C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1E2AE682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140B5275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3456BDF9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7EC2D8FD" w14:textId="77777777" w:rsidR="00A628C2" w:rsidRPr="00D30F2D" w:rsidRDefault="00A628C2" w:rsidP="00F1172A">
            <w:pPr>
              <w:pStyle w:val="Indeks"/>
            </w:pPr>
          </w:p>
        </w:tc>
      </w:tr>
      <w:tr w:rsidR="00A628C2" w:rsidRPr="00D30F2D" w14:paraId="37604B3D" w14:textId="77777777" w:rsidTr="00F1172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166FF64" w14:textId="77777777" w:rsidR="00A628C2" w:rsidRPr="00AB2775" w:rsidRDefault="00A628C2" w:rsidP="00F1172A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A628C2" w:rsidRPr="00D30F2D" w14:paraId="466E2525" w14:textId="77777777" w:rsidTr="00F1172A">
        <w:tc>
          <w:tcPr>
            <w:tcW w:w="9072" w:type="dxa"/>
            <w:gridSpan w:val="2"/>
          </w:tcPr>
          <w:p w14:paraId="04332793" w14:textId="77777777" w:rsidR="00A628C2" w:rsidRDefault="00A628C2" w:rsidP="00F117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3981DFA9" w14:textId="77777777" w:rsidR="00A628C2" w:rsidRPr="00A9597C" w:rsidRDefault="00A628C2" w:rsidP="00F11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4BB2E9B1" w14:textId="77777777" w:rsidR="006E1A5F" w:rsidRDefault="006E1A5F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CAB26E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4A46E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A628C2" w:rsidRPr="00D30F2D" w14:paraId="21A15E0E" w14:textId="77777777" w:rsidTr="00F1172A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51978F3F" w14:textId="77777777" w:rsidR="00A628C2" w:rsidRPr="00EA2FA6" w:rsidRDefault="00A628C2" w:rsidP="00F1172A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EA2FA6">
              <w:rPr>
                <w:rFonts w:cs="Times New Roman"/>
                <w:b/>
                <w:bCs/>
              </w:rPr>
              <w:t>Cena oferty</w:t>
            </w:r>
          </w:p>
          <w:p w14:paraId="6700B80B" w14:textId="3445508B" w:rsidR="00A628C2" w:rsidRPr="00EA2FA6" w:rsidRDefault="00A628C2" w:rsidP="00A628C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628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4 Wyposażenie boiska i ogrodzenie terenu</w:t>
            </w:r>
          </w:p>
        </w:tc>
      </w:tr>
      <w:tr w:rsidR="00A628C2" w:rsidRPr="00D30F2D" w14:paraId="0A13239D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46A213AE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52D9D6D2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1DDAC8F7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1B49F20A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7ED71F5A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530293C7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6D5C7C93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1024133C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000018CE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24EC0EDD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0F02F866" w14:textId="77777777" w:rsidR="00A628C2" w:rsidRPr="00D30F2D" w:rsidRDefault="00A628C2" w:rsidP="00F1172A">
            <w:pPr>
              <w:pStyle w:val="Indeks"/>
            </w:pPr>
          </w:p>
        </w:tc>
      </w:tr>
      <w:tr w:rsidR="00A628C2" w:rsidRPr="00D30F2D" w14:paraId="6C32A76C" w14:textId="77777777" w:rsidTr="00F1172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1EC44FB5" w14:textId="77777777" w:rsidR="00A628C2" w:rsidRPr="00AB2775" w:rsidRDefault="00A628C2" w:rsidP="00F1172A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A628C2" w:rsidRPr="00D30F2D" w14:paraId="4A56B868" w14:textId="77777777" w:rsidTr="00F1172A">
        <w:tc>
          <w:tcPr>
            <w:tcW w:w="9072" w:type="dxa"/>
            <w:gridSpan w:val="2"/>
          </w:tcPr>
          <w:p w14:paraId="6E4DCB99" w14:textId="77777777" w:rsidR="00A628C2" w:rsidRDefault="00A628C2" w:rsidP="00F117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3988A60B" w14:textId="77777777" w:rsidR="00A628C2" w:rsidRPr="00A9597C" w:rsidRDefault="00A628C2" w:rsidP="00F11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6866FA27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329"/>
        <w:gridCol w:w="6743"/>
      </w:tblGrid>
      <w:tr w:rsidR="00A628C2" w:rsidRPr="00D30F2D" w14:paraId="6FD6A62B" w14:textId="77777777" w:rsidTr="00F1172A">
        <w:trPr>
          <w:trHeight w:hRule="exact" w:val="997"/>
        </w:trPr>
        <w:tc>
          <w:tcPr>
            <w:tcW w:w="9072" w:type="dxa"/>
            <w:gridSpan w:val="2"/>
            <w:vAlign w:val="center"/>
          </w:tcPr>
          <w:p w14:paraId="1ACED6DE" w14:textId="77777777" w:rsidR="00A628C2" w:rsidRDefault="00A628C2" w:rsidP="00D67ED9">
            <w:pPr>
              <w:pStyle w:val="Indeks"/>
              <w:jc w:val="center"/>
              <w:rPr>
                <w:rFonts w:cs="Times New Roman"/>
                <w:b/>
                <w:bCs/>
              </w:rPr>
            </w:pPr>
            <w:r w:rsidRPr="00D67ED9">
              <w:rPr>
                <w:rFonts w:cs="Times New Roman"/>
                <w:b/>
                <w:bCs/>
              </w:rPr>
              <w:lastRenderedPageBreak/>
              <w:t>Cena oferty</w:t>
            </w:r>
          </w:p>
          <w:p w14:paraId="30086EF7" w14:textId="77777777" w:rsidR="00D67ED9" w:rsidRPr="00D67ED9" w:rsidRDefault="00D67ED9" w:rsidP="00D67E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7ED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5 Wykonanie </w:t>
            </w:r>
            <w:r w:rsidRPr="00D67ED9">
              <w:rPr>
                <w:rFonts w:ascii="Times New Roman" w:hAnsi="Times New Roman" w:cs="Times New Roman"/>
                <w:b/>
                <w:bCs/>
              </w:rPr>
              <w:t>nawodnienia boiska piłkarskiego, renowacja murawy i nasadzenia</w:t>
            </w:r>
          </w:p>
          <w:p w14:paraId="385D56C5" w14:textId="77777777" w:rsidR="00A628C2" w:rsidRPr="00EA2FA6" w:rsidRDefault="00A628C2" w:rsidP="00F1172A">
            <w:pPr>
              <w:pStyle w:val="Indeks"/>
              <w:jc w:val="center"/>
            </w:pPr>
          </w:p>
        </w:tc>
      </w:tr>
      <w:tr w:rsidR="00A628C2" w:rsidRPr="00D30F2D" w14:paraId="4EF3163A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18B1C153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</w:t>
            </w:r>
            <w:r w:rsidRPr="00AB2775">
              <w:rPr>
                <w:b/>
                <w:bCs/>
                <w:color w:val="000000"/>
              </w:rPr>
              <w:t>ena netto</w:t>
            </w:r>
          </w:p>
        </w:tc>
        <w:tc>
          <w:tcPr>
            <w:tcW w:w="6743" w:type="dxa"/>
            <w:vAlign w:val="center"/>
          </w:tcPr>
          <w:p w14:paraId="765250CF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425E64A0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5EA880D1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Podatek vat</w:t>
            </w:r>
          </w:p>
        </w:tc>
        <w:tc>
          <w:tcPr>
            <w:tcW w:w="6743" w:type="dxa"/>
            <w:vAlign w:val="center"/>
          </w:tcPr>
          <w:p w14:paraId="0162B24A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71DF6307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3A471A41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Cena brutto</w:t>
            </w:r>
          </w:p>
        </w:tc>
        <w:tc>
          <w:tcPr>
            <w:tcW w:w="6743" w:type="dxa"/>
            <w:vAlign w:val="center"/>
          </w:tcPr>
          <w:p w14:paraId="54C70388" w14:textId="77777777" w:rsidR="00A628C2" w:rsidRPr="00D30F2D" w:rsidRDefault="00A628C2" w:rsidP="00F1172A">
            <w:pPr>
              <w:pStyle w:val="Indeks"/>
              <w:jc w:val="right"/>
            </w:pPr>
            <w:r>
              <w:t>zł</w:t>
            </w:r>
          </w:p>
        </w:tc>
      </w:tr>
      <w:tr w:rsidR="00A628C2" w:rsidRPr="00D30F2D" w14:paraId="2883FBFE" w14:textId="77777777" w:rsidTr="00F1172A">
        <w:trPr>
          <w:trHeight w:hRule="exact" w:val="454"/>
        </w:trPr>
        <w:tc>
          <w:tcPr>
            <w:tcW w:w="2329" w:type="dxa"/>
            <w:vAlign w:val="center"/>
          </w:tcPr>
          <w:p w14:paraId="21E6EF97" w14:textId="77777777" w:rsidR="00A628C2" w:rsidRPr="00AB2775" w:rsidRDefault="00A628C2" w:rsidP="00F1172A">
            <w:pPr>
              <w:pStyle w:val="Indeks"/>
              <w:rPr>
                <w:b/>
                <w:bCs/>
              </w:rPr>
            </w:pPr>
            <w:r w:rsidRPr="00AB2775">
              <w:rPr>
                <w:b/>
                <w:bCs/>
              </w:rPr>
              <w:t>Słownie</w:t>
            </w:r>
          </w:p>
        </w:tc>
        <w:tc>
          <w:tcPr>
            <w:tcW w:w="6743" w:type="dxa"/>
            <w:vAlign w:val="center"/>
          </w:tcPr>
          <w:p w14:paraId="33824B00" w14:textId="77777777" w:rsidR="00A628C2" w:rsidRPr="00D30F2D" w:rsidRDefault="00A628C2" w:rsidP="00F1172A">
            <w:pPr>
              <w:pStyle w:val="Indeks"/>
            </w:pPr>
          </w:p>
        </w:tc>
      </w:tr>
      <w:tr w:rsidR="00A628C2" w:rsidRPr="00D30F2D" w14:paraId="0F6688C8" w14:textId="77777777" w:rsidTr="00F1172A">
        <w:trPr>
          <w:trHeight w:hRule="exact" w:val="454"/>
        </w:trPr>
        <w:tc>
          <w:tcPr>
            <w:tcW w:w="9072" w:type="dxa"/>
            <w:gridSpan w:val="2"/>
            <w:vAlign w:val="center"/>
          </w:tcPr>
          <w:p w14:paraId="6A671391" w14:textId="77777777" w:rsidR="00A628C2" w:rsidRPr="00AB2775" w:rsidRDefault="00A628C2" w:rsidP="00F1172A">
            <w:pPr>
              <w:pStyle w:val="Indeks"/>
              <w:jc w:val="center"/>
              <w:rPr>
                <w:b/>
                <w:bCs/>
              </w:rPr>
            </w:pPr>
            <w:r w:rsidRPr="00AB2775">
              <w:rPr>
                <w:b/>
                <w:bCs/>
              </w:rPr>
              <w:t>Gwarancja jakości</w:t>
            </w:r>
          </w:p>
        </w:tc>
      </w:tr>
      <w:tr w:rsidR="00A628C2" w:rsidRPr="00D30F2D" w14:paraId="793C3937" w14:textId="77777777" w:rsidTr="00F1172A">
        <w:tc>
          <w:tcPr>
            <w:tcW w:w="9072" w:type="dxa"/>
            <w:gridSpan w:val="2"/>
          </w:tcPr>
          <w:p w14:paraId="6B9A11BB" w14:textId="77777777" w:rsidR="00A628C2" w:rsidRDefault="00A628C2" w:rsidP="00F1172A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5C74">
              <w:rPr>
                <w:rFonts w:ascii="Times New Roman" w:hAnsi="Times New Roman" w:cs="Times New Roman"/>
                <w:color w:val="000000"/>
              </w:rPr>
              <w:t xml:space="preserve">Oświadczam, że udzielamy Zamawiającemu gwarancji jakości na realizowany przedmiot umowy na 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okres </w:t>
            </w:r>
            <w:r w:rsidRPr="003232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36 / 48 / 60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*</w:t>
            </w:r>
            <w:r w:rsidRPr="00155C74">
              <w:rPr>
                <w:rFonts w:ascii="Times New Roman" w:hAnsi="Times New Roman" w:cs="Times New Roman"/>
                <w:b/>
                <w:color w:val="000000"/>
              </w:rPr>
              <w:t xml:space="preserve"> miesięcy</w:t>
            </w:r>
            <w:r w:rsidRPr="00155C74">
              <w:rPr>
                <w:rFonts w:ascii="Times New Roman" w:hAnsi="Times New Roman" w:cs="Times New Roman"/>
                <w:color w:val="000000"/>
              </w:rPr>
              <w:t xml:space="preserve"> od daty odbioru końcowego przedmiotu umowy.</w:t>
            </w:r>
          </w:p>
          <w:p w14:paraId="10A7322A" w14:textId="77777777" w:rsidR="00A628C2" w:rsidRPr="00A9597C" w:rsidRDefault="00A628C2" w:rsidP="00F11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97C">
              <w:rPr>
                <w:rFonts w:ascii="Times New Roman" w:hAnsi="Times New Roman" w:cs="Times New Roman"/>
                <w:sz w:val="18"/>
                <w:szCs w:val="18"/>
              </w:rPr>
              <w:t>* niepotrzebne skreślić</w:t>
            </w:r>
          </w:p>
        </w:tc>
      </w:tr>
    </w:tbl>
    <w:p w14:paraId="57F2DB2B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EA5494" w14:textId="77777777" w:rsidR="00A628C2" w:rsidRDefault="00A628C2" w:rsidP="00FA3FD2">
      <w:pPr>
        <w:tabs>
          <w:tab w:val="decimal" w:leader="do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328B940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Oferta wspólna.</w:t>
      </w:r>
    </w:p>
    <w:p w14:paraId="5C57B7C5" w14:textId="77777777" w:rsidR="00155C74" w:rsidRPr="0079651F" w:rsidRDefault="00155C74" w:rsidP="00155C74">
      <w:pPr>
        <w:widowControl w:val="0"/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Oświadczam, że sposób reprezentacji Wykonawców wspólnie ubiegających się o udzielenie zamówienia dla potrzeb niniejszego zamówienia jest następujący:</w:t>
      </w:r>
    </w:p>
    <w:p w14:paraId="2C31F382" w14:textId="77777777" w:rsidR="00155C74" w:rsidRPr="0079651F" w:rsidRDefault="00155C74" w:rsidP="0079651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………………………………….………………………………………………………………..……………………………………………………………………………………………...……………………</w:t>
      </w:r>
    </w:p>
    <w:p w14:paraId="13578E22" w14:textId="77777777" w:rsidR="00155C74" w:rsidRPr="0079651F" w:rsidRDefault="00155C74" w:rsidP="0079651F">
      <w:pPr>
        <w:widowControl w:val="0"/>
        <w:spacing w:after="0"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(Wypełniają Wykonawcy składający ofertę wspólną)</w:t>
      </w:r>
    </w:p>
    <w:p w14:paraId="5A5CB38F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Oświadczam, że zamówienie wykonamy sami/ przy udziale podwykonawców</w:t>
      </w:r>
      <w:r w:rsidRPr="0079651F">
        <w:rPr>
          <w:sz w:val="22"/>
          <w:szCs w:val="22"/>
          <w:vertAlign w:val="superscript"/>
        </w:rPr>
        <w:t>*</w:t>
      </w:r>
      <w:r w:rsidRPr="0079651F">
        <w:rPr>
          <w:sz w:val="22"/>
          <w:szCs w:val="22"/>
        </w:rPr>
        <w:t xml:space="preserve"> w następującym zakresie:</w:t>
      </w:r>
    </w:p>
    <w:p w14:paraId="31614A38" w14:textId="770612C0" w:rsidR="00155C74" w:rsidRDefault="00155C74" w:rsidP="00155C74">
      <w:pPr>
        <w:widowControl w:val="0"/>
        <w:spacing w:line="276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9651F">
        <w:rPr>
          <w:rFonts w:ascii="Times New Roman" w:hAnsi="Times New Roman" w:cs="Times New Roman"/>
          <w:bCs/>
          <w:color w:val="000000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79651F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(Nazwa podwykonawcy, zakres powierzonych prac</w:t>
      </w:r>
      <w:r w:rsidRPr="0079651F">
        <w:rPr>
          <w:rFonts w:ascii="Times New Roman" w:hAnsi="Times New Roman" w:cs="Times New Roman"/>
          <w:i/>
          <w:sz w:val="16"/>
          <w:szCs w:val="16"/>
        </w:rPr>
        <w:t>, wartość lub procentowa część zamówienia</w:t>
      </w:r>
      <w:r w:rsidRPr="0079651F">
        <w:rPr>
          <w:rFonts w:ascii="Times New Roman" w:hAnsi="Times New Roman" w:cs="Times New Roman"/>
          <w:bCs/>
          <w:i/>
          <w:color w:val="000000"/>
          <w:sz w:val="16"/>
          <w:szCs w:val="16"/>
        </w:rPr>
        <w:t>)</w:t>
      </w:r>
    </w:p>
    <w:p w14:paraId="66555025" w14:textId="77777777" w:rsidR="00155C74" w:rsidRPr="0079651F" w:rsidRDefault="00155C74" w:rsidP="00155C74">
      <w:pPr>
        <w:pStyle w:val="Styl2"/>
        <w:spacing w:line="276" w:lineRule="auto"/>
        <w:jc w:val="both"/>
        <w:rPr>
          <w:sz w:val="22"/>
          <w:szCs w:val="22"/>
        </w:rPr>
      </w:pPr>
      <w:r w:rsidRPr="0079651F">
        <w:rPr>
          <w:sz w:val="22"/>
          <w:szCs w:val="22"/>
        </w:rPr>
        <w:t>Stosownie do art. 225 ust. 2 ustawy Prawo zamówień publicznych oświadczam, że wybór naszej oferty:</w:t>
      </w:r>
    </w:p>
    <w:p w14:paraId="71F0792D" w14:textId="77777777" w:rsidR="00155C74" w:rsidRPr="0079651F" w:rsidRDefault="00155C74" w:rsidP="00155C74">
      <w:pPr>
        <w:spacing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  <w:b/>
          <w:bCs/>
          <w:u w:val="single"/>
        </w:rPr>
        <w:t>będzie/nie będzie</w:t>
      </w:r>
      <w:r w:rsidRPr="0079651F">
        <w:rPr>
          <w:rFonts w:ascii="Times New Roman" w:hAnsi="Times New Roman" w:cs="Times New Roman"/>
          <w:b/>
          <w:bCs/>
          <w:vertAlign w:val="superscript"/>
        </w:rPr>
        <w:t>*</w:t>
      </w:r>
      <w:r w:rsidRPr="0079651F">
        <w:rPr>
          <w:rFonts w:ascii="Times New Roman" w:hAnsi="Times New Roman" w:cs="Times New Roman"/>
          <w:bCs/>
        </w:rPr>
        <w:t xml:space="preserve"> </w:t>
      </w:r>
      <w:r w:rsidRPr="0079651F">
        <w:rPr>
          <w:rFonts w:ascii="Times New Roman" w:hAnsi="Times New Roman" w:cs="Times New Roman"/>
        </w:rPr>
        <w:t>prowadził do powstania u Zamawiającego obowiązku podatkowego zgodnie z przepisami ustawy z dnia 11 marca 2004 r. o podatku od towarów i usług (Dz. U. z 2020 r. poz. 106, z późn. zm.).</w:t>
      </w:r>
      <w:r w:rsidRPr="0079651F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165961B" w14:textId="77777777" w:rsidR="00155C74" w:rsidRPr="0079651F" w:rsidRDefault="00155C74" w:rsidP="00155C74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213C4CDF" w14:textId="77777777" w:rsidR="00155C74" w:rsidRPr="0079651F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 xml:space="preserve">wraz z określeniem ich wartości bez kwoty podatku </w:t>
      </w:r>
      <w:r w:rsidRPr="0079651F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Pr="0079651F">
        <w:rPr>
          <w:rFonts w:ascii="Times New Roman" w:hAnsi="Times New Roman"/>
          <w:szCs w:val="22"/>
        </w:rPr>
        <w:t>oraz  stawki podatku ……………………………………</w:t>
      </w:r>
      <w:r w:rsidRPr="0079651F">
        <w:rPr>
          <w:rFonts w:ascii="Times New Roman" w:hAnsi="Times New Roman"/>
          <w:szCs w:val="22"/>
          <w:vertAlign w:val="superscript"/>
        </w:rPr>
        <w:t>•</w:t>
      </w:r>
    </w:p>
    <w:p w14:paraId="215DD04B" w14:textId="06D895C7" w:rsidR="00155C74" w:rsidRDefault="00155C74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79651F">
        <w:rPr>
          <w:rFonts w:ascii="Times New Roman" w:hAnsi="Times New Roman"/>
          <w:i/>
          <w:szCs w:val="22"/>
        </w:rPr>
        <w:t>• jeżeli nie dotyczy proszę przekreślić</w:t>
      </w:r>
    </w:p>
    <w:p w14:paraId="3DF6A4E5" w14:textId="4FEF6B83" w:rsidR="000518BA" w:rsidRDefault="000518BA" w:rsidP="00155C74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</w:p>
    <w:p w14:paraId="3F3567C3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Oświadczenia</w:t>
      </w:r>
    </w:p>
    <w:p w14:paraId="7EDA8911" w14:textId="77777777" w:rsidR="00155C74" w:rsidRPr="000518BA" w:rsidRDefault="00155C74" w:rsidP="000518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18BA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 tj.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</w:t>
      </w:r>
      <w:r w:rsidRPr="000518BA">
        <w:rPr>
          <w:rFonts w:ascii="Times New Roman" w:hAnsi="Times New Roman" w:cs="Times New Roman"/>
        </w:rPr>
        <w:t xml:space="preserve">od których dane osobowe </w:t>
      </w:r>
      <w:r w:rsidRPr="000518BA">
        <w:rPr>
          <w:rFonts w:ascii="Times New Roman" w:hAnsi="Times New Roman" w:cs="Times New Roman"/>
        </w:rPr>
        <w:lastRenderedPageBreak/>
        <w:t>bezpośrednio lub pośrednio pozyskałem</w:t>
      </w:r>
      <w:r w:rsidRPr="000518BA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79651F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</w:p>
    <w:p w14:paraId="62CB9005" w14:textId="77777777" w:rsidR="00155C74" w:rsidRPr="0079651F" w:rsidRDefault="00155C74" w:rsidP="00155C74">
      <w:pPr>
        <w:pStyle w:val="Styl2"/>
        <w:spacing w:line="276" w:lineRule="auto"/>
        <w:rPr>
          <w:sz w:val="22"/>
          <w:szCs w:val="22"/>
        </w:rPr>
      </w:pPr>
      <w:r w:rsidRPr="0079651F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3660FE90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 xml:space="preserve">Oświadczenia Wykonawcy składane na podstawie art. 125 ust. 1 ustawy z dnia 11 września 2019 r. Prawo zamówień publicznych o niepodleganiu wykluczeniu oraz spełnieniu warunków udziału w postępowaniu zgodnie z wzorem stanowiącym </w:t>
      </w:r>
      <w:r w:rsidRPr="0079651F">
        <w:rPr>
          <w:rFonts w:ascii="Times New Roman" w:hAnsi="Times New Roman" w:cs="Times New Roman"/>
          <w:b/>
          <w:bCs/>
        </w:rPr>
        <w:t>załącznik nr 2 do SWZ</w:t>
      </w:r>
      <w:r w:rsidRPr="0079651F">
        <w:rPr>
          <w:rFonts w:ascii="Times New Roman" w:hAnsi="Times New Roman" w:cs="Times New Roman"/>
        </w:rPr>
        <w:t>;</w:t>
      </w:r>
    </w:p>
    <w:p w14:paraId="42129F9F" w14:textId="77777777" w:rsidR="00155C74" w:rsidRPr="0079651F" w:rsidRDefault="00155C74" w:rsidP="00155C74">
      <w:pPr>
        <w:pStyle w:val="Akapitzlist"/>
        <w:widowControl w:val="0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65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F827146" w14:textId="24D00C45" w:rsidR="00155C74" w:rsidRDefault="00155C74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5C737CCB" w14:textId="303D23CC" w:rsidR="006E1A5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349327BF" w14:textId="77777777" w:rsidR="006E1A5F" w:rsidRPr="0079651F" w:rsidRDefault="006E1A5F" w:rsidP="00155C74">
      <w:pPr>
        <w:widowControl w:val="0"/>
        <w:spacing w:line="276" w:lineRule="auto"/>
        <w:rPr>
          <w:rFonts w:ascii="Times New Roman" w:hAnsi="Times New Roman" w:cs="Times New Roman"/>
        </w:rPr>
      </w:pPr>
    </w:p>
    <w:p w14:paraId="7767BB57" w14:textId="77777777" w:rsidR="006F627C" w:rsidRDefault="00155C74" w:rsidP="006F627C">
      <w:pPr>
        <w:widowControl w:val="0"/>
        <w:spacing w:line="276" w:lineRule="auto"/>
        <w:jc w:val="right"/>
        <w:rPr>
          <w:rFonts w:ascii="Times New Roman" w:hAnsi="Times New Roman" w:cs="Times New Roman"/>
          <w:color w:val="000000"/>
        </w:rPr>
      </w:pPr>
      <w:r w:rsidRPr="0079651F"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</w:p>
    <w:p w14:paraId="2FEF0A29" w14:textId="77777777" w:rsidR="006E1A5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>(Niniejszy formularz należy opatrzyć kwalifikowanym podpisem elektronicznym,</w:t>
      </w:r>
    </w:p>
    <w:p w14:paraId="34E39975" w14:textId="6606DA3C" w:rsidR="00155C74" w:rsidRPr="0079651F" w:rsidRDefault="00155C74" w:rsidP="006E1A5F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79651F">
        <w:rPr>
          <w:rFonts w:ascii="Times New Roman" w:hAnsi="Times New Roman" w:cs="Times New Roman"/>
          <w:i/>
          <w:iCs/>
          <w:sz w:val="16"/>
          <w:szCs w:val="16"/>
        </w:rPr>
        <w:t xml:space="preserve"> podpisem zaufanym lub podpisem osobistym osoby uprawnionej)</w:t>
      </w:r>
    </w:p>
    <w:p w14:paraId="59B6EE3B" w14:textId="77777777" w:rsidR="00B616FB" w:rsidRPr="004A0E04" w:rsidRDefault="00B616FB" w:rsidP="002F3890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sectPr w:rsidR="00B616FB" w:rsidRPr="004A0E04" w:rsidSect="006F62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35C7" w14:textId="77777777" w:rsidR="003A1ADC" w:rsidRDefault="003A1ADC" w:rsidP="00B616FB">
      <w:pPr>
        <w:spacing w:after="0" w:line="240" w:lineRule="auto"/>
      </w:pPr>
      <w:r>
        <w:separator/>
      </w:r>
    </w:p>
  </w:endnote>
  <w:endnote w:type="continuationSeparator" w:id="0">
    <w:p w14:paraId="1E7B753F" w14:textId="77777777" w:rsidR="003A1ADC" w:rsidRDefault="003A1ADC" w:rsidP="00B6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2821" w14:textId="77777777" w:rsidR="003A1ADC" w:rsidRDefault="003A1ADC" w:rsidP="00B616FB">
      <w:pPr>
        <w:spacing w:after="0" w:line="240" w:lineRule="auto"/>
      </w:pPr>
      <w:r>
        <w:separator/>
      </w:r>
    </w:p>
  </w:footnote>
  <w:footnote w:type="continuationSeparator" w:id="0">
    <w:p w14:paraId="5F4317CF" w14:textId="77777777" w:rsidR="003A1ADC" w:rsidRDefault="003A1ADC" w:rsidP="00B616FB">
      <w:pPr>
        <w:spacing w:after="0" w:line="240" w:lineRule="auto"/>
      </w:pPr>
      <w:r>
        <w:continuationSeparator/>
      </w:r>
    </w:p>
  </w:footnote>
  <w:footnote w:id="1">
    <w:p w14:paraId="3F850377" w14:textId="29BC19F9" w:rsidR="00155C74" w:rsidRDefault="00155C74" w:rsidP="006E1A5F">
      <w:pPr>
        <w:jc w:val="both"/>
      </w:pPr>
      <w:r w:rsidRPr="006F627C">
        <w:rPr>
          <w:rStyle w:val="Odwoanieprzypisudolnego"/>
          <w:sz w:val="16"/>
          <w:szCs w:val="16"/>
        </w:rPr>
        <w:footnoteRef/>
      </w:r>
      <w:r w:rsidRPr="006F627C">
        <w:rPr>
          <w:sz w:val="16"/>
          <w:szCs w:val="16"/>
        </w:rPr>
        <w:t xml:space="preserve"> </w:t>
      </w:r>
      <w:r w:rsidRPr="006F627C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524B3D0"/>
    <w:lvl w:ilvl="0" w:tplc="BB505CC8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7C6801B8"/>
    <w:lvl w:ilvl="0" w:tplc="41A6DC6C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A271AA"/>
    <w:multiLevelType w:val="hybridMultilevel"/>
    <w:tmpl w:val="29D8B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BCFB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587CF2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43834"/>
    <w:multiLevelType w:val="hybridMultilevel"/>
    <w:tmpl w:val="D43691A2"/>
    <w:lvl w:ilvl="0" w:tplc="9AC86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5444235"/>
    <w:multiLevelType w:val="hybridMultilevel"/>
    <w:tmpl w:val="3954B29E"/>
    <w:lvl w:ilvl="0" w:tplc="E07A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41838"/>
    <w:multiLevelType w:val="hybridMultilevel"/>
    <w:tmpl w:val="CDF49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066169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18D16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F21C65"/>
    <w:multiLevelType w:val="hybridMultilevel"/>
    <w:tmpl w:val="5E961256"/>
    <w:lvl w:ilvl="0" w:tplc="BA48EB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32542"/>
    <w:multiLevelType w:val="hybridMultilevel"/>
    <w:tmpl w:val="4FCEED40"/>
    <w:lvl w:ilvl="0" w:tplc="5B10EEB4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0605981"/>
    <w:multiLevelType w:val="hybridMultilevel"/>
    <w:tmpl w:val="284662B4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CB9CA64C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1B327D4"/>
    <w:multiLevelType w:val="hybridMultilevel"/>
    <w:tmpl w:val="29561CFE"/>
    <w:lvl w:ilvl="0" w:tplc="5E24E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4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1768230E"/>
    <w:multiLevelType w:val="hybridMultilevel"/>
    <w:tmpl w:val="D83C0AE4"/>
    <w:lvl w:ilvl="0" w:tplc="4A26E12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15F08"/>
    <w:multiLevelType w:val="multilevel"/>
    <w:tmpl w:val="CB30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078AD"/>
    <w:multiLevelType w:val="hybridMultilevel"/>
    <w:tmpl w:val="3022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1E2EE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360D"/>
    <w:multiLevelType w:val="hybridMultilevel"/>
    <w:tmpl w:val="0D8871A2"/>
    <w:lvl w:ilvl="0" w:tplc="CFD0E6D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6E137B1"/>
    <w:multiLevelType w:val="hybridMultilevel"/>
    <w:tmpl w:val="0B925888"/>
    <w:lvl w:ilvl="0" w:tplc="90C68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1039E0"/>
    <w:multiLevelType w:val="hybridMultilevel"/>
    <w:tmpl w:val="06B0C966"/>
    <w:lvl w:ilvl="0" w:tplc="21A06E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7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BB59C6"/>
    <w:multiLevelType w:val="hybridMultilevel"/>
    <w:tmpl w:val="C26A1932"/>
    <w:lvl w:ilvl="0" w:tplc="95043A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F4C76"/>
    <w:multiLevelType w:val="hybridMultilevel"/>
    <w:tmpl w:val="4050CABE"/>
    <w:lvl w:ilvl="0" w:tplc="CA3A8C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3D7E3C"/>
    <w:multiLevelType w:val="multilevel"/>
    <w:tmpl w:val="F31C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E3538A"/>
    <w:multiLevelType w:val="hybridMultilevel"/>
    <w:tmpl w:val="A8B6ED0C"/>
    <w:lvl w:ilvl="0" w:tplc="9E628FCA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34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2966069"/>
    <w:multiLevelType w:val="hybridMultilevel"/>
    <w:tmpl w:val="D8FCDFF8"/>
    <w:lvl w:ilvl="0" w:tplc="F880D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37AE7"/>
    <w:multiLevelType w:val="hybridMultilevel"/>
    <w:tmpl w:val="872E5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28956E4"/>
    <w:multiLevelType w:val="hybridMultilevel"/>
    <w:tmpl w:val="6938E910"/>
    <w:lvl w:ilvl="0" w:tplc="9738B5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970405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2E04C10"/>
    <w:multiLevelType w:val="hybridMultilevel"/>
    <w:tmpl w:val="F446D46E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42E34305"/>
    <w:multiLevelType w:val="hybridMultilevel"/>
    <w:tmpl w:val="6C662428"/>
    <w:lvl w:ilvl="0" w:tplc="B8E6EA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45" w15:restartNumberingAfterBreak="0">
    <w:nsid w:val="445A6443"/>
    <w:multiLevelType w:val="hybridMultilevel"/>
    <w:tmpl w:val="720E1B3E"/>
    <w:lvl w:ilvl="0" w:tplc="716CA0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2A1954"/>
    <w:multiLevelType w:val="hybridMultilevel"/>
    <w:tmpl w:val="87A8D584"/>
    <w:lvl w:ilvl="0" w:tplc="E318CFA2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B765C"/>
    <w:multiLevelType w:val="hybridMultilevel"/>
    <w:tmpl w:val="23AA735E"/>
    <w:lvl w:ilvl="0" w:tplc="1822527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791FDB"/>
    <w:multiLevelType w:val="hybridMultilevel"/>
    <w:tmpl w:val="EE40CAC0"/>
    <w:lvl w:ilvl="0" w:tplc="999A2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1B4428"/>
    <w:multiLevelType w:val="hybridMultilevel"/>
    <w:tmpl w:val="64F6B62E"/>
    <w:lvl w:ilvl="0" w:tplc="CA5475EC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5758058B"/>
    <w:multiLevelType w:val="hybridMultilevel"/>
    <w:tmpl w:val="0EC01BBA"/>
    <w:lvl w:ilvl="0" w:tplc="9D1A90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58F50B0A"/>
    <w:multiLevelType w:val="hybridMultilevel"/>
    <w:tmpl w:val="8BCEDB52"/>
    <w:lvl w:ilvl="0" w:tplc="4B1E39FA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64E4C"/>
    <w:multiLevelType w:val="hybridMultilevel"/>
    <w:tmpl w:val="E5489956"/>
    <w:lvl w:ilvl="0" w:tplc="7DBCFBA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8C7B49"/>
    <w:multiLevelType w:val="multilevel"/>
    <w:tmpl w:val="D6CE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41A50"/>
    <w:multiLevelType w:val="multilevel"/>
    <w:tmpl w:val="E2384270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3905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)"/>
      <w:lvlJc w:val="left"/>
      <w:pPr>
        <w:ind w:left="360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CE723CE"/>
    <w:multiLevelType w:val="hybridMultilevel"/>
    <w:tmpl w:val="D3E0B672"/>
    <w:lvl w:ilvl="0" w:tplc="DE82E62E">
      <w:start w:val="1"/>
      <w:numFmt w:val="decimal"/>
      <w:lvlText w:val="%1."/>
      <w:lvlJc w:val="left"/>
      <w:pPr>
        <w:ind w:left="1712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C4EE5B7A">
      <w:start w:val="1"/>
      <w:numFmt w:val="decimal"/>
      <w:lvlText w:val="%2)"/>
      <w:lvlJc w:val="left"/>
      <w:pPr>
        <w:ind w:left="243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9" w15:restartNumberingAfterBreak="0">
    <w:nsid w:val="6D1923CE"/>
    <w:multiLevelType w:val="hybridMultilevel"/>
    <w:tmpl w:val="8C3AEE98"/>
    <w:lvl w:ilvl="0" w:tplc="220812E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7B330E"/>
    <w:multiLevelType w:val="hybridMultilevel"/>
    <w:tmpl w:val="8A84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B35A2"/>
    <w:multiLevelType w:val="hybridMultilevel"/>
    <w:tmpl w:val="727EC752"/>
    <w:lvl w:ilvl="0" w:tplc="DA7EBED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13841"/>
    <w:multiLevelType w:val="hybridMultilevel"/>
    <w:tmpl w:val="DC5EB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E4F0693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58E8"/>
    <w:multiLevelType w:val="hybridMultilevel"/>
    <w:tmpl w:val="258016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09054E"/>
    <w:multiLevelType w:val="multilevel"/>
    <w:tmpl w:val="814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B449E"/>
    <w:multiLevelType w:val="multilevel"/>
    <w:tmpl w:val="900EFF68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7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B182697"/>
    <w:multiLevelType w:val="hybridMultilevel"/>
    <w:tmpl w:val="6A5EF940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C3A05CC"/>
    <w:multiLevelType w:val="hybridMultilevel"/>
    <w:tmpl w:val="3584940A"/>
    <w:lvl w:ilvl="0" w:tplc="0B06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0147">
    <w:abstractNumId w:val="17"/>
  </w:num>
  <w:num w:numId="2" w16cid:durableId="440686149">
    <w:abstractNumId w:val="44"/>
  </w:num>
  <w:num w:numId="3" w16cid:durableId="1177965417">
    <w:abstractNumId w:val="37"/>
  </w:num>
  <w:num w:numId="4" w16cid:durableId="748574828">
    <w:abstractNumId w:val="42"/>
  </w:num>
  <w:num w:numId="5" w16cid:durableId="2109033287">
    <w:abstractNumId w:val="16"/>
  </w:num>
  <w:num w:numId="6" w16cid:durableId="695689994">
    <w:abstractNumId w:val="32"/>
  </w:num>
  <w:num w:numId="7" w16cid:durableId="1669025">
    <w:abstractNumId w:val="26"/>
  </w:num>
  <w:num w:numId="8" w16cid:durableId="1106077238">
    <w:abstractNumId w:val="68"/>
  </w:num>
  <w:num w:numId="9" w16cid:durableId="1258754182">
    <w:abstractNumId w:val="25"/>
  </w:num>
  <w:num w:numId="10" w16cid:durableId="577176512">
    <w:abstractNumId w:val="2"/>
  </w:num>
  <w:num w:numId="11" w16cid:durableId="2140368039">
    <w:abstractNumId w:val="3"/>
  </w:num>
  <w:num w:numId="12" w16cid:durableId="1473207632">
    <w:abstractNumId w:val="5"/>
  </w:num>
  <w:num w:numId="13" w16cid:durableId="2032565016">
    <w:abstractNumId w:val="40"/>
  </w:num>
  <w:num w:numId="14" w16cid:durableId="946541514">
    <w:abstractNumId w:val="19"/>
  </w:num>
  <w:num w:numId="15" w16cid:durableId="383867909">
    <w:abstractNumId w:val="59"/>
  </w:num>
  <w:num w:numId="16" w16cid:durableId="318273326">
    <w:abstractNumId w:val="77"/>
  </w:num>
  <w:num w:numId="17" w16cid:durableId="722095605">
    <w:abstractNumId w:val="64"/>
  </w:num>
  <w:num w:numId="18" w16cid:durableId="483813965">
    <w:abstractNumId w:val="38"/>
  </w:num>
  <w:num w:numId="19" w16cid:durableId="1790928492">
    <w:abstractNumId w:val="78"/>
  </w:num>
  <w:num w:numId="20" w16cid:durableId="839465054">
    <w:abstractNumId w:val="10"/>
  </w:num>
  <w:num w:numId="21" w16cid:durableId="230162930">
    <w:abstractNumId w:val="33"/>
  </w:num>
  <w:num w:numId="22" w16cid:durableId="1736781867">
    <w:abstractNumId w:val="34"/>
  </w:num>
  <w:num w:numId="23" w16cid:durableId="1751148480">
    <w:abstractNumId w:val="63"/>
  </w:num>
  <w:num w:numId="24" w16cid:durableId="156962846">
    <w:abstractNumId w:val="52"/>
  </w:num>
  <w:num w:numId="25" w16cid:durableId="876939336">
    <w:abstractNumId w:val="15"/>
  </w:num>
  <w:num w:numId="26" w16cid:durableId="706951370">
    <w:abstractNumId w:val="4"/>
  </w:num>
  <w:num w:numId="27" w16cid:durableId="1890260040">
    <w:abstractNumId w:val="55"/>
  </w:num>
  <w:num w:numId="28" w16cid:durableId="867718605">
    <w:abstractNumId w:val="46"/>
  </w:num>
  <w:num w:numId="29" w16cid:durableId="93088003">
    <w:abstractNumId w:val="1"/>
  </w:num>
  <w:num w:numId="30" w16cid:durableId="742340693">
    <w:abstractNumId w:val="0"/>
  </w:num>
  <w:num w:numId="31" w16cid:durableId="143934644">
    <w:abstractNumId w:val="13"/>
  </w:num>
  <w:num w:numId="32" w16cid:durableId="1645696623">
    <w:abstractNumId w:val="30"/>
  </w:num>
  <w:num w:numId="33" w16cid:durableId="2058313531">
    <w:abstractNumId w:val="72"/>
  </w:num>
  <w:num w:numId="34" w16cid:durableId="1135215766">
    <w:abstractNumId w:val="80"/>
  </w:num>
  <w:num w:numId="35" w16cid:durableId="554128405">
    <w:abstractNumId w:val="45"/>
  </w:num>
  <w:num w:numId="36" w16cid:durableId="404186127">
    <w:abstractNumId w:val="54"/>
  </w:num>
  <w:num w:numId="37" w16cid:durableId="750852117">
    <w:abstractNumId w:val="6"/>
  </w:num>
  <w:num w:numId="38" w16cid:durableId="721297474">
    <w:abstractNumId w:val="67"/>
  </w:num>
  <w:num w:numId="39" w16cid:durableId="1269385347">
    <w:abstractNumId w:val="41"/>
  </w:num>
  <w:num w:numId="40" w16cid:durableId="2069377938">
    <w:abstractNumId w:val="39"/>
  </w:num>
  <w:num w:numId="41" w16cid:durableId="1558853774">
    <w:abstractNumId w:val="79"/>
  </w:num>
  <w:num w:numId="42" w16cid:durableId="2138450868">
    <w:abstractNumId w:val="21"/>
  </w:num>
  <w:num w:numId="43" w16cid:durableId="2028172788">
    <w:abstractNumId w:val="47"/>
  </w:num>
  <w:num w:numId="44" w16cid:durableId="1714688889">
    <w:abstractNumId w:val="51"/>
  </w:num>
  <w:num w:numId="45" w16cid:durableId="1876768885">
    <w:abstractNumId w:val="20"/>
  </w:num>
  <w:num w:numId="46" w16cid:durableId="452287979">
    <w:abstractNumId w:val="9"/>
  </w:num>
  <w:num w:numId="47" w16cid:durableId="566574918">
    <w:abstractNumId w:val="73"/>
  </w:num>
  <w:num w:numId="48" w16cid:durableId="1045450049">
    <w:abstractNumId w:val="48"/>
  </w:num>
  <w:num w:numId="49" w16cid:durableId="401685166">
    <w:abstractNumId w:val="22"/>
  </w:num>
  <w:num w:numId="50" w16cid:durableId="957951234">
    <w:abstractNumId w:val="27"/>
  </w:num>
  <w:num w:numId="51" w16cid:durableId="2068335218">
    <w:abstractNumId w:val="12"/>
  </w:num>
  <w:num w:numId="52" w16cid:durableId="290478836">
    <w:abstractNumId w:val="62"/>
  </w:num>
  <w:num w:numId="53" w16cid:durableId="662319838">
    <w:abstractNumId w:val="36"/>
  </w:num>
  <w:num w:numId="54" w16cid:durableId="724184197">
    <w:abstractNumId w:val="74"/>
  </w:num>
  <w:num w:numId="55" w16cid:durableId="866479469">
    <w:abstractNumId w:val="7"/>
  </w:num>
  <w:num w:numId="56" w16cid:durableId="1223058767">
    <w:abstractNumId w:val="71"/>
  </w:num>
  <w:num w:numId="57" w16cid:durableId="1990016227">
    <w:abstractNumId w:val="61"/>
  </w:num>
  <w:num w:numId="58" w16cid:durableId="1264609118">
    <w:abstractNumId w:val="60"/>
  </w:num>
  <w:num w:numId="59" w16cid:durableId="623929396">
    <w:abstractNumId w:val="29"/>
  </w:num>
  <w:num w:numId="60" w16cid:durableId="1300460217">
    <w:abstractNumId w:val="81"/>
  </w:num>
  <w:num w:numId="61" w16cid:durableId="377121693">
    <w:abstractNumId w:val="58"/>
  </w:num>
  <w:num w:numId="62" w16cid:durableId="1202667677">
    <w:abstractNumId w:val="24"/>
  </w:num>
  <w:num w:numId="63" w16cid:durableId="1101221406">
    <w:abstractNumId w:val="69"/>
  </w:num>
  <w:num w:numId="64" w16cid:durableId="1251425038">
    <w:abstractNumId w:val="50"/>
  </w:num>
  <w:num w:numId="65" w16cid:durableId="661201684">
    <w:abstractNumId w:val="43"/>
  </w:num>
  <w:num w:numId="66" w16cid:durableId="642078360">
    <w:abstractNumId w:val="57"/>
  </w:num>
  <w:num w:numId="67" w16cid:durableId="522326821">
    <w:abstractNumId w:val="18"/>
  </w:num>
  <w:num w:numId="68" w16cid:durableId="1734887954">
    <w:abstractNumId w:val="8"/>
  </w:num>
  <w:num w:numId="69" w16cid:durableId="1447117790">
    <w:abstractNumId w:val="56"/>
  </w:num>
  <w:num w:numId="70" w16cid:durableId="1726223243">
    <w:abstractNumId w:val="35"/>
  </w:num>
  <w:num w:numId="71" w16cid:durableId="97336547">
    <w:abstractNumId w:val="49"/>
  </w:num>
  <w:num w:numId="72" w16cid:durableId="1428576480">
    <w:abstractNumId w:val="23"/>
  </w:num>
  <w:num w:numId="73" w16cid:durableId="2038043163">
    <w:abstractNumId w:val="28"/>
  </w:num>
  <w:num w:numId="74" w16cid:durableId="251740109">
    <w:abstractNumId w:val="66"/>
  </w:num>
  <w:num w:numId="75" w16cid:durableId="1770194451">
    <w:abstractNumId w:val="53"/>
  </w:num>
  <w:num w:numId="76" w16cid:durableId="898714459">
    <w:abstractNumId w:val="75"/>
  </w:num>
  <w:num w:numId="77" w16cid:durableId="368190180">
    <w:abstractNumId w:val="70"/>
  </w:num>
  <w:num w:numId="78" w16cid:durableId="881212514">
    <w:abstractNumId w:val="65"/>
  </w:num>
  <w:num w:numId="79" w16cid:durableId="180701381">
    <w:abstractNumId w:val="11"/>
  </w:num>
  <w:num w:numId="80" w16cid:durableId="423694972">
    <w:abstractNumId w:val="31"/>
  </w:num>
  <w:num w:numId="81" w16cid:durableId="1203789632">
    <w:abstractNumId w:val="76"/>
  </w:num>
  <w:num w:numId="82" w16cid:durableId="632488416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2"/>
    <w:rsid w:val="0004649F"/>
    <w:rsid w:val="000518BA"/>
    <w:rsid w:val="00067A0A"/>
    <w:rsid w:val="00071313"/>
    <w:rsid w:val="00077C08"/>
    <w:rsid w:val="000F467C"/>
    <w:rsid w:val="00103938"/>
    <w:rsid w:val="001558BC"/>
    <w:rsid w:val="00155C74"/>
    <w:rsid w:val="00156E92"/>
    <w:rsid w:val="001770EF"/>
    <w:rsid w:val="001A3609"/>
    <w:rsid w:val="001F391A"/>
    <w:rsid w:val="00217D85"/>
    <w:rsid w:val="002440A7"/>
    <w:rsid w:val="00255ED3"/>
    <w:rsid w:val="00274D97"/>
    <w:rsid w:val="002950E0"/>
    <w:rsid w:val="002F3890"/>
    <w:rsid w:val="002F3D91"/>
    <w:rsid w:val="00323208"/>
    <w:rsid w:val="0034263F"/>
    <w:rsid w:val="003459C2"/>
    <w:rsid w:val="00353A65"/>
    <w:rsid w:val="0036271E"/>
    <w:rsid w:val="00381F63"/>
    <w:rsid w:val="00383CE3"/>
    <w:rsid w:val="00384A2E"/>
    <w:rsid w:val="003A1ADC"/>
    <w:rsid w:val="003B55E1"/>
    <w:rsid w:val="003C4390"/>
    <w:rsid w:val="003D2662"/>
    <w:rsid w:val="003D5DE6"/>
    <w:rsid w:val="0041494A"/>
    <w:rsid w:val="00436B88"/>
    <w:rsid w:val="0044772F"/>
    <w:rsid w:val="004A0E04"/>
    <w:rsid w:val="004D66D7"/>
    <w:rsid w:val="004E0140"/>
    <w:rsid w:val="004E3F17"/>
    <w:rsid w:val="005601D7"/>
    <w:rsid w:val="0056593F"/>
    <w:rsid w:val="005D2B3B"/>
    <w:rsid w:val="0060614B"/>
    <w:rsid w:val="006145BC"/>
    <w:rsid w:val="00651CA2"/>
    <w:rsid w:val="0065261D"/>
    <w:rsid w:val="006930E7"/>
    <w:rsid w:val="006B2AA4"/>
    <w:rsid w:val="006E1A5F"/>
    <w:rsid w:val="006E6450"/>
    <w:rsid w:val="006E6825"/>
    <w:rsid w:val="006F627C"/>
    <w:rsid w:val="00702216"/>
    <w:rsid w:val="007141FA"/>
    <w:rsid w:val="007324ED"/>
    <w:rsid w:val="00781049"/>
    <w:rsid w:val="00785EAF"/>
    <w:rsid w:val="0079651F"/>
    <w:rsid w:val="007D321A"/>
    <w:rsid w:val="007E5710"/>
    <w:rsid w:val="00843673"/>
    <w:rsid w:val="008662D1"/>
    <w:rsid w:val="00882D77"/>
    <w:rsid w:val="00893BC9"/>
    <w:rsid w:val="008A638C"/>
    <w:rsid w:val="008D2E9B"/>
    <w:rsid w:val="008E747B"/>
    <w:rsid w:val="009046F5"/>
    <w:rsid w:val="00920E52"/>
    <w:rsid w:val="00927F4C"/>
    <w:rsid w:val="00941709"/>
    <w:rsid w:val="00960642"/>
    <w:rsid w:val="00991487"/>
    <w:rsid w:val="00996163"/>
    <w:rsid w:val="00997A32"/>
    <w:rsid w:val="009A0C4C"/>
    <w:rsid w:val="009F77EA"/>
    <w:rsid w:val="00A15453"/>
    <w:rsid w:val="00A16DB6"/>
    <w:rsid w:val="00A52519"/>
    <w:rsid w:val="00A62629"/>
    <w:rsid w:val="00A628C2"/>
    <w:rsid w:val="00A633EE"/>
    <w:rsid w:val="00A9301D"/>
    <w:rsid w:val="00A937C7"/>
    <w:rsid w:val="00A9597C"/>
    <w:rsid w:val="00AB2775"/>
    <w:rsid w:val="00B148D3"/>
    <w:rsid w:val="00B47DA2"/>
    <w:rsid w:val="00B57723"/>
    <w:rsid w:val="00B616FB"/>
    <w:rsid w:val="00BB5193"/>
    <w:rsid w:val="00BC722E"/>
    <w:rsid w:val="00C3756F"/>
    <w:rsid w:val="00C37B95"/>
    <w:rsid w:val="00C66ECF"/>
    <w:rsid w:val="00CB0675"/>
    <w:rsid w:val="00CE0D2D"/>
    <w:rsid w:val="00D21877"/>
    <w:rsid w:val="00D30F2D"/>
    <w:rsid w:val="00D42366"/>
    <w:rsid w:val="00D67ED9"/>
    <w:rsid w:val="00D711C2"/>
    <w:rsid w:val="00D83824"/>
    <w:rsid w:val="00DB4594"/>
    <w:rsid w:val="00DD7DBA"/>
    <w:rsid w:val="00DF03F4"/>
    <w:rsid w:val="00E05D07"/>
    <w:rsid w:val="00E17E4E"/>
    <w:rsid w:val="00EA2FA6"/>
    <w:rsid w:val="00EA6335"/>
    <w:rsid w:val="00EE62D2"/>
    <w:rsid w:val="00F0612F"/>
    <w:rsid w:val="00F46952"/>
    <w:rsid w:val="00F75F08"/>
    <w:rsid w:val="00F8473E"/>
    <w:rsid w:val="00FA3FD2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19D"/>
  <w15:chartTrackingRefBased/>
  <w15:docId w15:val="{72A6D309-C3F7-46E5-AAE4-D2FE7854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FB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6F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6FB"/>
    <w:rPr>
      <w:rFonts w:ascii="Arial" w:eastAsia="Arial" w:hAnsi="Arial" w:cs="Arial"/>
      <w:sz w:val="40"/>
      <w:szCs w:val="40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6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6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FB"/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39"/>
    <w:rsid w:val="00B616F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B616FB"/>
    <w:pPr>
      <w:ind w:left="720"/>
      <w:contextualSpacing/>
    </w:pPr>
  </w:style>
  <w:style w:type="character" w:styleId="Odwoaniedokomentarza">
    <w:name w:val="annotation reference"/>
    <w:uiPriority w:val="99"/>
    <w:semiHidden/>
    <w:rsid w:val="00B616FB"/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unhideWhenUsed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6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customStyle="1" w:styleId="Default">
    <w:name w:val="Default"/>
    <w:rsid w:val="00B61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616F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B616FB"/>
  </w:style>
  <w:style w:type="paragraph" w:customStyle="1" w:styleId="normaltableau">
    <w:name w:val="normal_tableau"/>
    <w:basedOn w:val="Normalny"/>
    <w:rsid w:val="00B616FB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6FB"/>
    <w:rPr>
      <w:rFonts w:eastAsia="Times New Roman"/>
      <w:sz w:val="24"/>
      <w:szCs w:val="24"/>
      <w:lang w:val="x-none" w:eastAsia="pl-PL"/>
    </w:rPr>
  </w:style>
  <w:style w:type="character" w:styleId="Odwoanieprzypisudolnego">
    <w:name w:val="footnote reference"/>
    <w:uiPriority w:val="99"/>
    <w:semiHidden/>
    <w:rsid w:val="00B616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6FB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6FB"/>
    <w:rPr>
      <w:rFonts w:eastAsia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16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16FB"/>
    <w:rPr>
      <w:rFonts w:asciiTheme="minorHAnsi" w:hAnsiTheme="minorHAnsi" w:cstheme="minorBidi"/>
    </w:rPr>
  </w:style>
  <w:style w:type="character" w:customStyle="1" w:styleId="dane1">
    <w:name w:val="dane1"/>
    <w:rsid w:val="00B616FB"/>
    <w:rPr>
      <w:color w:val="0000CD"/>
    </w:rPr>
  </w:style>
  <w:style w:type="character" w:customStyle="1" w:styleId="NormalnyWebZnak">
    <w:name w:val="Normalny (Web) Znak"/>
    <w:link w:val="NormalnyWeb"/>
    <w:uiPriority w:val="99"/>
    <w:rsid w:val="00B616FB"/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B616FB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B616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6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6FB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6FB"/>
    <w:rPr>
      <w:vertAlign w:val="superscript"/>
    </w:rPr>
  </w:style>
  <w:style w:type="paragraph" w:customStyle="1" w:styleId="p1">
    <w:name w:val="p1"/>
    <w:basedOn w:val="Normalny"/>
    <w:rsid w:val="00B6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6FB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2D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2D2"/>
    <w:rPr>
      <w:rFonts w:ascii="Calibri" w:eastAsia="Calibri" w:hAnsi="Calibri"/>
      <w:sz w:val="20"/>
      <w:szCs w:val="20"/>
    </w:rPr>
  </w:style>
  <w:style w:type="paragraph" w:customStyle="1" w:styleId="Indeks">
    <w:name w:val="Indeks"/>
    <w:basedOn w:val="Normalny"/>
    <w:qFormat/>
    <w:rsid w:val="006930E7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155C74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link w:val="Styl2Znak"/>
    <w:qFormat/>
    <w:rsid w:val="00155C74"/>
    <w:pPr>
      <w:widowControl w:val="0"/>
      <w:numPr>
        <w:numId w:val="77"/>
      </w:numPr>
      <w:spacing w:after="0" w:line="240" w:lineRule="auto"/>
      <w:ind w:left="284" w:hanging="284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155C74"/>
    <w:rPr>
      <w:rFonts w:eastAsia="Times New Roman"/>
      <w:b/>
      <w:bCs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32</cp:revision>
  <cp:lastPrinted>2023-03-13T11:51:00Z</cp:lastPrinted>
  <dcterms:created xsi:type="dcterms:W3CDTF">2022-03-21T06:49:00Z</dcterms:created>
  <dcterms:modified xsi:type="dcterms:W3CDTF">2023-09-29T10:15:00Z</dcterms:modified>
</cp:coreProperties>
</file>