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1E3EB2" w:rsidRPr="00785D09" w:rsidRDefault="007D1F26" w:rsidP="001E3EB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1E3EB2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1E3EB2" w:rsidRPr="00B24E2B">
        <w:rPr>
          <w:b/>
          <w:bCs/>
          <w:sz w:val="24"/>
          <w:szCs w:val="24"/>
        </w:rPr>
        <w:t>,</w:t>
      </w:r>
      <w:r w:rsidR="001E3EB2" w:rsidRPr="00B24E2B">
        <w:rPr>
          <w:bCs/>
          <w:sz w:val="24"/>
          <w:szCs w:val="24"/>
        </w:rPr>
        <w:t xml:space="preserve">  </w:t>
      </w:r>
      <w:r w:rsidR="001E3EB2" w:rsidRPr="00854DFF">
        <w:rPr>
          <w:sz w:val="24"/>
          <w:szCs w:val="24"/>
        </w:rPr>
        <w:t>znak postępowania</w:t>
      </w:r>
      <w:r w:rsidR="001E3EB2" w:rsidRPr="005D1536">
        <w:rPr>
          <w:b/>
          <w:bCs/>
          <w:sz w:val="24"/>
          <w:szCs w:val="24"/>
        </w:rPr>
        <w:t xml:space="preserve">: </w:t>
      </w:r>
      <w:r w:rsidR="001E3EB2" w:rsidRPr="00785D09">
        <w:rPr>
          <w:b/>
          <w:bCs/>
          <w:sz w:val="24"/>
          <w:szCs w:val="24"/>
        </w:rPr>
        <w:t>ZP.271.2.2021</w:t>
      </w:r>
    </w:p>
    <w:p w:rsidR="00354BF7" w:rsidRPr="00965118" w:rsidRDefault="00354BF7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p w:rsidR="007D1F26" w:rsidRDefault="007D1F26" w:rsidP="007D1F2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A7459A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Wykonawcy</w:t>
      </w:r>
      <w:r w:rsidR="00281181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……………………………………………………………………….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 Wykonawcy: …………………………………………………………………….….</w:t>
      </w:r>
    </w:p>
    <w:p w:rsidR="00CF3ED7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CF3ED7" w:rsidRPr="007D1F26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…………………………… e-mail ……………………………………</w:t>
      </w:r>
    </w:p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 xml:space="preserve">Na potrzeby ww. postępowania o udzielenie zamówienia publicznego oświadczam, że </w:t>
      </w:r>
      <w:r w:rsidRPr="007D1F26">
        <w:rPr>
          <w:b/>
          <w:bCs/>
          <w:color w:val="000000"/>
          <w:szCs w:val="24"/>
        </w:rPr>
        <w:t>potwierdzam/nie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="00281181">
        <w:rPr>
          <w:bCs/>
          <w:szCs w:val="24"/>
        </w:rPr>
        <w:t>)</w:t>
      </w:r>
      <w:r w:rsidRPr="007D1F26">
        <w:rPr>
          <w:color w:val="000000"/>
          <w:szCs w:val="24"/>
        </w:rPr>
        <w:t xml:space="preserve"> 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>) niepotrzebne skreślić</w:t>
      </w:r>
    </w:p>
    <w:p w:rsid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Default="00A7459A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7D1F26">
        <w:rPr>
          <w:bCs/>
          <w:szCs w:val="24"/>
        </w:rPr>
        <w:t>............................., dnia ...............................</w:t>
      </w:r>
      <w:r w:rsidR="007D1F26">
        <w:rPr>
          <w:bCs/>
          <w:szCs w:val="24"/>
        </w:rPr>
        <w:t xml:space="preserve">           ………………………………………</w:t>
      </w:r>
      <w:r w:rsidR="00965118">
        <w:rPr>
          <w:bCs/>
          <w:szCs w:val="24"/>
        </w:rPr>
        <w:t>……..</w:t>
      </w:r>
    </w:p>
    <w:p w:rsidR="00965118" w:rsidRPr="00281181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281181">
        <w:rPr>
          <w:bCs/>
          <w:i/>
          <w:iCs/>
          <w:szCs w:val="24"/>
        </w:rPr>
        <w:t xml:space="preserve">                                                                                 Podpisy osób uprawnionych do składania </w:t>
      </w:r>
      <w:r w:rsidR="00D504FF" w:rsidRPr="00281181">
        <w:rPr>
          <w:bCs/>
          <w:i/>
          <w:iCs/>
          <w:szCs w:val="24"/>
        </w:rPr>
        <w:t xml:space="preserve">         </w:t>
      </w:r>
    </w:p>
    <w:p w:rsidR="00D504FF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281181">
        <w:rPr>
          <w:bCs/>
          <w:i/>
          <w:iCs/>
          <w:szCs w:val="24"/>
        </w:rPr>
        <w:t xml:space="preserve">                                                                                  </w:t>
      </w:r>
      <w:r w:rsidR="00281181">
        <w:rPr>
          <w:bCs/>
          <w:i/>
          <w:iCs/>
          <w:szCs w:val="24"/>
        </w:rPr>
        <w:t>o</w:t>
      </w:r>
      <w:r w:rsidRPr="00281181">
        <w:rPr>
          <w:bCs/>
          <w:i/>
          <w:iCs/>
          <w:szCs w:val="24"/>
        </w:rPr>
        <w:t>świadczeń woli 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1E3EB2"/>
    <w:rsid w:val="00281181"/>
    <w:rsid w:val="00354BF7"/>
    <w:rsid w:val="005E06AB"/>
    <w:rsid w:val="007D1F26"/>
    <w:rsid w:val="0082669F"/>
    <w:rsid w:val="00965118"/>
    <w:rsid w:val="00A7459A"/>
    <w:rsid w:val="00C44A86"/>
    <w:rsid w:val="00CF3ED7"/>
    <w:rsid w:val="00D50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2021-03-30T13:19:00Z</dcterms:created>
  <dcterms:modified xsi:type="dcterms:W3CDTF">2021-03-30T13:19:00Z</dcterms:modified>
</cp:coreProperties>
</file>