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471C" w14:textId="41406D74" w:rsidR="00B65FD6" w:rsidRDefault="00B65F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4A8D34FF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 xml:space="preserve">znak sprawy </w:t>
      </w:r>
      <w:r w:rsidR="00640AAA">
        <w:rPr>
          <w:rFonts w:ascii="Tahoma" w:hAnsi="Tahoma" w:cs="Tahoma"/>
          <w:bCs/>
          <w:sz w:val="20"/>
          <w:szCs w:val="20"/>
        </w:rPr>
        <w:t>1</w:t>
      </w:r>
      <w:r w:rsidR="00265768">
        <w:rPr>
          <w:rFonts w:ascii="Tahoma" w:hAnsi="Tahoma" w:cs="Tahoma"/>
          <w:bCs/>
          <w:sz w:val="20"/>
          <w:szCs w:val="20"/>
        </w:rPr>
        <w:t>10</w:t>
      </w:r>
      <w:r w:rsidRPr="00390204">
        <w:rPr>
          <w:rFonts w:ascii="Tahoma" w:hAnsi="Tahoma" w:cs="Tahoma"/>
          <w:bCs/>
          <w:sz w:val="20"/>
          <w:szCs w:val="20"/>
        </w:rPr>
        <w:t>/DAO/21</w:t>
      </w:r>
      <w:r w:rsidRPr="00390204">
        <w:rPr>
          <w:rFonts w:ascii="Tahoma" w:hAnsi="Tahoma" w:cs="Tahoma"/>
          <w:b/>
          <w:bCs/>
          <w:sz w:val="20"/>
          <w:szCs w:val="20"/>
        </w:rPr>
        <w:t xml:space="preserve"> :</w:t>
      </w:r>
    </w:p>
    <w:p w14:paraId="7641B40F" w14:textId="6709136D" w:rsidR="00265768" w:rsidRDefault="00265768" w:rsidP="00265768">
      <w:pPr>
        <w:shd w:val="clear" w:color="auto" w:fill="FFFFFF"/>
        <w:tabs>
          <w:tab w:val="left" w:leader="dot" w:pos="5923"/>
        </w:tabs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Wykonanie instalacji elektrycznej do zasilania kuchenek elektrycznych wraz z ich montażem w lokalach mieszkalnych w budynku przy ul. </w:t>
      </w:r>
      <w:r w:rsidR="00ED18D8">
        <w:rPr>
          <w:rFonts w:ascii="Tahoma" w:hAnsi="Tahoma" w:cs="Tahoma"/>
          <w:i/>
        </w:rPr>
        <w:t>Płk. Dąbka</w:t>
      </w:r>
      <w:r>
        <w:rPr>
          <w:rFonts w:ascii="Tahoma" w:hAnsi="Tahoma" w:cs="Tahoma"/>
          <w:i/>
        </w:rPr>
        <w:t xml:space="preserve"> 60A w Elblągu.</w:t>
      </w:r>
    </w:p>
    <w:p w14:paraId="0F1A8AA4" w14:textId="77777777" w:rsidR="00390204" w:rsidRPr="00390204" w:rsidRDefault="00390204" w:rsidP="00390204">
      <w:pPr>
        <w:tabs>
          <w:tab w:val="num" w:pos="0"/>
          <w:tab w:val="left" w:pos="85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oświadczamy, że:</w:t>
      </w:r>
    </w:p>
    <w:p w14:paraId="08456B61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dysponujemy n/w osobami, które uczestniczyć będą w wykonywaniu zamówienia, w szczególności odpowiedzialnymi za kierowanie robotami budowlanymi,</w:t>
      </w:r>
    </w:p>
    <w:p w14:paraId="6A352BBF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n/w osoby posiadają wymagane uprawnienia budowlane, są także członkami właściwych izb samorządu zawodowego.</w:t>
      </w:r>
    </w:p>
    <w:p w14:paraId="14DC317B" w14:textId="77777777" w:rsidR="00390204" w:rsidRDefault="00390204" w:rsidP="00390204">
      <w:pPr>
        <w:pStyle w:val="Zwykytekst"/>
        <w:ind w:left="567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BF0B05">
        <w:tc>
          <w:tcPr>
            <w:tcW w:w="426" w:type="dxa"/>
            <w:vAlign w:val="center"/>
          </w:tcPr>
          <w:p w14:paraId="5E62EF2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</w:tcPr>
          <w:p w14:paraId="321AB340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jako </w:t>
            </w:r>
          </w:p>
          <w:p w14:paraId="604EC53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Kierownik robót </w:t>
            </w:r>
          </w:p>
          <w:p w14:paraId="48F073B2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34DA7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Doświadczenie należy liczyć  od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536" w14:textId="7043ECD2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 w:rsidR="00640AAA">
      <w:rPr>
        <w:rFonts w:ascii="Tahoma" w:hAnsi="Tahoma" w:cs="Tahoma"/>
        <w:sz w:val="16"/>
        <w:szCs w:val="16"/>
      </w:rPr>
      <w:t>1</w:t>
    </w:r>
    <w:r w:rsidR="00ED18D8">
      <w:rPr>
        <w:rFonts w:ascii="Tahoma" w:hAnsi="Tahoma" w:cs="Tahoma"/>
        <w:sz w:val="16"/>
        <w:szCs w:val="16"/>
      </w:rPr>
      <w:t>10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21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265768"/>
    <w:rsid w:val="002D6475"/>
    <w:rsid w:val="00382C94"/>
    <w:rsid w:val="00390204"/>
    <w:rsid w:val="0059600A"/>
    <w:rsid w:val="00640AAA"/>
    <w:rsid w:val="00825453"/>
    <w:rsid w:val="008E3311"/>
    <w:rsid w:val="00B65FD6"/>
    <w:rsid w:val="00E748C2"/>
    <w:rsid w:val="00E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Tekstpodstawowy21">
    <w:name w:val="Tekst podstawowy 21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10</cp:revision>
  <cp:lastPrinted>2021-09-03T11:47:00Z</cp:lastPrinted>
  <dcterms:created xsi:type="dcterms:W3CDTF">2021-04-27T17:10:00Z</dcterms:created>
  <dcterms:modified xsi:type="dcterms:W3CDTF">2021-10-18T10:55:00Z</dcterms:modified>
</cp:coreProperties>
</file>