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549C6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Arial"/>
          <w:bCs/>
          <w:color w:val="000000"/>
          <w:sz w:val="22"/>
        </w:rPr>
      </w:pPr>
      <w:r>
        <w:rPr>
          <w:rFonts w:ascii="Verdana" w:hAnsi="Verdana" w:cs="Arial"/>
          <w:bCs/>
          <w:color w:val="000000"/>
          <w:sz w:val="22"/>
        </w:rPr>
        <w:t>Załącznik nr 7</w:t>
      </w:r>
    </w:p>
    <w:p w14:paraId="229BDB0B" w14:textId="4CE2783E" w:rsidR="00BA4D1D" w:rsidRDefault="00F066D6" w:rsidP="00F066D6">
      <w:pPr>
        <w:tabs>
          <w:tab w:val="left" w:pos="4230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ab/>
      </w:r>
    </w:p>
    <w:p w14:paraId="502EEB9E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 w:rsidRPr="00BA4D1D">
        <w:rPr>
          <w:rFonts w:ascii="Verdana" w:hAnsi="Verdana" w:cs="Arial"/>
          <w:b/>
          <w:bCs/>
          <w:color w:val="000000"/>
          <w:sz w:val="22"/>
        </w:rPr>
        <w:t>WYKAZ OSÓB</w:t>
      </w:r>
    </w:p>
    <w:p w14:paraId="3311F633" w14:textId="77777777" w:rsidR="00BA4D1D" w:rsidRP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>SKIEROWANYCH PRZEZ WYKONAWCĘ DO REALIZACJI ZAMÓWIENIA</w:t>
      </w:r>
    </w:p>
    <w:p w14:paraId="531EC849" w14:textId="67ED88DF" w:rsidR="00BA4D1D" w:rsidRDefault="00BA4D1D" w:rsidP="00BA4D1D">
      <w:pPr>
        <w:ind w:left="-11"/>
        <w:jc w:val="both"/>
        <w:rPr>
          <w:rFonts w:ascii="Verdana" w:hAnsi="Verdana" w:cs="Arial"/>
          <w:sz w:val="20"/>
          <w:szCs w:val="20"/>
        </w:rPr>
      </w:pPr>
      <w:r w:rsidRPr="00BA4D1D">
        <w:rPr>
          <w:rFonts w:ascii="Verdana" w:hAnsi="Verdana" w:cs="Arial"/>
          <w:sz w:val="20"/>
          <w:szCs w:val="20"/>
        </w:rPr>
        <w:t xml:space="preserve">Oświadczam, że na potwierdzające spełnienie warunku udziału w postępowaniu określonego w rozdziale </w:t>
      </w:r>
      <w:r w:rsidR="00540879" w:rsidRPr="002A76E8">
        <w:rPr>
          <w:rFonts w:ascii="Verdana" w:hAnsi="Verdana" w:cs="Arial"/>
          <w:sz w:val="20"/>
          <w:szCs w:val="20"/>
        </w:rPr>
        <w:t>14 ust</w:t>
      </w:r>
      <w:r w:rsidR="00540879" w:rsidRPr="003D66AD">
        <w:rPr>
          <w:rFonts w:ascii="Verdana" w:hAnsi="Verdana" w:cs="Arial"/>
          <w:sz w:val="20"/>
          <w:szCs w:val="20"/>
        </w:rPr>
        <w:t>.</w:t>
      </w:r>
      <w:r w:rsidRPr="003D66AD">
        <w:rPr>
          <w:rFonts w:ascii="Verdana" w:hAnsi="Verdana" w:cs="Arial"/>
          <w:sz w:val="20"/>
          <w:szCs w:val="20"/>
        </w:rPr>
        <w:t xml:space="preserve"> </w:t>
      </w:r>
      <w:r w:rsidR="00540879" w:rsidRPr="003D66AD">
        <w:rPr>
          <w:rFonts w:ascii="Verdana" w:hAnsi="Verdana" w:cs="Arial"/>
          <w:sz w:val="20"/>
          <w:szCs w:val="20"/>
        </w:rPr>
        <w:t xml:space="preserve">1 </w:t>
      </w:r>
      <w:r w:rsidRPr="003D66AD">
        <w:rPr>
          <w:rFonts w:ascii="Verdana" w:hAnsi="Verdana" w:cs="Arial"/>
          <w:sz w:val="20"/>
          <w:szCs w:val="20"/>
        </w:rPr>
        <w:t xml:space="preserve">pkt </w:t>
      </w:r>
      <w:r w:rsidR="00540879" w:rsidRPr="003D66AD">
        <w:rPr>
          <w:rFonts w:ascii="Verdana" w:hAnsi="Verdana" w:cs="Arial"/>
          <w:sz w:val="20"/>
          <w:szCs w:val="20"/>
        </w:rPr>
        <w:t>2</w:t>
      </w:r>
      <w:r w:rsidR="00192FB9" w:rsidRPr="003D66AD">
        <w:rPr>
          <w:rFonts w:ascii="Verdana" w:hAnsi="Verdana" w:cs="Arial"/>
          <w:sz w:val="20"/>
          <w:szCs w:val="20"/>
        </w:rPr>
        <w:t xml:space="preserve"> </w:t>
      </w:r>
      <w:r w:rsidR="004F4699" w:rsidRPr="003D66AD">
        <w:rPr>
          <w:rFonts w:ascii="Verdana" w:hAnsi="Verdana" w:cs="Arial"/>
          <w:sz w:val="20"/>
          <w:szCs w:val="20"/>
        </w:rPr>
        <w:t>lit. a) i b)</w:t>
      </w:r>
      <w:r w:rsidR="00540879" w:rsidRPr="003D66AD">
        <w:rPr>
          <w:rFonts w:ascii="Verdana" w:hAnsi="Verdana" w:cs="Arial"/>
          <w:sz w:val="20"/>
          <w:szCs w:val="20"/>
        </w:rPr>
        <w:t xml:space="preserve"> </w:t>
      </w:r>
      <w:r w:rsidRPr="003D66AD">
        <w:rPr>
          <w:rFonts w:ascii="Verdana" w:hAnsi="Verdana" w:cs="Arial"/>
          <w:sz w:val="20"/>
          <w:szCs w:val="20"/>
        </w:rPr>
        <w:t xml:space="preserve">Specyfikacji </w:t>
      </w:r>
      <w:r w:rsidRPr="00BA4D1D">
        <w:rPr>
          <w:rFonts w:ascii="Verdana" w:hAnsi="Verdana" w:cs="Arial"/>
          <w:sz w:val="20"/>
          <w:szCs w:val="20"/>
        </w:rPr>
        <w:t>Warunków Zamówienia, do realizacji niniejsze</w:t>
      </w:r>
      <w:r>
        <w:rPr>
          <w:rFonts w:ascii="Verdana" w:hAnsi="Verdana" w:cs="Arial"/>
          <w:sz w:val="20"/>
          <w:szCs w:val="20"/>
        </w:rPr>
        <w:t xml:space="preserve">go zamówienia skieruję nw. osoby </w:t>
      </w:r>
      <w:r w:rsidRPr="00BA4D1D">
        <w:rPr>
          <w:rFonts w:ascii="Verdana" w:hAnsi="Verdana" w:cs="Arial"/>
          <w:sz w:val="20"/>
          <w:szCs w:val="20"/>
        </w:rPr>
        <w:t>tj.:</w:t>
      </w:r>
    </w:p>
    <w:tbl>
      <w:tblPr>
        <w:tblpPr w:leftFromText="141" w:rightFromText="141" w:vertAnchor="page" w:horzAnchor="margin" w:tblpY="5251"/>
        <w:tblW w:w="9776" w:type="dxa"/>
        <w:tblLayout w:type="fixed"/>
        <w:tblLook w:val="04A0" w:firstRow="1" w:lastRow="0" w:firstColumn="1" w:lastColumn="0" w:noHBand="0" w:noVBand="1"/>
      </w:tblPr>
      <w:tblGrid>
        <w:gridCol w:w="676"/>
        <w:gridCol w:w="1587"/>
        <w:gridCol w:w="3969"/>
        <w:gridCol w:w="1985"/>
        <w:gridCol w:w="1559"/>
      </w:tblGrid>
      <w:tr w:rsidR="003D66AD" w:rsidRPr="00BA4D1D" w14:paraId="3F8BC876" w14:textId="77777777" w:rsidTr="003D66AD">
        <w:trPr>
          <w:trHeight w:val="3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17D61C" w14:textId="77777777" w:rsidR="003D66AD" w:rsidRPr="00BA4D1D" w:rsidRDefault="003D66AD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Lp.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7DDA0C" w14:textId="77777777" w:rsidR="003D66AD" w:rsidRPr="00BA4D1D" w:rsidRDefault="003D66AD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  <w:p w14:paraId="6822CB15" w14:textId="77777777" w:rsidR="003D66AD" w:rsidRPr="00BA4D1D" w:rsidRDefault="003D66AD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(funkcja)</w:t>
            </w:r>
          </w:p>
          <w:p w14:paraId="19D5E4D5" w14:textId="77777777" w:rsidR="003D66AD" w:rsidRPr="00BA4D1D" w:rsidRDefault="003D66AD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B8910D" w14:textId="77777777" w:rsidR="003D66AD" w:rsidRPr="00BA4D1D" w:rsidRDefault="003D66AD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Posiadane doświadczenie</w:t>
            </w:r>
          </w:p>
          <w:p w14:paraId="6CA1791C" w14:textId="77777777" w:rsidR="003D66AD" w:rsidRPr="00BA4D1D" w:rsidRDefault="003D66AD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(ilość lat posiadania uprawnień)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1BC4" w14:textId="77777777" w:rsidR="003D66AD" w:rsidRPr="00BA4D1D" w:rsidRDefault="003D66AD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  <w:p w14:paraId="4425D398" w14:textId="77777777" w:rsidR="003D66AD" w:rsidRPr="00BA4D1D" w:rsidRDefault="003D66AD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Informacje na temat uprawnień zawodowych</w:t>
            </w:r>
          </w:p>
          <w:p w14:paraId="7A333A31" w14:textId="77777777" w:rsidR="003D66AD" w:rsidRPr="00BA4D1D" w:rsidRDefault="003D66AD" w:rsidP="006F20D8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data nadania uprawnień</w:t>
            </w:r>
          </w:p>
          <w:p w14:paraId="1A4C710D" w14:textId="77777777" w:rsidR="003D66AD" w:rsidRPr="00BA4D1D" w:rsidRDefault="003D66AD" w:rsidP="006F20D8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nr. uprawnień</w:t>
            </w:r>
          </w:p>
          <w:p w14:paraId="0199ADF5" w14:textId="77777777" w:rsidR="003D66AD" w:rsidRPr="00BA4D1D" w:rsidRDefault="003D66AD" w:rsidP="006F20D8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zakres uprawnień </w:t>
            </w:r>
          </w:p>
          <w:p w14:paraId="7FB34640" w14:textId="77777777" w:rsidR="003D66AD" w:rsidRPr="00BA4D1D" w:rsidRDefault="003D66AD" w:rsidP="006F20D8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przynależność do odpowiedniej Izby Inżynierów Budownictwa </w:t>
            </w:r>
          </w:p>
          <w:p w14:paraId="1B9AF293" w14:textId="77777777" w:rsidR="003D66AD" w:rsidRPr="00BA4D1D" w:rsidRDefault="003D66AD" w:rsidP="006F20D8">
            <w:pPr>
              <w:numPr>
                <w:ilvl w:val="0"/>
                <w:numId w:val="2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wykształcenie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8B105" w14:textId="77777777" w:rsidR="003D66AD" w:rsidRPr="00BA4D1D" w:rsidRDefault="003D66AD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Podstawa dysponowania</w:t>
            </w:r>
          </w:p>
        </w:tc>
      </w:tr>
      <w:tr w:rsidR="003D66AD" w:rsidRPr="00BA4D1D" w14:paraId="061B30D1" w14:textId="77777777" w:rsidTr="003D66AD">
        <w:trPr>
          <w:trHeight w:val="52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9620D2" w14:textId="77777777" w:rsidR="003D66AD" w:rsidRPr="009E600F" w:rsidRDefault="003D66AD" w:rsidP="006F20D8">
            <w:pPr>
              <w:ind w:right="7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9E600F">
              <w:rPr>
                <w:rFonts w:ascii="Verdana" w:hAnsi="Verdana" w:cs="Arial"/>
                <w:b/>
                <w:spacing w:val="40"/>
                <w:sz w:val="16"/>
                <w:szCs w:val="16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5FCD8" w14:textId="77777777" w:rsidR="003D66AD" w:rsidRPr="00192FB9" w:rsidRDefault="003D66AD" w:rsidP="006F20D8">
            <w:pPr>
              <w:ind w:right="70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 w:rsidRPr="00192FB9">
              <w:rPr>
                <w:rFonts w:ascii="Verdana" w:hAnsi="Verdana" w:cs="Arial"/>
                <w:b/>
                <w:sz w:val="16"/>
                <w:szCs w:val="16"/>
              </w:rPr>
              <w:t>Kierownik budowy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B71BB51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2BEBE4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055F06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3D66AD" w:rsidRPr="00BA4D1D" w14:paraId="63D73E33" w14:textId="77777777" w:rsidTr="003D66AD">
        <w:trPr>
          <w:trHeight w:val="540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5C2C67EA" w14:textId="77777777" w:rsidR="003D66AD" w:rsidRDefault="003D66AD" w:rsidP="006F20D8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40"/>
                <w:sz w:val="16"/>
                <w:szCs w:val="16"/>
              </w:rPr>
              <w:t>2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E9B595F" w14:textId="77777777" w:rsidR="003D66AD" w:rsidRPr="00192FB9" w:rsidRDefault="003D66AD" w:rsidP="006F20D8">
            <w:pPr>
              <w:ind w:right="70"/>
              <w:rPr>
                <w:rFonts w:ascii="Verdana" w:hAnsi="Verdana" w:cs="Arial"/>
                <w:b/>
                <w:sz w:val="16"/>
                <w:szCs w:val="16"/>
              </w:rPr>
            </w:pPr>
            <w:r w:rsidRPr="00192FB9">
              <w:rPr>
                <w:rFonts w:ascii="Verdana" w:hAnsi="Verdana" w:cs="Arial"/>
                <w:b/>
                <w:sz w:val="16"/>
                <w:szCs w:val="16"/>
              </w:rPr>
              <w:t>Projektant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C0516E" w14:textId="77777777" w:rsidR="003D66AD" w:rsidRPr="004F4699" w:rsidRDefault="003D66AD" w:rsidP="006F20D8">
            <w:pPr>
              <w:suppressAutoHyphens/>
              <w:spacing w:before="120"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09A1E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252A5F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3D66AD" w:rsidRPr="00BA4D1D" w14:paraId="017226B5" w14:textId="77777777" w:rsidTr="003D66AD">
        <w:trPr>
          <w:trHeight w:val="540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7A1380" w14:textId="77777777" w:rsidR="003D66AD" w:rsidRPr="009E600F" w:rsidRDefault="003D66AD" w:rsidP="006F20D8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4B01B3" w14:textId="77777777" w:rsidR="003D66AD" w:rsidRPr="00192FB9" w:rsidRDefault="003D66AD" w:rsidP="006F20D8">
            <w:pPr>
              <w:ind w:right="7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8CEE98" w14:textId="34F69004" w:rsidR="003D66AD" w:rsidRPr="004F4699" w:rsidRDefault="003D66AD" w:rsidP="006F20D8">
            <w:pPr>
              <w:suppressAutoHyphens/>
              <w:spacing w:before="120"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4F4699">
              <w:rPr>
                <w:rFonts w:ascii="Verdana" w:hAnsi="Verdana" w:cs="Calibri"/>
                <w:sz w:val="16"/>
                <w:szCs w:val="16"/>
              </w:rPr>
              <w:t>opracował w ciągu ostatnich 5 lat przed upływem terminu składania ofert, co najmniej dwie dokumentacje projektowe obejmujące min. budowę lub przebudowę lub rozbudowę dróg</w:t>
            </w:r>
            <w:r w:rsidR="00711EBF">
              <w:rPr>
                <w:rFonts w:ascii="Verdana" w:hAnsi="Verdana" w:cs="Calibri"/>
                <w:sz w:val="16"/>
                <w:szCs w:val="16"/>
              </w:rPr>
              <w:t xml:space="preserve">/ </w:t>
            </w:r>
            <w:r w:rsidRPr="004F4699">
              <w:rPr>
                <w:rFonts w:ascii="Verdana" w:hAnsi="Verdana" w:cs="Calibri"/>
                <w:sz w:val="16"/>
                <w:szCs w:val="16"/>
              </w:rPr>
              <w:t>ulic / parkingów/ chodników/ placów manewrowych/ zjazdów o pow. min. 3.000m2</w:t>
            </w:r>
            <w:r w:rsidR="0083531E">
              <w:rPr>
                <w:rFonts w:ascii="Verdana" w:hAnsi="Verdana" w:cs="Calibri"/>
                <w:sz w:val="16"/>
                <w:szCs w:val="16"/>
              </w:rPr>
              <w:t xml:space="preserve"> każda</w:t>
            </w:r>
            <w:r w:rsidRPr="004F4699">
              <w:rPr>
                <w:rFonts w:ascii="Verdana" w:hAnsi="Verdana" w:cs="Calibri"/>
                <w:sz w:val="16"/>
                <w:szCs w:val="16"/>
              </w:rPr>
              <w:t>.  Zakres prac projektowych obejmował min. uzyskanie w imieniu zamawiającego wszelkich niezbędnych uzgodnień, opinie, decyzji i innych dokumentów wymaganych przepisami prawa niezbędnych do uzyskania prawomocnego pozwolenia na budowę lub przygotowanie dla Zamawiającego wszystkich niezbędnych wniosków wraz z załącznikami do uzyskania ww. opinii, uzgodnień, decyzji, pozwoleń:</w:t>
            </w:r>
          </w:p>
          <w:p w14:paraId="66AA0A65" w14:textId="77777777" w:rsidR="003D66AD" w:rsidRPr="00F066D6" w:rsidRDefault="003D66AD" w:rsidP="006F20D8">
            <w:pPr>
              <w:suppressAutoHyphens/>
              <w:spacing w:before="120" w:after="0" w:line="240" w:lineRule="auto"/>
              <w:jc w:val="both"/>
              <w:rPr>
                <w:rFonts w:ascii="Calibri" w:hAnsi="Calibri" w:cs="Verdana"/>
                <w:color w:val="FF0000"/>
                <w:sz w:val="16"/>
                <w:szCs w:val="16"/>
                <w:lang w:eastAsia="zh-CN"/>
              </w:rPr>
            </w:pPr>
          </w:p>
          <w:p w14:paraId="245DA1FB" w14:textId="77777777" w:rsidR="003D66AD" w:rsidRPr="004F4699" w:rsidRDefault="003D66AD" w:rsidP="006F20D8">
            <w:pPr>
              <w:pStyle w:val="Akapitzlist"/>
              <w:numPr>
                <w:ilvl w:val="0"/>
                <w:numId w:val="4"/>
              </w:numPr>
              <w:ind w:right="70"/>
              <w:rPr>
                <w:rFonts w:ascii="Verdana" w:hAnsi="Verdana" w:cs="Verdana"/>
                <w:sz w:val="16"/>
                <w:szCs w:val="16"/>
                <w:lang w:eastAsia="zh-CN"/>
              </w:rPr>
            </w:pPr>
            <w:r w:rsidRPr="004F4699">
              <w:rPr>
                <w:rFonts w:ascii="Verdana" w:hAnsi="Verdana" w:cs="Verdana"/>
                <w:sz w:val="16"/>
                <w:szCs w:val="16"/>
                <w:lang w:eastAsia="zh-CN"/>
              </w:rPr>
              <w:t>……………………………….(nazwa projektu)</w:t>
            </w:r>
          </w:p>
          <w:p w14:paraId="371BD321" w14:textId="77777777" w:rsidR="003D66AD" w:rsidRPr="003D66AD" w:rsidRDefault="003D66AD" w:rsidP="006F20D8">
            <w:pPr>
              <w:pStyle w:val="Akapitzlist"/>
              <w:numPr>
                <w:ilvl w:val="0"/>
                <w:numId w:val="4"/>
              </w:numPr>
              <w:ind w:right="70"/>
              <w:rPr>
                <w:rFonts w:ascii="Verdana" w:hAnsi="Verdana" w:cs="Verdana"/>
                <w:sz w:val="16"/>
                <w:szCs w:val="16"/>
                <w:lang w:eastAsia="zh-CN"/>
              </w:rPr>
            </w:pPr>
            <w:r w:rsidRPr="004F4699">
              <w:rPr>
                <w:rFonts w:ascii="Verdana" w:hAnsi="Verdana" w:cs="Verdana"/>
                <w:sz w:val="16"/>
                <w:szCs w:val="16"/>
                <w:lang w:eastAsia="zh-CN"/>
              </w:rPr>
              <w:t>……………………………….(nazwa projektu)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74A0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FD95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3D66AD" w:rsidRPr="00BA4D1D" w14:paraId="24288AA3" w14:textId="77777777" w:rsidTr="006F20D8">
        <w:trPr>
          <w:trHeight w:val="252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9E9C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Doświadczenie zawodowe osób skierowanych przez Wykonawcę do realizacji zamówienia</w:t>
            </w:r>
            <w:r>
              <w:rPr>
                <w:rFonts w:ascii="Verdana" w:hAnsi="Verdana" w:cs="Arial"/>
                <w:sz w:val="16"/>
                <w:szCs w:val="16"/>
              </w:rPr>
              <w:t xml:space="preserve"> (doświadczenie zawodowe musi potwierdzać spełnianie warunków określonych w  </w:t>
            </w:r>
            <w:r>
              <w:rPr>
                <w:rFonts w:ascii="Calibri" w:hAnsi="Calibri" w:cs="Arial"/>
                <w:sz w:val="18"/>
                <w:szCs w:val="18"/>
              </w:rPr>
              <w:t>Rozdziale 14 ust. 1 pkt 2 lit. a)</w:t>
            </w:r>
          </w:p>
        </w:tc>
      </w:tr>
    </w:tbl>
    <w:p w14:paraId="2F22E74D" w14:textId="28A981E6" w:rsidR="00232A68" w:rsidRPr="00232A68" w:rsidRDefault="00232A68" w:rsidP="00232A68">
      <w:pPr>
        <w:tabs>
          <w:tab w:val="left" w:pos="6690"/>
        </w:tabs>
        <w:rPr>
          <w:rFonts w:ascii="Verdana" w:eastAsiaTheme="minorHAnsi" w:hAnsi="Verdana" w:cs="Arial"/>
          <w:sz w:val="20"/>
          <w:szCs w:val="20"/>
        </w:rPr>
      </w:pPr>
    </w:p>
    <w:p w14:paraId="6181B274" w14:textId="77777777" w:rsidR="003D66AD" w:rsidRDefault="003D66AD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3E77A094" w14:textId="6149A667" w:rsidR="009E600F" w:rsidRDefault="009E600F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Oświadczam,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posiada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niezbędną wiedzę</w:t>
      </w:r>
      <w:r>
        <w:rPr>
          <w:rFonts w:ascii="Verdana" w:hAnsi="Verdana" w:cs="Arial"/>
          <w:color w:val="000000"/>
          <w:sz w:val="20"/>
          <w:szCs w:val="20"/>
        </w:rPr>
        <w:t>, doświadczenie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i niezbędne uprawnienia do wykonywania niniejszego przedmiotu zamówienia. </w:t>
      </w:r>
      <w:r>
        <w:rPr>
          <w:rFonts w:ascii="Verdana" w:hAnsi="Verdana" w:cs="Arial"/>
          <w:color w:val="000000"/>
          <w:sz w:val="20"/>
          <w:szCs w:val="20"/>
        </w:rPr>
        <w:t>Oświadczam również,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spełnia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warunki określone w Rozdziale </w:t>
      </w:r>
      <w:r w:rsidR="00540879" w:rsidRPr="002A76E8">
        <w:rPr>
          <w:rFonts w:ascii="Verdana" w:hAnsi="Verdana" w:cs="Arial"/>
          <w:sz w:val="20"/>
          <w:szCs w:val="20"/>
        </w:rPr>
        <w:t xml:space="preserve">14 </w:t>
      </w:r>
      <w:r w:rsidR="00BA4D1D" w:rsidRPr="002A76E8">
        <w:rPr>
          <w:rFonts w:ascii="Verdana" w:hAnsi="Verdana" w:cs="Arial"/>
          <w:sz w:val="20"/>
          <w:szCs w:val="20"/>
        </w:rPr>
        <w:t xml:space="preserve">SWZ. 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W przypadku udzielenia zamówienia, </w:t>
      </w:r>
      <w:r>
        <w:rPr>
          <w:rFonts w:ascii="Verdana" w:hAnsi="Verdana" w:cs="Arial"/>
          <w:color w:val="000000"/>
          <w:sz w:val="20"/>
          <w:szCs w:val="20"/>
        </w:rPr>
        <w:t>ww. osoby będą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uczestniczyć w realizacj</w:t>
      </w:r>
      <w:r>
        <w:rPr>
          <w:rFonts w:ascii="Verdana" w:hAnsi="Verdana" w:cs="Arial"/>
          <w:color w:val="000000"/>
          <w:sz w:val="20"/>
          <w:szCs w:val="20"/>
        </w:rPr>
        <w:t>i przedmiotu zamówienia i będą pełnić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E600F">
        <w:rPr>
          <w:rFonts w:ascii="Verdana" w:hAnsi="Verdana" w:cs="Arial"/>
          <w:color w:val="000000"/>
          <w:sz w:val="20"/>
          <w:szCs w:val="20"/>
        </w:rPr>
        <w:t>odpowiednio funkcje kierownika budowy, projektanta</w:t>
      </w:r>
      <w:r w:rsidR="003D66AD">
        <w:rPr>
          <w:rFonts w:ascii="Verdana" w:hAnsi="Verdana" w:cs="Arial"/>
          <w:color w:val="000000"/>
          <w:sz w:val="20"/>
          <w:szCs w:val="20"/>
        </w:rPr>
        <w:t>.</w:t>
      </w:r>
    </w:p>
    <w:p w14:paraId="5F770082" w14:textId="77777777" w:rsidR="00F066D6" w:rsidRDefault="00F066D6" w:rsidP="00F066D6">
      <w:pPr>
        <w:spacing w:after="0" w:line="360" w:lineRule="auto"/>
        <w:jc w:val="both"/>
        <w:rPr>
          <w:rFonts w:ascii="Verdana" w:hAnsi="Verdana" w:cs="Arial"/>
          <w:sz w:val="22"/>
        </w:rPr>
      </w:pPr>
      <w:bookmarkStart w:id="0" w:name="_Hlk167698976"/>
    </w:p>
    <w:p w14:paraId="735B70B6" w14:textId="77777777" w:rsidR="00F066D6" w:rsidRPr="00A1265A" w:rsidRDefault="00F066D6" w:rsidP="00F066D6">
      <w:pPr>
        <w:jc w:val="both"/>
      </w:pPr>
      <w:bookmarkStart w:id="1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bookmarkEnd w:id="0"/>
    <w:bookmarkEnd w:id="1"/>
    <w:p w14:paraId="32937EDF" w14:textId="77777777" w:rsidR="00F066D6" w:rsidRPr="009E600F" w:rsidRDefault="00F066D6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sectPr w:rsidR="00F066D6" w:rsidRPr="009E600F" w:rsidSect="003D66AD">
      <w:headerReference w:type="default" r:id="rId8"/>
      <w:pgSz w:w="11906" w:h="16838"/>
      <w:pgMar w:top="567" w:right="709" w:bottom="1134" w:left="1418" w:header="17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29430" w14:textId="77777777" w:rsidR="0065609C" w:rsidRDefault="0065609C" w:rsidP="0065609C">
      <w:pPr>
        <w:spacing w:after="0" w:line="240" w:lineRule="auto"/>
      </w:pPr>
      <w:r>
        <w:separator/>
      </w:r>
    </w:p>
  </w:endnote>
  <w:endnote w:type="continuationSeparator" w:id="0">
    <w:p w14:paraId="1FE9D80F" w14:textId="77777777" w:rsidR="0065609C" w:rsidRDefault="0065609C" w:rsidP="0065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12716" w14:textId="77777777" w:rsidR="0065609C" w:rsidRDefault="0065609C" w:rsidP="0065609C">
      <w:pPr>
        <w:spacing w:after="0" w:line="240" w:lineRule="auto"/>
      </w:pPr>
      <w:r>
        <w:separator/>
      </w:r>
    </w:p>
  </w:footnote>
  <w:footnote w:type="continuationSeparator" w:id="0">
    <w:p w14:paraId="28C36683" w14:textId="77777777" w:rsidR="0065609C" w:rsidRDefault="0065609C" w:rsidP="0065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289D9" w14:textId="3F8B2218" w:rsidR="00BA0C89" w:rsidRPr="00093399" w:rsidRDefault="00BA0C89" w:rsidP="00BA0C89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5BC4E36A" wp14:editId="2B553692">
          <wp:extent cx="1428750" cy="514350"/>
          <wp:effectExtent l="0" t="0" r="0" b="0"/>
          <wp:docPr id="19669360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7F1B4970" wp14:editId="54DD5C0D">
          <wp:extent cx="1019175" cy="733425"/>
          <wp:effectExtent l="0" t="0" r="9525" b="9525"/>
          <wp:docPr id="4563748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C46134" w14:textId="77777777" w:rsidR="00232A68" w:rsidRPr="00AB7A9B" w:rsidRDefault="00232A68" w:rsidP="00232A68">
    <w:pPr>
      <w:rPr>
        <w:rStyle w:val="Wyrnieniedelikatne"/>
        <w:rFonts w:ascii="Verdana" w:hAnsi="Verdana"/>
        <w:iCs w:val="0"/>
        <w:color w:val="auto"/>
        <w:sz w:val="18"/>
        <w:szCs w:val="18"/>
      </w:rPr>
    </w:pPr>
    <w:r w:rsidRPr="00AB7A9B">
      <w:rPr>
        <w:rStyle w:val="Wyrnieniedelikatne"/>
        <w:rFonts w:ascii="Verdana" w:hAnsi="Verdana"/>
        <w:color w:val="auto"/>
        <w:sz w:val="18"/>
        <w:szCs w:val="18"/>
      </w:rPr>
      <w:t>Zamawiający:  Gmina Miejska Wągrowiec</w:t>
    </w:r>
    <w:r w:rsidRPr="00AB7A9B">
      <w:rPr>
        <w:rStyle w:val="Wyrnieniedelikatne"/>
        <w:rFonts w:ascii="Verdana" w:hAnsi="Verdana"/>
        <w:color w:val="auto"/>
        <w:sz w:val="18"/>
        <w:szCs w:val="18"/>
      </w:rPr>
      <w:br/>
      <w:t xml:space="preserve">Postępowanie o udzielenie zamówienia publicznego pn. </w:t>
    </w:r>
    <w:r w:rsidRPr="00AB7A9B">
      <w:rPr>
        <w:rFonts w:ascii="Verdana" w:hAnsi="Verdana" w:cs="Arial"/>
        <w:i/>
        <w:iCs/>
        <w:sz w:val="18"/>
        <w:szCs w:val="18"/>
      </w:rPr>
      <w:t>Modernizacja parkingu wraz  drogą wjazdową przed targowiskiem miejskim w Wągrowcu</w:t>
    </w:r>
    <w:r w:rsidRPr="00AB7A9B">
      <w:rPr>
        <w:rFonts w:ascii="Arial" w:hAnsi="Arial" w:cs="Arial"/>
        <w:sz w:val="18"/>
        <w:szCs w:val="18"/>
      </w:rPr>
      <w:t xml:space="preserve"> 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Sygnatura akt: SZ.271.</w:t>
    </w:r>
    <w:r w:rsidRPr="00AB7A9B">
      <w:rPr>
        <w:rStyle w:val="Wyrnieniedelikatne"/>
        <w:rFonts w:ascii="Verdana" w:hAnsi="Verdana"/>
        <w:iCs w:val="0"/>
        <w:sz w:val="18"/>
        <w:szCs w:val="18"/>
      </w:rPr>
      <w:t>9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.2024</w:t>
    </w:r>
  </w:p>
  <w:p w14:paraId="6B3880DF" w14:textId="77777777" w:rsidR="0065609C" w:rsidRPr="00CF7C57" w:rsidRDefault="0065609C" w:rsidP="00CF7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034A2"/>
    <w:multiLevelType w:val="hybridMultilevel"/>
    <w:tmpl w:val="AE46545C"/>
    <w:lvl w:ilvl="0" w:tplc="7F125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0D44B3"/>
    <w:multiLevelType w:val="hybridMultilevel"/>
    <w:tmpl w:val="7FF076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328C6"/>
    <w:multiLevelType w:val="hybridMultilevel"/>
    <w:tmpl w:val="578A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098132">
    <w:abstractNumId w:val="2"/>
  </w:num>
  <w:num w:numId="2" w16cid:durableId="501051074">
    <w:abstractNumId w:val="2"/>
  </w:num>
  <w:num w:numId="3" w16cid:durableId="1487014207">
    <w:abstractNumId w:val="0"/>
  </w:num>
  <w:num w:numId="4" w16cid:durableId="746267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D1D"/>
    <w:rsid w:val="00192FB9"/>
    <w:rsid w:val="001A7C2D"/>
    <w:rsid w:val="001E265D"/>
    <w:rsid w:val="00232A68"/>
    <w:rsid w:val="002830DD"/>
    <w:rsid w:val="002A3ADB"/>
    <w:rsid w:val="002A76E8"/>
    <w:rsid w:val="003D66AD"/>
    <w:rsid w:val="003F7548"/>
    <w:rsid w:val="004F4699"/>
    <w:rsid w:val="00540879"/>
    <w:rsid w:val="005950E5"/>
    <w:rsid w:val="005A66E5"/>
    <w:rsid w:val="00623150"/>
    <w:rsid w:val="0065609C"/>
    <w:rsid w:val="006A7779"/>
    <w:rsid w:val="0070219C"/>
    <w:rsid w:val="00711EBF"/>
    <w:rsid w:val="007C1936"/>
    <w:rsid w:val="0083531E"/>
    <w:rsid w:val="009E600F"/>
    <w:rsid w:val="00BA0C89"/>
    <w:rsid w:val="00BA4D1D"/>
    <w:rsid w:val="00C16CBF"/>
    <w:rsid w:val="00CF7C57"/>
    <w:rsid w:val="00D530FB"/>
    <w:rsid w:val="00DA70FA"/>
    <w:rsid w:val="00DA796D"/>
    <w:rsid w:val="00E94F7E"/>
    <w:rsid w:val="00F066D6"/>
    <w:rsid w:val="00F46BFB"/>
    <w:rsid w:val="00F8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C06622"/>
  <w15:chartTrackingRefBased/>
  <w15:docId w15:val="{8FAFCC74-7E92-490F-98FA-ED8BB61A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D1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9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9C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65609C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0FA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F4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6337A-238D-45F6-B7E6-AA3CE5ED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5</cp:revision>
  <cp:lastPrinted>2024-02-20T08:39:00Z</cp:lastPrinted>
  <dcterms:created xsi:type="dcterms:W3CDTF">2024-06-04T07:29:00Z</dcterms:created>
  <dcterms:modified xsi:type="dcterms:W3CDTF">2024-06-14T12:27:00Z</dcterms:modified>
</cp:coreProperties>
</file>