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D0B0E" w14:textId="77777777" w:rsidR="000B7B6C" w:rsidRDefault="000B7B6C" w:rsidP="000B7B6C">
      <w:pPr>
        <w:tabs>
          <w:tab w:val="left" w:pos="6521"/>
        </w:tabs>
      </w:pPr>
    </w:p>
    <w:tbl>
      <w:tblPr>
        <w:tblpPr w:leftFromText="141" w:rightFromText="141" w:vertAnchor="text" w:horzAnchor="margin" w:tblpY="1112"/>
        <w:tblW w:w="9768" w:type="dxa"/>
        <w:tblLook w:val="04A0" w:firstRow="1" w:lastRow="0" w:firstColumn="1" w:lastColumn="0" w:noHBand="0" w:noVBand="1"/>
      </w:tblPr>
      <w:tblGrid>
        <w:gridCol w:w="5670"/>
        <w:gridCol w:w="4098"/>
      </w:tblGrid>
      <w:tr w:rsidR="00004B6D" w:rsidRPr="00004B6D" w14:paraId="48830253" w14:textId="77777777" w:rsidTr="000B7B6C">
        <w:trPr>
          <w:trHeight w:val="881"/>
        </w:trPr>
        <w:tc>
          <w:tcPr>
            <w:tcW w:w="5670" w:type="dxa"/>
          </w:tcPr>
          <w:p w14:paraId="2E4604FD" w14:textId="77777777" w:rsidR="00907369" w:rsidRPr="00004B6D" w:rsidRDefault="00907369" w:rsidP="00004B6D">
            <w:pPr>
              <w:spacing w:after="0" w:line="240" w:lineRule="auto"/>
              <w:ind w:left="-389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751BFE00" w14:textId="43B6F15C" w:rsidR="00907369" w:rsidRPr="00004B6D" w:rsidRDefault="00907369" w:rsidP="00004B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  <w:tc>
          <w:tcPr>
            <w:tcW w:w="4098" w:type="dxa"/>
          </w:tcPr>
          <w:p w14:paraId="4DEC2FF3" w14:textId="77777777" w:rsidR="00907369" w:rsidRPr="00004B6D" w:rsidRDefault="00907369" w:rsidP="000B7B6C">
            <w:pPr>
              <w:spacing w:after="0" w:line="240" w:lineRule="auto"/>
              <w:ind w:left="38"/>
              <w:rPr>
                <w:rFonts w:ascii="Times New Roman" w:eastAsia="MS Mincho" w:hAnsi="Times New Roman" w:cs="Times New Roman"/>
                <w:b/>
                <w:bCs/>
                <w:lang w:eastAsia="pl-PL"/>
              </w:rPr>
            </w:pPr>
            <w:r w:rsidRPr="00004B6D">
              <w:rPr>
                <w:rFonts w:ascii="Times New Roman" w:eastAsia="MS Mincho" w:hAnsi="Times New Roman" w:cs="Times New Roman"/>
                <w:b/>
                <w:bCs/>
                <w:lang w:eastAsia="pl-PL"/>
              </w:rPr>
              <w:t>Zamawiający:</w:t>
            </w:r>
          </w:p>
          <w:p w14:paraId="5201F52D" w14:textId="77777777" w:rsidR="000B7B6C" w:rsidRDefault="000B7B6C" w:rsidP="000B7B6C">
            <w:pPr>
              <w:spacing w:after="0" w:line="240" w:lineRule="auto"/>
              <w:ind w:left="38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Wojewódzki Inspektorat Weterynarii w Opolu</w:t>
            </w:r>
          </w:p>
          <w:p w14:paraId="30279631" w14:textId="77777777" w:rsidR="000B7B6C" w:rsidRDefault="000B7B6C" w:rsidP="000B7B6C">
            <w:pPr>
              <w:spacing w:after="0" w:line="240" w:lineRule="auto"/>
              <w:ind w:left="38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ul. Wrocławska 170</w:t>
            </w:r>
          </w:p>
          <w:p w14:paraId="694CF5EA" w14:textId="79B99D47" w:rsidR="00907369" w:rsidRPr="00004B6D" w:rsidRDefault="000B7B6C" w:rsidP="000B7B6C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45-836 Opole</w:t>
            </w:r>
          </w:p>
        </w:tc>
      </w:tr>
    </w:tbl>
    <w:p w14:paraId="64FD0EB4" w14:textId="17F95ADC" w:rsidR="00907369" w:rsidRPr="00004B6D" w:rsidRDefault="000B7B6C" w:rsidP="00004B6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ar-SA"/>
        </w:rPr>
        <w:t>WIW.DA.272.</w:t>
      </w:r>
      <w:r w:rsidR="0095425A">
        <w:rPr>
          <w:rFonts w:ascii="Times New Roman" w:eastAsia="Times New Roman" w:hAnsi="Times New Roman" w:cs="Times New Roman"/>
          <w:b/>
          <w:lang w:eastAsia="ar-SA"/>
        </w:rPr>
        <w:t>4</w:t>
      </w:r>
      <w:r>
        <w:rPr>
          <w:rFonts w:ascii="Times New Roman" w:eastAsia="Times New Roman" w:hAnsi="Times New Roman" w:cs="Times New Roman"/>
          <w:b/>
          <w:lang w:eastAsia="ar-SA"/>
        </w:rPr>
        <w:t>.2024</w:t>
      </w:r>
      <w:r w:rsidR="00907369" w:rsidRPr="00004B6D"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                                                                     </w:t>
      </w:r>
      <w:r w:rsidR="00004B6D" w:rsidRPr="00004B6D">
        <w:rPr>
          <w:rFonts w:ascii="Times New Roman" w:eastAsia="Times New Roman" w:hAnsi="Times New Roman" w:cs="Times New Roman"/>
          <w:b/>
          <w:lang w:eastAsia="ar-SA"/>
        </w:rPr>
        <w:t xml:space="preserve">                 </w:t>
      </w:r>
      <w:r w:rsidR="00907369" w:rsidRPr="00004B6D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004B6D" w:rsidRPr="00004B6D">
        <w:rPr>
          <w:rFonts w:ascii="Times New Roman" w:eastAsia="Times New Roman" w:hAnsi="Times New Roman" w:cs="Times New Roman"/>
          <w:b/>
          <w:lang w:eastAsia="pl-PL"/>
        </w:rPr>
        <w:t>4</w:t>
      </w:r>
    </w:p>
    <w:p w14:paraId="54A7F3E9" w14:textId="0C81B898" w:rsidR="00004B6D" w:rsidRPr="00AD03FE" w:rsidRDefault="00004B6D" w:rsidP="00004B6D">
      <w:pPr>
        <w:pStyle w:val="Nagwek"/>
        <w:tabs>
          <w:tab w:val="clear" w:pos="4536"/>
          <w:tab w:val="clear" w:pos="9072"/>
          <w:tab w:val="center" w:pos="10348"/>
        </w:tabs>
        <w:jc w:val="right"/>
        <w:rPr>
          <w:rFonts w:ascii="Times New Roman" w:hAnsi="Times New Roman" w:cs="Times New Roman"/>
          <w:b/>
          <w:color w:val="BFBFBF" w:themeColor="background1" w:themeShade="BF"/>
        </w:rPr>
      </w:pPr>
      <w:r w:rsidRPr="00AD03FE">
        <w:rPr>
          <w:rFonts w:ascii="Times New Roman" w:eastAsia="Times New Roman" w:hAnsi="Times New Roman" w:cs="Times New Roman"/>
          <w:i/>
          <w:color w:val="BFBFBF" w:themeColor="background1" w:themeShade="BF"/>
          <w:lang w:eastAsia="pl-PL"/>
        </w:rPr>
        <w:t>jeżeli dotyczy - należy złożyć wraz z ofertą</w:t>
      </w:r>
    </w:p>
    <w:p w14:paraId="3D98EEAB" w14:textId="3F79EBC8" w:rsidR="00907369" w:rsidRPr="00004B6D" w:rsidRDefault="00907369" w:rsidP="00004B6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43573F5B" w14:textId="05266EE3" w:rsidR="00F43BB1" w:rsidRPr="00004B6D" w:rsidRDefault="00F43BB1" w:rsidP="00004B6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2E78B25D" w14:textId="77777777" w:rsidR="00F43BB1" w:rsidRPr="00004B6D" w:rsidRDefault="00F43BB1" w:rsidP="00004B6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526C4963" w14:textId="3E351BBE" w:rsidR="00907369" w:rsidRPr="00004B6D" w:rsidRDefault="00907369" w:rsidP="00004B6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67613DB" w14:textId="77777777" w:rsidR="00907369" w:rsidRPr="00004B6D" w:rsidRDefault="00907369" w:rsidP="00004B6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0FFEC67" w14:textId="30AFC4EB" w:rsidR="009F7C5E" w:rsidRPr="00004B6D" w:rsidRDefault="00907369" w:rsidP="00004B6D">
      <w:pPr>
        <w:shd w:val="clear" w:color="auto" w:fill="D9E2F3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04B6D">
        <w:rPr>
          <w:rFonts w:ascii="Times New Roman" w:hAnsi="Times New Roman" w:cs="Times New Roman"/>
          <w:b/>
          <w:bCs/>
        </w:rPr>
        <w:t xml:space="preserve">OŚWIADCZENIE </w:t>
      </w:r>
    </w:p>
    <w:p w14:paraId="324EC9F5" w14:textId="77777777" w:rsidR="009F7C5E" w:rsidRPr="00004B6D" w:rsidRDefault="00321B46" w:rsidP="00004B6D">
      <w:pPr>
        <w:shd w:val="clear" w:color="auto" w:fill="D9E2F3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004B6D">
        <w:rPr>
          <w:rFonts w:ascii="Times New Roman" w:hAnsi="Times New Roman" w:cs="Times New Roman"/>
          <w:b/>
          <w:bCs/>
          <w:u w:val="single"/>
        </w:rPr>
        <w:t>W</w:t>
      </w:r>
      <w:r w:rsidR="00B2571A" w:rsidRPr="00004B6D">
        <w:rPr>
          <w:rFonts w:ascii="Times New Roman" w:hAnsi="Times New Roman" w:cs="Times New Roman"/>
          <w:b/>
          <w:bCs/>
          <w:u w:val="single"/>
        </w:rPr>
        <w:t xml:space="preserve">ykonawców wspólnie ubiegających się o udzielenie zamówienia  </w:t>
      </w:r>
    </w:p>
    <w:p w14:paraId="5F396B6B" w14:textId="4D94A958" w:rsidR="00B2571A" w:rsidRPr="00004B6D" w:rsidRDefault="00321B46" w:rsidP="00004B6D">
      <w:pPr>
        <w:shd w:val="clear" w:color="auto" w:fill="D9E2F3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04B6D">
        <w:rPr>
          <w:rFonts w:ascii="Times New Roman" w:hAnsi="Times New Roman" w:cs="Times New Roman"/>
          <w:b/>
          <w:bCs/>
        </w:rPr>
        <w:t xml:space="preserve">z </w:t>
      </w:r>
      <w:r w:rsidR="00B2571A" w:rsidRPr="00004B6D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  <w:r w:rsidR="009F7C5E" w:rsidRPr="00004B6D">
        <w:rPr>
          <w:rFonts w:ascii="Times New Roman" w:hAnsi="Times New Roman" w:cs="Times New Roman"/>
          <w:b/>
          <w:bCs/>
        </w:rPr>
        <w:t xml:space="preserve"> </w:t>
      </w:r>
      <w:r w:rsidR="009C45BD">
        <w:rPr>
          <w:rFonts w:ascii="Times New Roman" w:hAnsi="Times New Roman" w:cs="Times New Roman"/>
          <w:b/>
          <w:bCs/>
        </w:rPr>
        <w:br/>
      </w:r>
      <w:r w:rsidR="009F7C5E" w:rsidRPr="00004B6D">
        <w:rPr>
          <w:rFonts w:ascii="Times New Roman" w:hAnsi="Times New Roman" w:cs="Times New Roman"/>
          <w:b/>
          <w:bCs/>
        </w:rPr>
        <w:t>(Dz.U. z 20</w:t>
      </w:r>
      <w:r w:rsidR="00FF756C" w:rsidRPr="00004B6D">
        <w:rPr>
          <w:rFonts w:ascii="Times New Roman" w:hAnsi="Times New Roman" w:cs="Times New Roman"/>
          <w:b/>
          <w:bCs/>
        </w:rPr>
        <w:t>2</w:t>
      </w:r>
      <w:r w:rsidR="00D0051B">
        <w:rPr>
          <w:rFonts w:ascii="Times New Roman" w:hAnsi="Times New Roman" w:cs="Times New Roman"/>
          <w:b/>
          <w:bCs/>
        </w:rPr>
        <w:t>3</w:t>
      </w:r>
      <w:r w:rsidR="009F7C5E" w:rsidRPr="00004B6D">
        <w:rPr>
          <w:rFonts w:ascii="Times New Roman" w:hAnsi="Times New Roman" w:cs="Times New Roman"/>
          <w:b/>
          <w:bCs/>
        </w:rPr>
        <w:t xml:space="preserve"> r. poz. </w:t>
      </w:r>
      <w:r w:rsidR="00FF756C" w:rsidRPr="00004B6D">
        <w:rPr>
          <w:rFonts w:ascii="Times New Roman" w:hAnsi="Times New Roman" w:cs="Times New Roman"/>
          <w:b/>
          <w:bCs/>
        </w:rPr>
        <w:t>1</w:t>
      </w:r>
      <w:r w:rsidR="00D0051B">
        <w:rPr>
          <w:rFonts w:ascii="Times New Roman" w:hAnsi="Times New Roman" w:cs="Times New Roman"/>
          <w:b/>
          <w:bCs/>
        </w:rPr>
        <w:t>605</w:t>
      </w:r>
      <w:r w:rsidR="009F7C5E" w:rsidRPr="00004B6D">
        <w:rPr>
          <w:rFonts w:ascii="Times New Roman" w:hAnsi="Times New Roman" w:cs="Times New Roman"/>
          <w:b/>
          <w:bCs/>
        </w:rPr>
        <w:t xml:space="preserve"> ze zm.)</w:t>
      </w:r>
    </w:p>
    <w:p w14:paraId="1B56E7B2" w14:textId="4AE4709B" w:rsidR="00E7199F" w:rsidRPr="00004B6D" w:rsidRDefault="00E7199F" w:rsidP="00004B6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8C0BF0E" w14:textId="77777777" w:rsidR="00907369" w:rsidRPr="00004B6D" w:rsidRDefault="00907369" w:rsidP="00004B6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DAC1727" w14:textId="5F03D43E" w:rsidR="008D2002" w:rsidRPr="00004B6D" w:rsidRDefault="00B2571A" w:rsidP="00004B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4B6D">
        <w:rPr>
          <w:rFonts w:ascii="Times New Roman" w:hAnsi="Times New Roman" w:cs="Times New Roman"/>
        </w:rPr>
        <w:t>My</w:t>
      </w:r>
      <w:r w:rsidR="00321B46" w:rsidRPr="00004B6D">
        <w:rPr>
          <w:rFonts w:ascii="Times New Roman" w:hAnsi="Times New Roman" w:cs="Times New Roman"/>
        </w:rPr>
        <w:t xml:space="preserve">, </w:t>
      </w:r>
      <w:r w:rsidR="00305B6D" w:rsidRPr="00004B6D">
        <w:rPr>
          <w:rFonts w:ascii="Times New Roman" w:hAnsi="Times New Roman" w:cs="Times New Roman"/>
        </w:rPr>
        <w:t>W</w:t>
      </w:r>
      <w:r w:rsidRPr="00004B6D">
        <w:rPr>
          <w:rFonts w:ascii="Times New Roman" w:hAnsi="Times New Roman" w:cs="Times New Roman"/>
        </w:rPr>
        <w:t>ykonawcy wspólnie ubiegający się o udzielenie zamówienia publicznego</w:t>
      </w:r>
      <w:r w:rsidR="00E7199F" w:rsidRPr="00004B6D">
        <w:rPr>
          <w:rFonts w:ascii="Times New Roman" w:hAnsi="Times New Roman" w:cs="Times New Roman"/>
        </w:rPr>
        <w:t xml:space="preserve">, pn.: </w:t>
      </w:r>
      <w:r w:rsidR="0095425A" w:rsidRPr="0095425A">
        <w:rPr>
          <w:rFonts w:ascii="Times New Roman" w:eastAsia="Times New Roman" w:hAnsi="Times New Roman" w:cs="Times New Roman"/>
          <w:b/>
          <w:lang w:eastAsia="pl-PL"/>
        </w:rPr>
        <w:t>Przebudowa oświetlenia terenu będącego w trwałym zarządzie Wojewódzkiego Inspektoratu Weterynarii w Opolu – w trybie zaprojektuj-wybuduj</w:t>
      </w:r>
      <w:r w:rsidR="007117B3" w:rsidRPr="008834B5">
        <w:rPr>
          <w:rFonts w:ascii="Times New Roman" w:eastAsia="Times New Roman" w:hAnsi="Times New Roman" w:cs="Times New Roman"/>
          <w:lang w:eastAsia="pl-PL"/>
        </w:rPr>
        <w:t>,</w:t>
      </w:r>
      <w:r w:rsidR="007117B3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3C2E26" w:rsidRPr="00004B6D">
        <w:rPr>
          <w:rFonts w:ascii="Times New Roman" w:hAnsi="Times New Roman" w:cs="Times New Roman"/>
        </w:rPr>
        <w:t>tj.:</w:t>
      </w:r>
    </w:p>
    <w:p w14:paraId="2A7C58FA" w14:textId="65150C91" w:rsidR="00BF5AA8" w:rsidRPr="00004B6D" w:rsidRDefault="00BF5AA8" w:rsidP="00004B6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3122"/>
      </w:tblGrid>
      <w:tr w:rsidR="00004B6D" w:rsidRPr="00004B6D" w14:paraId="27EFF409" w14:textId="77777777" w:rsidTr="00907369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004B6D" w:rsidRDefault="00B2571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004B6D" w:rsidRDefault="00B2571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004B6D" w:rsidRDefault="00B2571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004B6D" w:rsidRDefault="00B2571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3122" w:type="dxa"/>
            <w:shd w:val="clear" w:color="auto" w:fill="E7E6E6" w:themeFill="background2"/>
          </w:tcPr>
          <w:p w14:paraId="41F9D1BC" w14:textId="2C7CC5A9" w:rsidR="00B2571A" w:rsidRPr="00004B6D" w:rsidRDefault="00B2571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004B6D" w:rsidRPr="00004B6D" w14:paraId="16A2E34A" w14:textId="77777777" w:rsidTr="00907369">
        <w:tc>
          <w:tcPr>
            <w:tcW w:w="2265" w:type="dxa"/>
          </w:tcPr>
          <w:p w14:paraId="3B71D5D6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2" w:type="dxa"/>
          </w:tcPr>
          <w:p w14:paraId="5376FBB3" w14:textId="30A47BC0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</w:tr>
      <w:tr w:rsidR="00004B6D" w:rsidRPr="00004B6D" w14:paraId="3D7AE190" w14:textId="77777777" w:rsidTr="00907369">
        <w:tc>
          <w:tcPr>
            <w:tcW w:w="2265" w:type="dxa"/>
          </w:tcPr>
          <w:p w14:paraId="01F63885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2" w:type="dxa"/>
          </w:tcPr>
          <w:p w14:paraId="6CB38179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004B6D" w14:paraId="3CB3EDCA" w14:textId="77777777" w:rsidTr="00907369">
        <w:tc>
          <w:tcPr>
            <w:tcW w:w="2265" w:type="dxa"/>
          </w:tcPr>
          <w:p w14:paraId="2E2C2CA7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2" w:type="dxa"/>
          </w:tcPr>
          <w:p w14:paraId="65DBCF7D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004B6D" w:rsidRDefault="00B2571A" w:rsidP="00004B6D">
      <w:pPr>
        <w:spacing w:after="0" w:line="240" w:lineRule="auto"/>
        <w:rPr>
          <w:rFonts w:ascii="Times New Roman" w:hAnsi="Times New Roman" w:cs="Times New Roman"/>
        </w:rPr>
      </w:pPr>
    </w:p>
    <w:p w14:paraId="567D037F" w14:textId="3B03903C" w:rsidR="00FF2260" w:rsidRPr="00004B6D" w:rsidRDefault="006369B0" w:rsidP="00004B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4B6D">
        <w:rPr>
          <w:rFonts w:ascii="Times New Roman" w:hAnsi="Times New Roman" w:cs="Times New Roman"/>
          <w:b/>
        </w:rPr>
        <w:t>niniejszym oświadczamy</w:t>
      </w:r>
      <w:r w:rsidRPr="00004B6D">
        <w:rPr>
          <w:rFonts w:ascii="Times New Roman" w:hAnsi="Times New Roman" w:cs="Times New Roman"/>
        </w:rPr>
        <w:t>, że w</w:t>
      </w:r>
      <w:r w:rsidR="00FF2260" w:rsidRPr="00004B6D">
        <w:rPr>
          <w:rFonts w:ascii="Times New Roman" w:hAnsi="Times New Roman" w:cs="Times New Roman"/>
        </w:rPr>
        <w:t xml:space="preserve">arunek opisany w pkt. </w:t>
      </w:r>
      <w:r w:rsidRPr="00004B6D">
        <w:rPr>
          <w:rFonts w:ascii="Times New Roman" w:hAnsi="Times New Roman" w:cs="Times New Roman"/>
          <w:b/>
        </w:rPr>
        <w:t>5.2.4</w:t>
      </w:r>
      <w:r w:rsidR="00382C35" w:rsidRPr="00004B6D">
        <w:rPr>
          <w:rFonts w:ascii="Times New Roman" w:hAnsi="Times New Roman" w:cs="Times New Roman"/>
        </w:rPr>
        <w:t xml:space="preserve"> </w:t>
      </w:r>
      <w:r w:rsidR="00FF2260" w:rsidRPr="00004B6D">
        <w:rPr>
          <w:rFonts w:ascii="Times New Roman" w:hAnsi="Times New Roman" w:cs="Times New Roman"/>
        </w:rPr>
        <w:t>SWZ spełnia/</w:t>
      </w:r>
      <w:proofErr w:type="spellStart"/>
      <w:r w:rsidR="00FF2260" w:rsidRPr="00004B6D">
        <w:rPr>
          <w:rFonts w:ascii="Times New Roman" w:hAnsi="Times New Roman" w:cs="Times New Roman"/>
        </w:rPr>
        <w:t>ają</w:t>
      </w:r>
      <w:proofErr w:type="spellEnd"/>
      <w:r w:rsidR="00FF2260" w:rsidRPr="00004B6D">
        <w:rPr>
          <w:rFonts w:ascii="Times New Roman" w:hAnsi="Times New Roman" w:cs="Times New Roman"/>
        </w:rPr>
        <w:t xml:space="preserve"> w naszym imieniu Wykonawca/y:</w:t>
      </w:r>
    </w:p>
    <w:p w14:paraId="12C121B8" w14:textId="77777777" w:rsidR="003C2E26" w:rsidRPr="00004B6D" w:rsidRDefault="003C2E26" w:rsidP="00004B6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2265"/>
        <w:gridCol w:w="2265"/>
        <w:gridCol w:w="5388"/>
      </w:tblGrid>
      <w:tr w:rsidR="00004B6D" w:rsidRPr="00004B6D" w14:paraId="75F68209" w14:textId="77777777" w:rsidTr="00041AC2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004B6D" w:rsidRDefault="00FF676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004B6D" w:rsidRDefault="00FF676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004B6D" w:rsidRDefault="00FF676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5388" w:type="dxa"/>
            <w:shd w:val="clear" w:color="auto" w:fill="E7E6E6" w:themeFill="background2"/>
            <w:vAlign w:val="center"/>
          </w:tcPr>
          <w:p w14:paraId="20DA68E3" w14:textId="1E19B704" w:rsidR="00FF676A" w:rsidRPr="00004B6D" w:rsidRDefault="00041AC2" w:rsidP="00041A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Zakres spełnienia warunku udziału w postępowaniu</w:t>
            </w:r>
          </w:p>
        </w:tc>
      </w:tr>
      <w:tr w:rsidR="00004B6D" w:rsidRPr="00004B6D" w14:paraId="311B54E8" w14:textId="77777777" w:rsidTr="00907369">
        <w:tc>
          <w:tcPr>
            <w:tcW w:w="2265" w:type="dxa"/>
          </w:tcPr>
          <w:p w14:paraId="0CE78E9B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8" w:type="dxa"/>
          </w:tcPr>
          <w:p w14:paraId="40D11B91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</w:tr>
      <w:tr w:rsidR="00004B6D" w:rsidRPr="00004B6D" w14:paraId="745C9B67" w14:textId="77777777" w:rsidTr="00907369">
        <w:tc>
          <w:tcPr>
            <w:tcW w:w="2265" w:type="dxa"/>
          </w:tcPr>
          <w:p w14:paraId="009509D9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8" w:type="dxa"/>
          </w:tcPr>
          <w:p w14:paraId="42B6A820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004B6D" w14:paraId="1F754400" w14:textId="77777777" w:rsidTr="00907369">
        <w:tc>
          <w:tcPr>
            <w:tcW w:w="2265" w:type="dxa"/>
          </w:tcPr>
          <w:p w14:paraId="1FC2BF12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8" w:type="dxa"/>
          </w:tcPr>
          <w:p w14:paraId="2D0477D0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004B6D" w:rsidRDefault="00B2571A" w:rsidP="00004B6D">
      <w:pPr>
        <w:spacing w:after="0" w:line="240" w:lineRule="auto"/>
        <w:rPr>
          <w:rFonts w:ascii="Times New Roman" w:hAnsi="Times New Roman" w:cs="Times New Roman"/>
        </w:rPr>
      </w:pPr>
    </w:p>
    <w:p w14:paraId="582622F9" w14:textId="77777777" w:rsidR="003C2E26" w:rsidRPr="00004B6D" w:rsidRDefault="003C2E26" w:rsidP="00004B6D">
      <w:pPr>
        <w:spacing w:after="0" w:line="240" w:lineRule="auto"/>
        <w:rPr>
          <w:rFonts w:ascii="Times New Roman" w:hAnsi="Times New Roman" w:cs="Times New Roman"/>
        </w:rPr>
      </w:pPr>
    </w:p>
    <w:p w14:paraId="2BF3CE20" w14:textId="77777777" w:rsidR="003C2E26" w:rsidRPr="00004B6D" w:rsidRDefault="003C2E26" w:rsidP="00004B6D">
      <w:pPr>
        <w:spacing w:after="0" w:line="240" w:lineRule="auto"/>
        <w:rPr>
          <w:rFonts w:ascii="Times New Roman" w:hAnsi="Times New Roman" w:cs="Times New Roman"/>
        </w:rPr>
      </w:pPr>
    </w:p>
    <w:p w14:paraId="3F40FBAA" w14:textId="77777777" w:rsidR="003C2E26" w:rsidRPr="00004B6D" w:rsidRDefault="003C2E26" w:rsidP="00004B6D">
      <w:pPr>
        <w:spacing w:after="0" w:line="240" w:lineRule="auto"/>
        <w:rPr>
          <w:rFonts w:ascii="Times New Roman" w:hAnsi="Times New Roman" w:cs="Times New Roman"/>
        </w:rPr>
      </w:pPr>
    </w:p>
    <w:p w14:paraId="5E9BE710" w14:textId="43376596" w:rsidR="00510733" w:rsidRPr="00004B6D" w:rsidRDefault="00510733" w:rsidP="00004B6D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004B6D">
        <w:rPr>
          <w:rFonts w:ascii="Times New Roman" w:hAnsi="Times New Roman" w:cs="Times New Roman"/>
        </w:rPr>
        <w:tab/>
      </w:r>
      <w:r w:rsidRPr="00004B6D">
        <w:rPr>
          <w:rFonts w:ascii="Times New Roman" w:hAnsi="Times New Roman" w:cs="Times New Roman"/>
        </w:rPr>
        <w:tab/>
      </w:r>
      <w:r w:rsidRPr="00004B6D">
        <w:rPr>
          <w:rFonts w:ascii="Times New Roman" w:hAnsi="Times New Roman" w:cs="Times New Roman"/>
        </w:rPr>
        <w:tab/>
        <w:t xml:space="preserve">        </w:t>
      </w:r>
    </w:p>
    <w:p w14:paraId="188401B5" w14:textId="75DD593C" w:rsidR="00FF2260" w:rsidRPr="00004B6D" w:rsidRDefault="00FF2260" w:rsidP="00004B6D">
      <w:pPr>
        <w:spacing w:after="0" w:line="240" w:lineRule="auto"/>
        <w:rPr>
          <w:rFonts w:ascii="Times New Roman" w:hAnsi="Times New Roman" w:cs="Times New Roman"/>
        </w:rPr>
      </w:pPr>
    </w:p>
    <w:sectPr w:rsidR="00FF2260" w:rsidRPr="00004B6D" w:rsidSect="00907369">
      <w:headerReference w:type="default" r:id="rId8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C1209" w14:textId="77777777" w:rsidR="002315ED" w:rsidRDefault="002315ED" w:rsidP="00FF2260">
      <w:pPr>
        <w:spacing w:after="0" w:line="240" w:lineRule="auto"/>
      </w:pPr>
      <w:r>
        <w:separator/>
      </w:r>
    </w:p>
  </w:endnote>
  <w:endnote w:type="continuationSeparator" w:id="0">
    <w:p w14:paraId="2EF0FADF" w14:textId="77777777" w:rsidR="002315ED" w:rsidRDefault="002315ED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DC89C" w14:textId="77777777" w:rsidR="002315ED" w:rsidRDefault="002315ED" w:rsidP="00FF2260">
      <w:pPr>
        <w:spacing w:after="0" w:line="240" w:lineRule="auto"/>
      </w:pPr>
      <w:r>
        <w:separator/>
      </w:r>
    </w:p>
  </w:footnote>
  <w:footnote w:type="continuationSeparator" w:id="0">
    <w:p w14:paraId="70765650" w14:textId="77777777" w:rsidR="002315ED" w:rsidRDefault="002315ED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EEAE9" w14:textId="49F54837" w:rsidR="00E7199F" w:rsidRPr="00E7199F" w:rsidRDefault="00E7199F" w:rsidP="00E719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8"/>
        <w:lang w:val="x-none" w:eastAsia="pl-PL"/>
      </w:rPr>
    </w:pPr>
  </w:p>
  <w:p w14:paraId="61A7B19E" w14:textId="60455451" w:rsidR="00FA7453" w:rsidRDefault="00FA7453">
    <w:pPr>
      <w:pStyle w:val="Nagwek"/>
    </w:pPr>
  </w:p>
  <w:p w14:paraId="5EC0A1EF" w14:textId="77777777" w:rsidR="00907369" w:rsidRDefault="009073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5252924">
    <w:abstractNumId w:val="1"/>
  </w:num>
  <w:num w:numId="2" w16cid:durableId="1986856229">
    <w:abstractNumId w:val="3"/>
  </w:num>
  <w:num w:numId="3" w16cid:durableId="249120136">
    <w:abstractNumId w:val="0"/>
  </w:num>
  <w:num w:numId="4" w16cid:durableId="3032363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04B6D"/>
    <w:rsid w:val="00041AC2"/>
    <w:rsid w:val="000766E6"/>
    <w:rsid w:val="00091131"/>
    <w:rsid w:val="000B7B6C"/>
    <w:rsid w:val="00167656"/>
    <w:rsid w:val="00190318"/>
    <w:rsid w:val="001D45CA"/>
    <w:rsid w:val="002315ED"/>
    <w:rsid w:val="002830B0"/>
    <w:rsid w:val="002B1776"/>
    <w:rsid w:val="002D36E6"/>
    <w:rsid w:val="00305B6D"/>
    <w:rsid w:val="00321B46"/>
    <w:rsid w:val="0034487B"/>
    <w:rsid w:val="00362B14"/>
    <w:rsid w:val="00382C35"/>
    <w:rsid w:val="00390EF7"/>
    <w:rsid w:val="00395057"/>
    <w:rsid w:val="003A0180"/>
    <w:rsid w:val="003C2E26"/>
    <w:rsid w:val="00483D9A"/>
    <w:rsid w:val="00510733"/>
    <w:rsid w:val="00544EA0"/>
    <w:rsid w:val="0054568C"/>
    <w:rsid w:val="005B4C09"/>
    <w:rsid w:val="006369B0"/>
    <w:rsid w:val="006A18C6"/>
    <w:rsid w:val="006A6658"/>
    <w:rsid w:val="006C2EF3"/>
    <w:rsid w:val="007117B3"/>
    <w:rsid w:val="0074364E"/>
    <w:rsid w:val="007C3421"/>
    <w:rsid w:val="007D3093"/>
    <w:rsid w:val="0084416A"/>
    <w:rsid w:val="008834B5"/>
    <w:rsid w:val="008B4224"/>
    <w:rsid w:val="008D2002"/>
    <w:rsid w:val="00907369"/>
    <w:rsid w:val="009144E1"/>
    <w:rsid w:val="009332D9"/>
    <w:rsid w:val="00940882"/>
    <w:rsid w:val="0095425A"/>
    <w:rsid w:val="00955B13"/>
    <w:rsid w:val="009B019B"/>
    <w:rsid w:val="009C45BD"/>
    <w:rsid w:val="009F7C5E"/>
    <w:rsid w:val="00A467CA"/>
    <w:rsid w:val="00A9569C"/>
    <w:rsid w:val="00AD03FE"/>
    <w:rsid w:val="00B2571A"/>
    <w:rsid w:val="00B26A35"/>
    <w:rsid w:val="00BF5AA8"/>
    <w:rsid w:val="00C6077F"/>
    <w:rsid w:val="00C77925"/>
    <w:rsid w:val="00C815A0"/>
    <w:rsid w:val="00CC7E48"/>
    <w:rsid w:val="00CD7291"/>
    <w:rsid w:val="00D0051B"/>
    <w:rsid w:val="00D312C8"/>
    <w:rsid w:val="00D4611B"/>
    <w:rsid w:val="00D734EC"/>
    <w:rsid w:val="00DF7A5C"/>
    <w:rsid w:val="00E7199F"/>
    <w:rsid w:val="00EC0A18"/>
    <w:rsid w:val="00F06A98"/>
    <w:rsid w:val="00F435EF"/>
    <w:rsid w:val="00F43BB1"/>
    <w:rsid w:val="00F47EA6"/>
    <w:rsid w:val="00F62BCA"/>
    <w:rsid w:val="00FA7453"/>
    <w:rsid w:val="00FF2260"/>
    <w:rsid w:val="00FF676A"/>
    <w:rsid w:val="00FF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aliases w:val="Znak,Znak + Wyjustowany,Przed:  3 pt,Po:  7,2 pt,Interlinia:  Wi... Znak Znak Znak Znak,Interlinia:  Wi..., Znak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44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E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39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3F377-96F1-4CB7-AC4A-7FBBCD25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WIW Opole</cp:lastModifiedBy>
  <cp:revision>17</cp:revision>
  <cp:lastPrinted>2021-07-08T06:58:00Z</cp:lastPrinted>
  <dcterms:created xsi:type="dcterms:W3CDTF">2022-11-02T18:15:00Z</dcterms:created>
  <dcterms:modified xsi:type="dcterms:W3CDTF">2024-07-14T19:54:00Z</dcterms:modified>
</cp:coreProperties>
</file>