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87AF" w14:textId="77777777" w:rsidR="008A55C3" w:rsidRPr="0041563C" w:rsidRDefault="008A55C3" w:rsidP="008A55C3">
      <w:pPr>
        <w:pStyle w:val="Nagwek2"/>
        <w:rPr>
          <w:lang w:bidi="pl-PL"/>
        </w:rPr>
      </w:pPr>
      <w:bookmarkStart w:id="0" w:name="_Toc129954980"/>
      <w:r w:rsidRPr="0041563C">
        <w:rPr>
          <w:lang w:bidi="pl-PL"/>
        </w:rPr>
        <w:t xml:space="preserve">Załącznik nr </w:t>
      </w:r>
      <w:r>
        <w:rPr>
          <w:lang w:bidi="pl-PL"/>
        </w:rPr>
        <w:t>3</w:t>
      </w:r>
      <w:r w:rsidRPr="0041563C">
        <w:rPr>
          <w:lang w:bidi="pl-PL"/>
        </w:rPr>
        <w:t xml:space="preserve"> do SWZ</w:t>
      </w:r>
      <w:bookmarkEnd w:id="0"/>
    </w:p>
    <w:p w14:paraId="76B53869" w14:textId="77777777" w:rsidR="008A55C3" w:rsidRPr="0041563C" w:rsidRDefault="008A55C3" w:rsidP="008A55C3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6</w:t>
      </w:r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</w:p>
    <w:p w14:paraId="21420D4E" w14:textId="77777777" w:rsidR="008A55C3" w:rsidRDefault="008A55C3" w:rsidP="008A55C3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</w:p>
    <w:p w14:paraId="7E05383B" w14:textId="77777777" w:rsidR="008A55C3" w:rsidRDefault="008A55C3" w:rsidP="008A55C3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2"/>
        </w:rPr>
      </w:pPr>
      <w:r w:rsidRPr="004A3EB5">
        <w:rPr>
          <w:rFonts w:asciiTheme="minorHAnsi" w:hAnsiTheme="minorHAnsi" w:cstheme="minorHAnsi"/>
          <w:b/>
          <w:bCs/>
          <w:sz w:val="24"/>
          <w:szCs w:val="28"/>
        </w:rPr>
        <w:t>FORMULARZ CE</w:t>
      </w:r>
      <w:r>
        <w:rPr>
          <w:rFonts w:asciiTheme="minorHAnsi" w:hAnsiTheme="minorHAnsi" w:cstheme="minorHAnsi"/>
          <w:b/>
          <w:bCs/>
          <w:sz w:val="24"/>
          <w:szCs w:val="28"/>
        </w:rPr>
        <w:t>N</w:t>
      </w:r>
      <w:r w:rsidRPr="004A3EB5">
        <w:rPr>
          <w:rFonts w:asciiTheme="minorHAnsi" w:hAnsiTheme="minorHAnsi" w:cstheme="minorHAnsi"/>
          <w:b/>
          <w:bCs/>
          <w:sz w:val="24"/>
          <w:szCs w:val="28"/>
        </w:rPr>
        <w:t>OWY</w:t>
      </w:r>
      <w:r w:rsidRPr="004A3EB5">
        <w:rPr>
          <w:rFonts w:asciiTheme="minorHAnsi" w:hAnsiTheme="minorHAnsi" w:cstheme="minorHAnsi"/>
          <w:sz w:val="20"/>
          <w:szCs w:val="22"/>
        </w:rPr>
        <w:t>(wzór)</w:t>
      </w:r>
    </w:p>
    <w:p w14:paraId="294B39E7" w14:textId="77777777" w:rsidR="008A55C3" w:rsidRDefault="008A55C3" w:rsidP="008A55C3">
      <w:pPr>
        <w:pStyle w:val="NormalnyWeb"/>
        <w:spacing w:before="0" w:after="0" w:line="276" w:lineRule="auto"/>
        <w:rPr>
          <w:rFonts w:asciiTheme="minorHAnsi" w:hAnsiTheme="minorHAnsi" w:cstheme="minorHAnsi"/>
          <w:sz w:val="20"/>
          <w:szCs w:val="22"/>
        </w:rPr>
      </w:pPr>
    </w:p>
    <w:tbl>
      <w:tblPr>
        <w:tblW w:w="13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5031"/>
        <w:gridCol w:w="973"/>
        <w:gridCol w:w="1120"/>
        <w:gridCol w:w="1300"/>
        <w:gridCol w:w="1100"/>
        <w:gridCol w:w="1120"/>
        <w:gridCol w:w="1180"/>
        <w:gridCol w:w="1240"/>
      </w:tblGrid>
      <w:tr w:rsidR="008A55C3" w:rsidRPr="004A3EB5" w14:paraId="0153F5E1" w14:textId="77777777" w:rsidTr="008508E8">
        <w:trPr>
          <w:trHeight w:val="255"/>
        </w:trPr>
        <w:tc>
          <w:tcPr>
            <w:tcW w:w="1389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F9202B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1F3450B4" w14:textId="77777777" w:rsidTr="008508E8">
        <w:trPr>
          <w:trHeight w:val="76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0D0C6D91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0D40954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51769C9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4E623079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7EA6B6C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netto w zł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6727E36D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netto w zł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04CBA99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Stawka podatku VAT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A9F2593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podatku VAT w zł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hideMark/>
          </w:tcPr>
          <w:p w14:paraId="66712F66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w zł </w:t>
            </w:r>
          </w:p>
        </w:tc>
      </w:tr>
      <w:tr w:rsidR="008A55C3" w:rsidRPr="004A3EB5" w14:paraId="5B394988" w14:textId="77777777" w:rsidTr="008508E8">
        <w:trPr>
          <w:trHeight w:val="20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8BD9E" w14:textId="77777777" w:rsidR="008A55C3" w:rsidRPr="008508E8" w:rsidRDefault="008A55C3" w:rsidP="008A55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F2107" w14:textId="77777777" w:rsidR="008A55C3" w:rsidRPr="008508E8" w:rsidRDefault="008A55C3" w:rsidP="008A55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2E015" w14:textId="77777777" w:rsidR="008A55C3" w:rsidRPr="008508E8" w:rsidRDefault="008A55C3" w:rsidP="008A55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7DF6" w14:textId="77777777" w:rsidR="008A55C3" w:rsidRPr="008508E8" w:rsidRDefault="008A55C3" w:rsidP="008A55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3BC9" w14:textId="77777777" w:rsidR="008A55C3" w:rsidRPr="008508E8" w:rsidRDefault="008A55C3" w:rsidP="008A55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3355" w14:textId="77777777" w:rsidR="008A55C3" w:rsidRPr="008508E8" w:rsidRDefault="008A55C3" w:rsidP="008A55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2F41" w14:textId="77777777" w:rsidR="008A55C3" w:rsidRPr="008508E8" w:rsidRDefault="008A55C3" w:rsidP="008A55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8F54" w14:textId="77777777" w:rsidR="008A55C3" w:rsidRPr="008508E8" w:rsidRDefault="008A55C3" w:rsidP="008A55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864A1" w14:textId="77777777" w:rsidR="008A55C3" w:rsidRPr="008508E8" w:rsidRDefault="008A55C3" w:rsidP="008A55C3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A55C3" w:rsidRPr="004A3EB5" w14:paraId="47B897D3" w14:textId="77777777" w:rsidTr="008508E8">
        <w:trPr>
          <w:trHeight w:val="270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FC6C67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AKADEMIA PRAWA UNIJNEGO 21-26 MAJA 2023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(APU)</w:t>
            </w:r>
          </w:p>
        </w:tc>
      </w:tr>
      <w:tr w:rsidR="008A55C3" w:rsidRPr="004A3EB5" w14:paraId="54EB35A9" w14:textId="77777777" w:rsidTr="008508E8">
        <w:trPr>
          <w:trHeight w:val="255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0FA55644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 Usługa transportowa</w:t>
            </w:r>
          </w:p>
        </w:tc>
      </w:tr>
      <w:tr w:rsidR="008A55C3" w:rsidRPr="004A3EB5" w14:paraId="084AE703" w14:textId="77777777" w:rsidTr="008508E8">
        <w:trPr>
          <w:trHeight w:val="51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6EC2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E491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Koszt wynajmu autokaru wraz z kosztem paliwa i pracy kierowców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4B3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7431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60BB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FB32F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F653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BCFDA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61C83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17AEBD23" w14:textId="77777777" w:rsidTr="008508E8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D0979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4752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Opłaty drogowe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B88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0589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213A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7A59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7EB9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1699B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CD3673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39CAB173" w14:textId="77777777" w:rsidTr="008508E8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A95CC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81C9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Opłaty parkingowe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CB38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FCF6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2622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0CC1B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F4EA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A64F5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2014CD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2A7489F0" w14:textId="77777777" w:rsidTr="008508E8">
        <w:trPr>
          <w:trHeight w:val="186"/>
        </w:trPr>
        <w:tc>
          <w:tcPr>
            <w:tcW w:w="92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064C5D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Łączny koszt usługi transportowej</w:t>
            </w: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7CAC5F7A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</w:tcPr>
          <w:p w14:paraId="7BD7C766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20098C7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295E872D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4E01B868" w14:textId="77777777" w:rsidTr="008508E8">
        <w:trPr>
          <w:trHeight w:val="315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53DC85B1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II.Usługa</w:t>
            </w:r>
            <w:proofErr w:type="spellEnd"/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hotelowa</w:t>
            </w:r>
          </w:p>
        </w:tc>
      </w:tr>
      <w:tr w:rsidR="008A55C3" w:rsidRPr="004A3EB5" w14:paraId="11F06C23" w14:textId="77777777" w:rsidTr="008508E8">
        <w:trPr>
          <w:trHeight w:val="51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C5735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5588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Nocleg 3 doby wraz ze śniadaniem - pokoje jednoosobowych (4 pokoje)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34F9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03F5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9D21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1CDA2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A71B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975FA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5FB005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09AF3C54" w14:textId="77777777" w:rsidTr="008508E8">
        <w:trPr>
          <w:trHeight w:val="51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36A8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B0DC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Nocleg 3 doby wraz ze śniadaniem - pokoje dwuosobowe (13 pokoi)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BBFD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D179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C65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13CCB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2C7C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56ABC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3C9866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79F91767" w14:textId="77777777" w:rsidTr="008508E8">
        <w:trPr>
          <w:trHeight w:val="51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09A1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3848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Nocleg 3 doby wraz ze śniadaniem dla kierowców - pokój dwuosobowy (1 pokój)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1758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681B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A52F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3B998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B491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2E8ED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FECC86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72935666" w14:textId="77777777" w:rsidTr="008508E8">
        <w:trPr>
          <w:trHeight w:val="302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3CBD1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0572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Usługa parkingowa na terenie obiektu hotelowego - 3 doby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84D5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D5D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8514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A204A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906C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25B66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A91B92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2912B291" w14:textId="77777777" w:rsidTr="008508E8">
        <w:trPr>
          <w:trHeight w:val="25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8743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CC44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Podatek miejski (uczestnicy + kierowcy)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05A6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8CF1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D902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A0B4D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6031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6FBC3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153803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0999F362" w14:textId="77777777" w:rsidTr="008508E8">
        <w:trPr>
          <w:trHeight w:val="255"/>
        </w:trPr>
        <w:tc>
          <w:tcPr>
            <w:tcW w:w="92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593898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Łączny koszt usługi hotelowej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72DD09D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CF6927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4401D44F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153ABE0F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05F85C0D" w14:textId="77777777" w:rsidTr="008508E8">
        <w:trPr>
          <w:trHeight w:val="315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721AB756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III. Usługa gastronomiczna</w:t>
            </w:r>
          </w:p>
        </w:tc>
      </w:tr>
      <w:tr w:rsidR="008A55C3" w:rsidRPr="004A3EB5" w14:paraId="6048E9DF" w14:textId="77777777" w:rsidTr="008508E8">
        <w:trPr>
          <w:trHeight w:val="522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0114D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81C0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Wyżywienie w zakresie obiadokolacji przez 3 dni dla uczestników i kierowców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873B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AC29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96E8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91F5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3D60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34D84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C178EC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0935B9A2" w14:textId="77777777" w:rsidTr="008508E8">
        <w:trPr>
          <w:trHeight w:val="255"/>
        </w:trPr>
        <w:tc>
          <w:tcPr>
            <w:tcW w:w="92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40FED4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Łączny koszt usługi gastronomicznej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207CFDA8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1BEC6C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2849D5A2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14:paraId="33957EFF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5F92C4C2" w14:textId="77777777" w:rsidTr="008508E8">
        <w:trPr>
          <w:trHeight w:val="315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bottom"/>
            <w:hideMark/>
          </w:tcPr>
          <w:p w14:paraId="6D1F29C8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IV. Ubezpieczenie NNW i ubezpieczenie bagażu podróżnego</w:t>
            </w:r>
          </w:p>
        </w:tc>
      </w:tr>
      <w:tr w:rsidR="008A55C3" w:rsidRPr="004A3EB5" w14:paraId="2AE6A504" w14:textId="77777777" w:rsidTr="008508E8">
        <w:trPr>
          <w:trHeight w:val="25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31DEC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F993C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Ubezpieczenie dla uczestników wyjazdu i kierowców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7CF8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1EB1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5C05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1FEFC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FB36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53583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62B5D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0D128D17" w14:textId="77777777" w:rsidTr="008508E8">
        <w:trPr>
          <w:trHeight w:val="255"/>
        </w:trPr>
        <w:tc>
          <w:tcPr>
            <w:tcW w:w="92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D554EDC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Łączny koszt ubezpieczenia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7CBF47E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365E08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2DC22F26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14:paraId="0D97A145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20869408" w14:textId="77777777" w:rsidTr="008508E8">
        <w:trPr>
          <w:trHeight w:val="255"/>
        </w:trPr>
        <w:tc>
          <w:tcPr>
            <w:tcW w:w="92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BB679A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Łączny koszt wyjazdu AKADEMIA PRAWA UNIJNEGO 21-26 MAJA 2023 </w:t>
            </w: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</w:tcPr>
          <w:p w14:paraId="7F8233EB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0EA852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</w:tcPr>
          <w:p w14:paraId="6A5C25A2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</w:tcPr>
          <w:p w14:paraId="6C1C9B81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5581467D" w14:textId="77777777" w:rsidTr="008508E8">
        <w:trPr>
          <w:trHeight w:val="255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5E9CD99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KOLEGIUM EUROPA 18-23 CZERWCA 2023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(KE)</w:t>
            </w:r>
          </w:p>
        </w:tc>
      </w:tr>
      <w:tr w:rsidR="008A55C3" w:rsidRPr="004A3EB5" w14:paraId="75BB5ED0" w14:textId="77777777" w:rsidTr="008508E8">
        <w:trPr>
          <w:trHeight w:val="255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5B7A166E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V. Usługa transportowa</w:t>
            </w:r>
          </w:p>
        </w:tc>
      </w:tr>
      <w:tr w:rsidR="008A55C3" w:rsidRPr="004A3EB5" w14:paraId="4866A502" w14:textId="77777777" w:rsidTr="008508E8">
        <w:trPr>
          <w:trHeight w:val="51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3E23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7FD5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Koszt wynajmu autokaru wraz z kosztem paliwa i koszt pracy kierowców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F449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4931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D13E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0F57C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9E90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DF8B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CB6ECD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27674D01" w14:textId="77777777" w:rsidTr="008508E8">
        <w:trPr>
          <w:trHeight w:val="25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2534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0FD0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Opłaty drogowe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62D2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FE5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003B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D33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C185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5CB4F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654DD1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5068B715" w14:textId="77777777" w:rsidTr="008508E8">
        <w:trPr>
          <w:trHeight w:val="25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EDD0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2539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Opłaty parkingowe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BB52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1ACD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E511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98AA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8348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62C9D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5A3323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0BE7AD9E" w14:textId="77777777" w:rsidTr="008508E8">
        <w:trPr>
          <w:trHeight w:val="255"/>
        </w:trPr>
        <w:tc>
          <w:tcPr>
            <w:tcW w:w="92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4473A6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Łączny koszt usługi transportowej</w:t>
            </w: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9158B09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83A90A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07F8DD7F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71560416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52C9A91E" w14:textId="77777777" w:rsidTr="008508E8">
        <w:trPr>
          <w:trHeight w:val="255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51FC2FFC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VI. Usługa hotelowa</w:t>
            </w:r>
          </w:p>
        </w:tc>
      </w:tr>
      <w:tr w:rsidR="008A55C3" w:rsidRPr="004A3EB5" w14:paraId="6432AE76" w14:textId="77777777" w:rsidTr="008508E8">
        <w:trPr>
          <w:trHeight w:val="51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C42F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0235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Nocleg 3 doby wraz ze śniadaniem - pokoje jednoosobowych (4 pokoje)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A1DD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89CE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7A9B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E4CD2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FD31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EFFAA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F305CE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2699DCB3" w14:textId="77777777" w:rsidTr="008508E8">
        <w:trPr>
          <w:trHeight w:val="51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E42D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36C3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Nocleg 3 doby wraz ze śniadaniem - pokoje dwuosobowe (13 pokoi)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BB52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0298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57D6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F85AE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555B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F4253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7041D2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0212D7CA" w14:textId="77777777" w:rsidTr="008508E8">
        <w:trPr>
          <w:trHeight w:val="51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7679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E9AE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Nocleg 3 doby wraz ze śniadaniem dla kierowców - pokój dwuosobowy (1 pokój)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9D70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BABD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B176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6DCAD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A666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870D2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4CF2FE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305ABCF2" w14:textId="77777777" w:rsidTr="008508E8">
        <w:trPr>
          <w:trHeight w:val="328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D07DF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C54A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Usługa parkingowa na terenie obiektu hotelowego - 3 doby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791A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D6C0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6AB4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F450B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A60A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6AEF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D311B3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5741ACFA" w14:textId="77777777" w:rsidTr="008508E8">
        <w:trPr>
          <w:trHeight w:val="25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F5D3E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D861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Podatek miejski (uczestnicy + kierowcy)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FEAB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C2A9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8D63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FC71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72B5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E49D1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42BC60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3E5339EE" w14:textId="77777777" w:rsidTr="008508E8">
        <w:trPr>
          <w:trHeight w:val="255"/>
        </w:trPr>
        <w:tc>
          <w:tcPr>
            <w:tcW w:w="58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95E7A3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Łączny koszt usługi hotelowej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AE41282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AA6EB35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9A0BE5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10C74083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029FC8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4AB88C5B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24ED4A9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13E5D15E" w14:textId="77777777" w:rsidTr="008508E8">
        <w:trPr>
          <w:trHeight w:val="255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19E22659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VII. Usługa gastronomiczna</w:t>
            </w:r>
          </w:p>
        </w:tc>
      </w:tr>
      <w:tr w:rsidR="008A55C3" w:rsidRPr="004A3EB5" w14:paraId="6D7A1222" w14:textId="77777777" w:rsidTr="008508E8">
        <w:trPr>
          <w:trHeight w:val="51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BCFE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3ECE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Wyżywienie w zakresie obiadokolacji przez 3 dni dla uczestników i kierowców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3948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4DD4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B393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C0E62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825E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635E7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DEAC06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71DA392D" w14:textId="77777777" w:rsidTr="008508E8">
        <w:trPr>
          <w:trHeight w:val="255"/>
        </w:trPr>
        <w:tc>
          <w:tcPr>
            <w:tcW w:w="58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1685C7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Łączny koszt usługi gastronomicznej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E1724FF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8F30E4B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785446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6645D32D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C345B5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2155FADC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14:paraId="7A85960C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64E8513F" w14:textId="77777777" w:rsidTr="008508E8">
        <w:trPr>
          <w:trHeight w:val="255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bottom"/>
            <w:hideMark/>
          </w:tcPr>
          <w:p w14:paraId="5BD06610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VIII. Ubezpieczenie NNW i ubezpieczenie bagażu podróżnego</w:t>
            </w:r>
          </w:p>
        </w:tc>
      </w:tr>
      <w:tr w:rsidR="008A55C3" w:rsidRPr="004A3EB5" w14:paraId="176C3980" w14:textId="77777777" w:rsidTr="008508E8">
        <w:trPr>
          <w:trHeight w:val="25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1CB22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AAABE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Ubezpieczenie dla uczestników wyjazdu i kierowców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54198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246BF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081F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154F8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8169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298C0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4ABE1D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773E5959" w14:textId="77777777" w:rsidTr="008508E8">
        <w:trPr>
          <w:trHeight w:val="255"/>
        </w:trPr>
        <w:tc>
          <w:tcPr>
            <w:tcW w:w="58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2DE6AA9C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Łączny koszt ubezpieczenia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2BE49D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EE0883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C9939B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753091A0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4F8BAD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7DAE630E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14:paraId="261B0FEA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5F4C27E8" w14:textId="77777777" w:rsidTr="008508E8">
        <w:trPr>
          <w:trHeight w:val="236"/>
        </w:trPr>
        <w:tc>
          <w:tcPr>
            <w:tcW w:w="92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F6A744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Łączny koszt wyjazdu KOLEGIUM EUROPA 18-23 CZERWCA 2023</w:t>
            </w: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</w:tcPr>
          <w:p w14:paraId="6A7B9FF6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3B48C6A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</w:tcPr>
          <w:p w14:paraId="607B957F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</w:tcPr>
          <w:p w14:paraId="002324EC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55C3" w:rsidRPr="004A3EB5" w14:paraId="7D1916EC" w14:textId="77777777" w:rsidTr="008508E8">
        <w:trPr>
          <w:trHeight w:val="342"/>
        </w:trPr>
        <w:tc>
          <w:tcPr>
            <w:tcW w:w="92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7A3D5A3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ŁĄCZNY KOSZT 2 WYJAZDÓW (APU,KE)</w:t>
            </w: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334794B9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21541F" w14:textId="77777777" w:rsidR="008A55C3" w:rsidRPr="004A3EB5" w:rsidRDefault="008A55C3" w:rsidP="008508E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A3EB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5A51E14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</w:tcPr>
          <w:p w14:paraId="2A7F9F90" w14:textId="77777777" w:rsidR="008A55C3" w:rsidRPr="004A3EB5" w:rsidRDefault="008A55C3" w:rsidP="008508E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691641B" w14:textId="77777777" w:rsidR="008A55C3" w:rsidRPr="004A3EB5" w:rsidRDefault="008A55C3" w:rsidP="008A55C3">
      <w:pPr>
        <w:pStyle w:val="NormalnyWeb"/>
        <w:spacing w:before="0" w:after="0" w:line="276" w:lineRule="auto"/>
        <w:rPr>
          <w:rFonts w:asciiTheme="minorHAnsi" w:hAnsiTheme="minorHAnsi" w:cstheme="minorHAnsi"/>
          <w:sz w:val="20"/>
          <w:szCs w:val="22"/>
        </w:rPr>
      </w:pPr>
    </w:p>
    <w:p w14:paraId="52BA29C3" w14:textId="77777777" w:rsidR="008A55C3" w:rsidRPr="003C1C02" w:rsidRDefault="008A55C3" w:rsidP="008A55C3">
      <w:pPr>
        <w:suppressAutoHyphens/>
        <w:autoSpaceDN w:val="0"/>
        <w:ind w:left="4813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4AE10265" w14:textId="77777777" w:rsidR="008A55C3" w:rsidRPr="00940A46" w:rsidRDefault="008A55C3" w:rsidP="008A55C3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14:paraId="3525AD64" w14:textId="77777777" w:rsidR="008A55C3" w:rsidRPr="00940A46" w:rsidRDefault="008A55C3" w:rsidP="008A55C3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14:paraId="59D43697" w14:textId="0179A0DC" w:rsidR="00B24D63" w:rsidRDefault="008A55C3" w:rsidP="008A55C3">
      <w:pPr>
        <w:suppressAutoHyphens/>
        <w:snapToGrid w:val="0"/>
        <w:spacing w:line="100" w:lineRule="atLeast"/>
        <w:ind w:left="4860"/>
      </w:pPr>
      <w:r w:rsidRPr="00940A46">
        <w:rPr>
          <w:rFonts w:cstheme="minorHAnsi"/>
          <w:sz w:val="18"/>
          <w:szCs w:val="18"/>
        </w:rPr>
        <w:t>lub podpisem zaufanym lub podpisem osobistym</w:t>
      </w:r>
    </w:p>
    <w:sectPr w:rsidR="00B24D63" w:rsidSect="008A55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055C9"/>
    <w:multiLevelType w:val="hybridMultilevel"/>
    <w:tmpl w:val="E6A856C4"/>
    <w:lvl w:ilvl="0" w:tplc="40B4AA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C3"/>
    <w:rsid w:val="00405C44"/>
    <w:rsid w:val="008A55C3"/>
    <w:rsid w:val="009C450D"/>
    <w:rsid w:val="00B2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9F5"/>
  <w15:chartTrackingRefBased/>
  <w15:docId w15:val="{CDCDB52E-149A-4C6B-9F73-9E9DD5B9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5C3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8A55C3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55C3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rsid w:val="008A55C3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A55C3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A55C3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8A55C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55C3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55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55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2023-03-17T13:46:00Z</dcterms:created>
  <dcterms:modified xsi:type="dcterms:W3CDTF">2023-03-17T13:46:00Z</dcterms:modified>
</cp:coreProperties>
</file>