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EDF004D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2F5660">
              <w:rPr>
                <w:rFonts w:eastAsia="Times New Roman" w:cstheme="minorHAnsi"/>
                <w:b/>
                <w:lang w:eastAsia="pl-PL"/>
              </w:rPr>
              <w:t>3</w:t>
            </w:r>
            <w:r w:rsidR="00441D91">
              <w:rPr>
                <w:rFonts w:eastAsia="Times New Roman" w:cstheme="minorHAnsi"/>
                <w:b/>
                <w:lang w:eastAsia="pl-PL"/>
              </w:rPr>
              <w:t>1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2F5660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7E2D7BA5" w14:textId="246908C3" w:rsidR="007205D0" w:rsidRPr="00D04621" w:rsidRDefault="007205D0" w:rsidP="00D04621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E80A35">
              <w:rPr>
                <w:rFonts w:asciiTheme="majorHAnsi" w:eastAsia="Times New Roman" w:hAnsiTheme="majorHAnsi" w:cstheme="majorHAnsi"/>
                <w:b/>
              </w:rPr>
              <w:t>„</w:t>
            </w:r>
            <w:r w:rsidR="00441D91" w:rsidRPr="00BF0393">
              <w:rPr>
                <w:rFonts w:eastAsia="Times New Roman" w:cstheme="minorHAnsi"/>
                <w:b/>
                <w:lang w:eastAsia="pl-PL"/>
              </w:rPr>
              <w:t>Zimowe utrzymanie dróg i ulic gminnych na terenie Gminy Dopiewo</w:t>
            </w:r>
            <w:r w:rsidR="00441D9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 xml:space="preserve"> </w:t>
            </w:r>
            <w:r w:rsidR="00D0462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540BF15E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379689" w14:textId="5D7375A0" w:rsidR="00441D91" w:rsidRPr="00441D91" w:rsidRDefault="00441D9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41D91">
        <w:rPr>
          <w:rFonts w:eastAsia="Times New Roman" w:cstheme="minorHAnsi"/>
          <w:b/>
          <w:bCs/>
          <w:lang w:eastAsia="pl-PL"/>
        </w:rPr>
        <w:t>2.1. Przedmiar prac:</w:t>
      </w:r>
    </w:p>
    <w:p w14:paraId="1DC84830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710"/>
        <w:gridCol w:w="712"/>
        <w:gridCol w:w="1615"/>
        <w:gridCol w:w="1480"/>
        <w:gridCol w:w="1398"/>
        <w:gridCol w:w="10"/>
        <w:gridCol w:w="1803"/>
      </w:tblGrid>
      <w:tr w:rsidR="00441D91" w:rsidRPr="00441D91" w14:paraId="4ED2E4D3" w14:textId="77777777" w:rsidTr="00441D91">
        <w:trPr>
          <w:trHeight w:val="282"/>
        </w:trPr>
        <w:tc>
          <w:tcPr>
            <w:tcW w:w="623" w:type="dxa"/>
          </w:tcPr>
          <w:p w14:paraId="0FD5B129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1" w:name="_Hlk117769188"/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10" w:type="dxa"/>
          </w:tcPr>
          <w:p w14:paraId="13FA23F3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</w:t>
            </w:r>
          </w:p>
          <w:p w14:paraId="7E41E1A3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</w:tcPr>
          <w:p w14:paraId="407A2B8B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15" w:type="dxa"/>
          </w:tcPr>
          <w:p w14:paraId="29E53AC1" w14:textId="69187E6F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 objęta z</w:t>
            </w:r>
            <w:r w:rsidR="00F445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amówieniem</w:t>
            </w:r>
          </w:p>
        </w:tc>
        <w:tc>
          <w:tcPr>
            <w:tcW w:w="1480" w:type="dxa"/>
          </w:tcPr>
          <w:p w14:paraId="5A0BCDFC" w14:textId="29047519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Szacunkowa łączna ilość działań w okresie zimowym</w:t>
            </w:r>
            <w:r w:rsidR="00717E58" w:rsidRPr="000A54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202</w:t>
            </w:r>
            <w:r w:rsidR="002F566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717E58" w:rsidRPr="000A54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</w:t>
            </w: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202</w:t>
            </w:r>
            <w:r w:rsidR="002F566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8" w:type="dxa"/>
          </w:tcPr>
          <w:p w14:paraId="11EA2E84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  <w:r w:rsidRPr="00441D91">
              <w:rPr>
                <w:rFonts w:eastAsia="Times New Roman" w:cstheme="minorHAnsi"/>
                <w:sz w:val="20"/>
                <w:szCs w:val="20"/>
                <w:lang w:eastAsia="pl-PL"/>
              </w:rPr>
              <w:t>(zł )</w:t>
            </w:r>
          </w:p>
        </w:tc>
        <w:tc>
          <w:tcPr>
            <w:tcW w:w="1813" w:type="dxa"/>
            <w:gridSpan w:val="2"/>
          </w:tcPr>
          <w:p w14:paraId="60073BFE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usługi netto</w:t>
            </w:r>
          </w:p>
          <w:p w14:paraId="10956867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sz w:val="20"/>
                <w:szCs w:val="20"/>
                <w:lang w:eastAsia="pl-PL"/>
              </w:rPr>
              <w:t>(kolumna 5x6)</w:t>
            </w:r>
          </w:p>
        </w:tc>
      </w:tr>
      <w:tr w:rsidR="00441D91" w:rsidRPr="00441D91" w14:paraId="2CB2A13A" w14:textId="77777777" w:rsidTr="00441D91">
        <w:trPr>
          <w:trHeight w:val="282"/>
        </w:trPr>
        <w:tc>
          <w:tcPr>
            <w:tcW w:w="623" w:type="dxa"/>
          </w:tcPr>
          <w:p w14:paraId="0BA14F5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710" w:type="dxa"/>
          </w:tcPr>
          <w:p w14:paraId="466D8A8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712" w:type="dxa"/>
          </w:tcPr>
          <w:p w14:paraId="736859A5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615" w:type="dxa"/>
          </w:tcPr>
          <w:p w14:paraId="054411C5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480" w:type="dxa"/>
          </w:tcPr>
          <w:p w14:paraId="1F6A6BBD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398" w:type="dxa"/>
          </w:tcPr>
          <w:p w14:paraId="50B3FBD7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  <w:tc>
          <w:tcPr>
            <w:tcW w:w="1813" w:type="dxa"/>
            <w:gridSpan w:val="2"/>
          </w:tcPr>
          <w:p w14:paraId="23D13A34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</w:tr>
      <w:tr w:rsidR="00441D91" w:rsidRPr="00441D91" w14:paraId="6EEBDFFC" w14:textId="77777777" w:rsidTr="00441D91">
        <w:trPr>
          <w:trHeight w:val="267"/>
        </w:trPr>
        <w:tc>
          <w:tcPr>
            <w:tcW w:w="623" w:type="dxa"/>
          </w:tcPr>
          <w:p w14:paraId="5BDFFAB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710" w:type="dxa"/>
          </w:tcPr>
          <w:p w14:paraId="3AA25E1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Posypywanie dróg</w:t>
            </w:r>
          </w:p>
        </w:tc>
        <w:tc>
          <w:tcPr>
            <w:tcW w:w="712" w:type="dxa"/>
          </w:tcPr>
          <w:p w14:paraId="01FFFB10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 km</w:t>
            </w:r>
          </w:p>
        </w:tc>
        <w:tc>
          <w:tcPr>
            <w:tcW w:w="1615" w:type="dxa"/>
          </w:tcPr>
          <w:p w14:paraId="544F4777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260</w:t>
            </w:r>
          </w:p>
        </w:tc>
        <w:tc>
          <w:tcPr>
            <w:tcW w:w="1480" w:type="dxa"/>
          </w:tcPr>
          <w:p w14:paraId="007571FC" w14:textId="2CEDC29E" w:rsidR="00441D91" w:rsidRPr="00441D91" w:rsidRDefault="00717E58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7E58">
              <w:rPr>
                <w:rFonts w:eastAsia="Times New Roman" w:cstheme="minorHAnsi"/>
                <w:lang w:eastAsia="pl-PL"/>
              </w:rPr>
              <w:t xml:space="preserve">3 </w:t>
            </w:r>
            <w:r w:rsidR="00CE16FD">
              <w:rPr>
                <w:rFonts w:eastAsia="Times New Roman" w:cstheme="minorHAnsi"/>
                <w:lang w:eastAsia="pl-PL"/>
              </w:rPr>
              <w:t>1</w:t>
            </w:r>
            <w:r w:rsidR="00441D91" w:rsidRPr="00441D91">
              <w:rPr>
                <w:rFonts w:eastAsia="Times New Roman" w:cstheme="minorHAnsi"/>
                <w:lang w:eastAsia="pl-PL"/>
              </w:rPr>
              <w:t>00</w:t>
            </w:r>
          </w:p>
        </w:tc>
        <w:tc>
          <w:tcPr>
            <w:tcW w:w="1398" w:type="dxa"/>
          </w:tcPr>
          <w:p w14:paraId="34A27B2F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585C7B1D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49E73D4F" w14:textId="77777777" w:rsidTr="00441D91">
        <w:trPr>
          <w:trHeight w:val="267"/>
        </w:trPr>
        <w:tc>
          <w:tcPr>
            <w:tcW w:w="623" w:type="dxa"/>
          </w:tcPr>
          <w:p w14:paraId="69FCC3F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710" w:type="dxa"/>
          </w:tcPr>
          <w:p w14:paraId="20F72A5C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Odśnieżanie dróg</w:t>
            </w:r>
          </w:p>
        </w:tc>
        <w:tc>
          <w:tcPr>
            <w:tcW w:w="712" w:type="dxa"/>
          </w:tcPr>
          <w:p w14:paraId="4520CB69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 km</w:t>
            </w:r>
          </w:p>
        </w:tc>
        <w:tc>
          <w:tcPr>
            <w:tcW w:w="1615" w:type="dxa"/>
          </w:tcPr>
          <w:p w14:paraId="162859A2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260</w:t>
            </w:r>
          </w:p>
        </w:tc>
        <w:tc>
          <w:tcPr>
            <w:tcW w:w="1480" w:type="dxa"/>
          </w:tcPr>
          <w:p w14:paraId="25035134" w14:textId="704C52D4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  <w:r w:rsidR="00717E58" w:rsidRPr="00717E58">
              <w:rPr>
                <w:rFonts w:eastAsia="Times New Roman" w:cstheme="minorHAnsi"/>
                <w:lang w:eastAsia="pl-PL"/>
              </w:rPr>
              <w:t xml:space="preserve"> </w:t>
            </w:r>
            <w:r w:rsidR="00CE16FD">
              <w:rPr>
                <w:rFonts w:eastAsia="Times New Roman" w:cstheme="minorHAnsi"/>
                <w:lang w:eastAsia="pl-PL"/>
              </w:rPr>
              <w:t>0</w:t>
            </w:r>
            <w:r w:rsidRPr="00441D91">
              <w:rPr>
                <w:rFonts w:eastAsia="Times New Roman" w:cstheme="minorHAnsi"/>
                <w:lang w:eastAsia="pl-PL"/>
              </w:rPr>
              <w:t>00</w:t>
            </w:r>
          </w:p>
        </w:tc>
        <w:tc>
          <w:tcPr>
            <w:tcW w:w="1398" w:type="dxa"/>
          </w:tcPr>
          <w:p w14:paraId="0B4EF7F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6F8B311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5FFE2458" w14:textId="77777777" w:rsidTr="00441D91">
        <w:trPr>
          <w:trHeight w:val="267"/>
        </w:trPr>
        <w:tc>
          <w:tcPr>
            <w:tcW w:w="623" w:type="dxa"/>
          </w:tcPr>
          <w:p w14:paraId="4727E693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710" w:type="dxa"/>
          </w:tcPr>
          <w:p w14:paraId="60C57E4D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Posypywanie chodników</w:t>
            </w:r>
          </w:p>
        </w:tc>
        <w:tc>
          <w:tcPr>
            <w:tcW w:w="712" w:type="dxa"/>
          </w:tcPr>
          <w:p w14:paraId="138B353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mb</w:t>
            </w:r>
          </w:p>
        </w:tc>
        <w:tc>
          <w:tcPr>
            <w:tcW w:w="1615" w:type="dxa"/>
          </w:tcPr>
          <w:p w14:paraId="5E84CE93" w14:textId="49E7A76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17</w:t>
            </w:r>
            <w:r w:rsidR="00717E58" w:rsidRPr="00450EC0">
              <w:rPr>
                <w:rFonts w:eastAsia="Times New Roman" w:cstheme="minorHAnsi"/>
                <w:lang w:eastAsia="pl-PL"/>
              </w:rPr>
              <w:t xml:space="preserve"> </w:t>
            </w:r>
            <w:r w:rsidRPr="00450EC0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480" w:type="dxa"/>
          </w:tcPr>
          <w:p w14:paraId="27F5D092" w14:textId="4A12491E" w:rsidR="00441D91" w:rsidRPr="00441D91" w:rsidRDefault="00717E58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7E58">
              <w:rPr>
                <w:rFonts w:eastAsia="Times New Roman" w:cstheme="minorHAnsi"/>
                <w:lang w:eastAsia="pl-PL"/>
              </w:rPr>
              <w:t>3</w:t>
            </w:r>
            <w:r w:rsidR="00441D91" w:rsidRPr="00441D91">
              <w:rPr>
                <w:rFonts w:eastAsia="Times New Roman" w:cstheme="minorHAnsi"/>
                <w:lang w:eastAsia="pl-PL"/>
              </w:rPr>
              <w:t>00</w:t>
            </w:r>
            <w:r w:rsidRPr="00717E58">
              <w:rPr>
                <w:rFonts w:eastAsia="Times New Roman" w:cstheme="minorHAnsi"/>
                <w:lang w:eastAsia="pl-PL"/>
              </w:rPr>
              <w:t xml:space="preserve"> </w:t>
            </w:r>
            <w:r w:rsidR="00441D91" w:rsidRPr="00441D91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1398" w:type="dxa"/>
          </w:tcPr>
          <w:p w14:paraId="1C4F2B7C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444019A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60C9E68C" w14:textId="77777777" w:rsidTr="00441D91">
        <w:trPr>
          <w:trHeight w:val="267"/>
        </w:trPr>
        <w:tc>
          <w:tcPr>
            <w:tcW w:w="623" w:type="dxa"/>
          </w:tcPr>
          <w:p w14:paraId="33C53509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710" w:type="dxa"/>
          </w:tcPr>
          <w:p w14:paraId="2F9077C8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Wywiezienie śniegu z chodników i ulic</w:t>
            </w:r>
          </w:p>
        </w:tc>
        <w:tc>
          <w:tcPr>
            <w:tcW w:w="712" w:type="dxa"/>
          </w:tcPr>
          <w:p w14:paraId="54500181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bCs/>
                <w:lang w:eastAsia="pl-PL"/>
              </w:rPr>
              <w:t>m</w:t>
            </w:r>
            <w:r w:rsidRPr="00441D91">
              <w:rPr>
                <w:rFonts w:eastAsia="Times New Roman" w:cstheme="minorHAnsi"/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1615" w:type="dxa"/>
          </w:tcPr>
          <w:p w14:paraId="1C56A781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480" w:type="dxa"/>
          </w:tcPr>
          <w:p w14:paraId="4364BA1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398" w:type="dxa"/>
          </w:tcPr>
          <w:p w14:paraId="0A4396A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5DF6D15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5BCC445E" w14:textId="77777777" w:rsidTr="00441D91">
        <w:trPr>
          <w:trHeight w:val="267"/>
        </w:trPr>
        <w:tc>
          <w:tcPr>
            <w:tcW w:w="623" w:type="dxa"/>
          </w:tcPr>
          <w:p w14:paraId="3C9E70EF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10" w:type="dxa"/>
          </w:tcPr>
          <w:p w14:paraId="255F6621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Odśnieżanie chodników</w:t>
            </w:r>
          </w:p>
        </w:tc>
        <w:tc>
          <w:tcPr>
            <w:tcW w:w="712" w:type="dxa"/>
          </w:tcPr>
          <w:p w14:paraId="57DDC9A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mb</w:t>
            </w:r>
          </w:p>
        </w:tc>
        <w:tc>
          <w:tcPr>
            <w:tcW w:w="1615" w:type="dxa"/>
          </w:tcPr>
          <w:p w14:paraId="728D879E" w14:textId="0D6986E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17</w:t>
            </w:r>
            <w:r w:rsidR="00717E58" w:rsidRPr="00450EC0">
              <w:rPr>
                <w:rFonts w:eastAsia="Times New Roman" w:cstheme="minorHAnsi"/>
                <w:lang w:eastAsia="pl-PL"/>
              </w:rPr>
              <w:t xml:space="preserve"> </w:t>
            </w:r>
            <w:r w:rsidRPr="00450EC0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480" w:type="dxa"/>
          </w:tcPr>
          <w:p w14:paraId="3A98BFF2" w14:textId="5C36A53E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  <w:r w:rsidR="00717E58" w:rsidRPr="00717E58">
              <w:rPr>
                <w:rFonts w:eastAsia="Times New Roman" w:cstheme="minorHAnsi"/>
                <w:lang w:eastAsia="pl-PL"/>
              </w:rPr>
              <w:t xml:space="preserve">65 </w:t>
            </w:r>
            <w:r w:rsidRPr="00441D91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1398" w:type="dxa"/>
          </w:tcPr>
          <w:p w14:paraId="1108710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0BE498F2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01140155" w14:textId="77777777" w:rsidTr="00441D91">
        <w:trPr>
          <w:trHeight w:val="267"/>
        </w:trPr>
        <w:tc>
          <w:tcPr>
            <w:tcW w:w="7548" w:type="dxa"/>
            <w:gridSpan w:val="7"/>
          </w:tcPr>
          <w:p w14:paraId="4667BCC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ŁĄCZNIE</w:t>
            </w:r>
          </w:p>
        </w:tc>
        <w:tc>
          <w:tcPr>
            <w:tcW w:w="1803" w:type="dxa"/>
          </w:tcPr>
          <w:p w14:paraId="14C267C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76EB1FCC" w14:textId="77777777" w:rsidTr="00441D91">
        <w:trPr>
          <w:trHeight w:val="267"/>
        </w:trPr>
        <w:tc>
          <w:tcPr>
            <w:tcW w:w="7548" w:type="dxa"/>
            <w:gridSpan w:val="7"/>
          </w:tcPr>
          <w:p w14:paraId="7783CAA7" w14:textId="14BDA7E4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PODATEK VAT </w:t>
            </w:r>
            <w:r w:rsidR="00717E58" w:rsidRPr="00717E58">
              <w:rPr>
                <w:rFonts w:eastAsia="Times New Roman" w:cstheme="minorHAnsi"/>
                <w:lang w:eastAsia="pl-PL"/>
              </w:rPr>
              <w:t>8</w:t>
            </w:r>
            <w:r w:rsidRPr="00441D91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1803" w:type="dxa"/>
          </w:tcPr>
          <w:p w14:paraId="1602726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1A87C0A4" w14:textId="77777777" w:rsidTr="00441D91">
        <w:trPr>
          <w:trHeight w:val="267"/>
        </w:trPr>
        <w:tc>
          <w:tcPr>
            <w:tcW w:w="7548" w:type="dxa"/>
            <w:gridSpan w:val="7"/>
          </w:tcPr>
          <w:p w14:paraId="352FBB2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32BFD06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WARTOŚĆ OGÓŁEM BRUTTO</w:t>
            </w:r>
          </w:p>
        </w:tc>
        <w:tc>
          <w:tcPr>
            <w:tcW w:w="1803" w:type="dxa"/>
          </w:tcPr>
          <w:p w14:paraId="49967C96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36632F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2C70C35A" w14:textId="77777777" w:rsidR="00450EC0" w:rsidRDefault="00450EC0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919545" w14:textId="41A9DC2F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41D91">
        <w:rPr>
          <w:rFonts w:eastAsia="Times New Roman" w:cstheme="minorHAnsi"/>
          <w:b/>
          <w:sz w:val="24"/>
          <w:szCs w:val="24"/>
          <w:lang w:eastAsia="pl-PL"/>
        </w:rPr>
        <w:t>2.2. Czas rozpoczęcia akcji*: ……………………………………………………….................</w:t>
      </w:r>
    </w:p>
    <w:p w14:paraId="59185AE5" w14:textId="77777777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1D91" w:rsidRPr="00441D91" w14:paraId="4101A5F0" w14:textId="77777777" w:rsidTr="00142083">
        <w:trPr>
          <w:trHeight w:val="539"/>
        </w:trPr>
        <w:tc>
          <w:tcPr>
            <w:tcW w:w="9288" w:type="dxa"/>
          </w:tcPr>
          <w:p w14:paraId="337C3BA9" w14:textId="7D032A16" w:rsidR="00441D91" w:rsidRPr="00441D91" w:rsidRDefault="00450EC0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  <w:r w:rsidR="00441D91"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Przez czas rozpoczęcia akcji, Zamawiający rozumie rozpoczęcie usługi zimowego utrzymania dróg na danej drodze od momentu telefonicznego lub mailowego zgłoszenia konieczności wyjazdu Wykonawcy. </w:t>
            </w:r>
          </w:p>
          <w:p w14:paraId="1663F370" w14:textId="048D1571" w:rsidR="00441D91" w:rsidRPr="00441D91" w:rsidRDefault="00441D91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Czas rozpoczęcia akcji od  telefonu lub maila Zamawiającego do wyjazdu Wykonawcy powinien wynosić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max. do 120 minut.</w:t>
            </w:r>
          </w:p>
          <w:p w14:paraId="137EC6EA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Czas rozpoczęcia akcji w formularzu ofertowym należy podać w pełnych minutach .</w:t>
            </w:r>
          </w:p>
          <w:p w14:paraId="01A1AD78" w14:textId="77777777" w:rsidR="00441D91" w:rsidRP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Minimalny czas rozpoczęcia akcji wymagany przez Zamawiającego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30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57738036" w14:textId="77777777" w:rsid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Maksymalny czas rozpoczęcia akcji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120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32887962" w14:textId="43CE2BCF" w:rsidR="00441D91" w:rsidRP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Jeżeli Wykonawca zaproponuje w ofercie czas reakcji krótszy 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niż 30 minut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, termin ten będzie wiążący dla Wykonawcy, jednakże do oceny ofert w kryterium czas rozpoczęcia akcji zostanie przyjęty czas minimalny określony w SIWZ, czyli 30 minut. Jeżeli wykonawca zaoferuje czas rozpoczęcia akcji dłuższy niż 120 minut jego oferty zostanie odrzucona.</w:t>
            </w:r>
          </w:p>
          <w:p w14:paraId="38A58590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lastRenderedPageBreak/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lastRenderedPageBreak/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C8FC8B" w14:textId="77777777" w:rsidR="002F5660" w:rsidRPr="002F5660" w:rsidRDefault="002F5660" w:rsidP="002F566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78D3E28" w14:textId="77777777" w:rsidR="002F5660" w:rsidRPr="002F5660" w:rsidRDefault="002F5660" w:rsidP="002F5660">
      <w:pPr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6488347">
    <w:abstractNumId w:val="1"/>
  </w:num>
  <w:num w:numId="2" w16cid:durableId="513154479">
    <w:abstractNumId w:val="2"/>
  </w:num>
  <w:num w:numId="3" w16cid:durableId="257837353">
    <w:abstractNumId w:val="3"/>
  </w:num>
  <w:num w:numId="4" w16cid:durableId="55623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F290F"/>
    <w:rsid w:val="00274C46"/>
    <w:rsid w:val="002F5660"/>
    <w:rsid w:val="00357478"/>
    <w:rsid w:val="003F2863"/>
    <w:rsid w:val="00441D91"/>
    <w:rsid w:val="00450EC0"/>
    <w:rsid w:val="00487D3D"/>
    <w:rsid w:val="005022BA"/>
    <w:rsid w:val="00717E58"/>
    <w:rsid w:val="007205D0"/>
    <w:rsid w:val="00B945F1"/>
    <w:rsid w:val="00CA02E7"/>
    <w:rsid w:val="00CE16FD"/>
    <w:rsid w:val="00D04621"/>
    <w:rsid w:val="00DB11FF"/>
    <w:rsid w:val="00DD6401"/>
    <w:rsid w:val="00ED3681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2021-03-12T14:00:00Z</dcterms:created>
  <dcterms:modified xsi:type="dcterms:W3CDTF">2022-10-28T11:41:00Z</dcterms:modified>
</cp:coreProperties>
</file>