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A0FF" w14:textId="14A8F65A" w:rsidR="00D23B60" w:rsidRPr="003C0B46" w:rsidRDefault="00D23B60" w:rsidP="00D16D0A">
      <w:pPr>
        <w:rPr>
          <w:rFonts w:asciiTheme="majorHAnsi" w:hAnsiTheme="majorHAnsi" w:cstheme="majorHAnsi"/>
          <w:b/>
          <w:sz w:val="18"/>
          <w:szCs w:val="18"/>
        </w:rPr>
      </w:pPr>
    </w:p>
    <w:p w14:paraId="3D04ED7C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12EA2E75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D23B60" w:rsidRDefault="0078051A" w:rsidP="0078051A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23B60">
        <w:rPr>
          <w:rFonts w:asciiTheme="majorHAnsi" w:hAnsiTheme="majorHAnsi" w:cstheme="majorHAnsi"/>
          <w:b/>
          <w:sz w:val="16"/>
          <w:szCs w:val="16"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059FB82B" w14:textId="77777777" w:rsid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23230BA5" w:rsidR="0078051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23B60">
        <w:rPr>
          <w:rFonts w:asciiTheme="majorHAnsi" w:hAnsiTheme="majorHAnsi" w:cstheme="majorHAnsi"/>
          <w:b/>
          <w:sz w:val="18"/>
          <w:szCs w:val="18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1843"/>
        <w:gridCol w:w="3260"/>
        <w:gridCol w:w="4252"/>
      </w:tblGrid>
      <w:tr w:rsidR="00FD1F20" w:rsidRPr="0078051A" w14:paraId="26BE9B0D" w14:textId="77777777" w:rsidTr="00D16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1A227E92" w:rsidR="00FD1F20" w:rsidRPr="0078051A" w:rsidRDefault="00BB2325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 szt.</w:t>
            </w:r>
          </w:p>
          <w:p w14:paraId="65D5B519" w14:textId="5A7529B9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D16D0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B8E" w14:textId="77777777" w:rsidR="00FD1F20" w:rsidRDefault="00FD1F20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909DFAC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5CDBF86B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17D44934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26003FE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794F1C3C" w14:textId="4609005F" w:rsidR="00D16D0A" w:rsidRPr="0078051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18399E25" w:rsidR="00FD1F20" w:rsidRPr="00BB2325" w:rsidRDefault="00BB2325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D16D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015BD445" w14:textId="34C8A612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4EBB4B0C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 xml:space="preserve">Wartości w kolumnach powinny być podane z dokładnością do dwóch miejsc po przecinku. Wartość z pozycji „Ogółem wartość brutto” formularza </w:t>
      </w:r>
      <w:r w:rsidR="00700789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formularza </w:t>
      </w:r>
      <w:r w:rsidR="00700789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>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00360C5C" w14:textId="0FEA8132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 w:rsidSect="007543EF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D561" w14:textId="77777777" w:rsidR="00F94148" w:rsidRDefault="00F94148" w:rsidP="0078051A">
      <w:r>
        <w:separator/>
      </w:r>
    </w:p>
  </w:endnote>
  <w:endnote w:type="continuationSeparator" w:id="0">
    <w:p w14:paraId="3F0DB93E" w14:textId="77777777" w:rsidR="00F94148" w:rsidRDefault="00F94148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5424" w14:textId="77777777" w:rsidR="007543EF" w:rsidRPr="00E158F0" w:rsidRDefault="007543EF" w:rsidP="007543EF"/>
  <w:p w14:paraId="593CCC5B" w14:textId="77777777" w:rsidR="007543EF" w:rsidRPr="00E158F0" w:rsidRDefault="007543EF" w:rsidP="007543EF"/>
  <w:p w14:paraId="7D109E56" w14:textId="7EBBE70A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  <w:r w:rsidRPr="00E158F0">
      <w:tab/>
    </w:r>
  </w:p>
  <w:p w14:paraId="41186E95" w14:textId="2EA6B878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7E7E4D26" w14:textId="1C1AF650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157FD8E1" wp14:editId="0B33C16F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552CC54D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03BF" w14:textId="77777777" w:rsidR="00F94148" w:rsidRDefault="00F94148" w:rsidP="0078051A">
      <w:r>
        <w:separator/>
      </w:r>
    </w:p>
  </w:footnote>
  <w:footnote w:type="continuationSeparator" w:id="0">
    <w:p w14:paraId="760C160C" w14:textId="77777777" w:rsidR="00F94148" w:rsidRDefault="00F94148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4477" w14:textId="09F37BD1" w:rsidR="007543EF" w:rsidRDefault="005D3DE5" w:rsidP="00C37D43">
    <w:pPr>
      <w:spacing w:after="120" w:line="276" w:lineRule="auto"/>
      <w:jc w:val="both"/>
      <w:rPr>
        <w:rFonts w:asciiTheme="majorHAnsi" w:hAnsiTheme="majorHAnsi" w:cstheme="majorHAnsi"/>
        <w:b/>
        <w:sz w:val="18"/>
        <w:szCs w:val="18"/>
      </w:rPr>
    </w:pPr>
    <w:r w:rsidRPr="00D06743">
      <w:rPr>
        <w:rFonts w:asciiTheme="majorHAnsi" w:hAnsiTheme="majorHAnsi" w:cstheme="majorHAnsi"/>
        <w:b/>
        <w:sz w:val="18"/>
        <w:szCs w:val="18"/>
      </w:rPr>
      <w:t xml:space="preserve">Numer postępowania: </w:t>
    </w:r>
    <w:r w:rsidR="003C7281" w:rsidRPr="003C7281">
      <w:rPr>
        <w:rFonts w:asciiTheme="majorHAnsi" w:hAnsiTheme="majorHAnsi" w:cstheme="majorHAnsi"/>
        <w:b/>
        <w:sz w:val="18"/>
        <w:szCs w:val="18"/>
      </w:rPr>
      <w:t>GUM2023ZP0033</w:t>
    </w:r>
  </w:p>
  <w:p w14:paraId="1B790A5C" w14:textId="77777777" w:rsidR="002A7703" w:rsidRPr="00D06743" w:rsidRDefault="002A7703" w:rsidP="00C37D43">
    <w:pPr>
      <w:spacing w:after="120" w:line="276" w:lineRule="auto"/>
      <w:jc w:val="both"/>
      <w:rPr>
        <w:sz w:val="18"/>
        <w:szCs w:val="18"/>
      </w:rPr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84613"/>
    <w:rsid w:val="0026694E"/>
    <w:rsid w:val="00286762"/>
    <w:rsid w:val="00292A85"/>
    <w:rsid w:val="002A7703"/>
    <w:rsid w:val="0039052F"/>
    <w:rsid w:val="003C0B46"/>
    <w:rsid w:val="003C7281"/>
    <w:rsid w:val="00455B9D"/>
    <w:rsid w:val="00513CC5"/>
    <w:rsid w:val="00517077"/>
    <w:rsid w:val="00535673"/>
    <w:rsid w:val="005408DF"/>
    <w:rsid w:val="00583B5B"/>
    <w:rsid w:val="005D3DE5"/>
    <w:rsid w:val="005F2FC0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9F17B1"/>
    <w:rsid w:val="00A06720"/>
    <w:rsid w:val="00A462AE"/>
    <w:rsid w:val="00A5436D"/>
    <w:rsid w:val="00A63E19"/>
    <w:rsid w:val="00A72A26"/>
    <w:rsid w:val="00A778F7"/>
    <w:rsid w:val="00A811B9"/>
    <w:rsid w:val="00AA33F1"/>
    <w:rsid w:val="00AB2CC6"/>
    <w:rsid w:val="00AE1565"/>
    <w:rsid w:val="00B4482B"/>
    <w:rsid w:val="00B5799C"/>
    <w:rsid w:val="00BB2325"/>
    <w:rsid w:val="00C37D43"/>
    <w:rsid w:val="00C467DF"/>
    <w:rsid w:val="00C74BD4"/>
    <w:rsid w:val="00C85004"/>
    <w:rsid w:val="00CA7940"/>
    <w:rsid w:val="00D01F26"/>
    <w:rsid w:val="00D06743"/>
    <w:rsid w:val="00D16D0A"/>
    <w:rsid w:val="00D23B60"/>
    <w:rsid w:val="00DC7E21"/>
    <w:rsid w:val="00E17921"/>
    <w:rsid w:val="00EF26E2"/>
    <w:rsid w:val="00F83588"/>
    <w:rsid w:val="00F9414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Tomasz Krysiak</cp:lastModifiedBy>
  <cp:revision>46</cp:revision>
  <cp:lastPrinted>2022-10-25T10:52:00Z</cp:lastPrinted>
  <dcterms:created xsi:type="dcterms:W3CDTF">2021-02-22T09:26:00Z</dcterms:created>
  <dcterms:modified xsi:type="dcterms:W3CDTF">2023-09-28T11:46:00Z</dcterms:modified>
</cp:coreProperties>
</file>