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C2" w:rsidRPr="00843C39" w:rsidRDefault="00843C39" w:rsidP="0098790E">
      <w:pPr>
        <w:spacing w:beforeAutospacing="1" w:afterAutospacing="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43C39">
        <w:rPr>
          <w:rFonts w:asciiTheme="minorHAnsi" w:hAnsiTheme="minorHAnsi" w:cstheme="minorHAnsi"/>
          <w:b/>
          <w:sz w:val="22"/>
          <w:szCs w:val="22"/>
        </w:rPr>
        <w:t xml:space="preserve">Załącznik nr 3 do </w:t>
      </w:r>
      <w:r w:rsidR="003F5044">
        <w:rPr>
          <w:rFonts w:asciiTheme="minorHAnsi" w:hAnsiTheme="minorHAnsi" w:cstheme="minorHAnsi"/>
          <w:b/>
          <w:sz w:val="22"/>
          <w:szCs w:val="22"/>
        </w:rPr>
        <w:t>SWZ</w:t>
      </w:r>
    </w:p>
    <w:p w:rsidR="00C96B45" w:rsidRPr="00843C39" w:rsidRDefault="00C96B45" w:rsidP="00843C39">
      <w:pPr>
        <w:spacing w:beforeAutospacing="1" w:afterAutospacing="1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843C39" w:rsidRPr="00843C39" w:rsidRDefault="00843C39" w:rsidP="00843C39">
      <w:pPr>
        <w:suppressAutoHyphens/>
        <w:spacing w:line="360" w:lineRule="auto"/>
        <w:jc w:val="center"/>
        <w:rPr>
          <w:b/>
          <w:kern w:val="2"/>
          <w:sz w:val="22"/>
          <w:szCs w:val="22"/>
          <w:lang w:eastAsia="zh-CN"/>
        </w:rPr>
      </w:pPr>
      <w:r w:rsidRPr="00843C39">
        <w:rPr>
          <w:b/>
          <w:kern w:val="2"/>
          <w:sz w:val="22"/>
          <w:szCs w:val="22"/>
          <w:lang w:eastAsia="zh-CN"/>
        </w:rPr>
        <w:t>OŚWIADCZENIE WYKONAWCY Z ART. 125 UST. 1 USTAWY</w:t>
      </w:r>
    </w:p>
    <w:p w:rsidR="00843C39" w:rsidRPr="00843C39" w:rsidRDefault="00843C39" w:rsidP="00843C39">
      <w:pPr>
        <w:suppressAutoHyphens/>
        <w:spacing w:line="360" w:lineRule="auto"/>
        <w:jc w:val="center"/>
        <w:rPr>
          <w:sz w:val="22"/>
          <w:szCs w:val="22"/>
        </w:rPr>
      </w:pPr>
      <w:r w:rsidRPr="00843C39">
        <w:rPr>
          <w:b/>
          <w:kern w:val="2"/>
          <w:sz w:val="22"/>
          <w:szCs w:val="22"/>
          <w:lang w:eastAsia="zh-CN"/>
        </w:rPr>
        <w:t>DOTYCZĄCE NIEPODLEGANIA WYKLUCZENIU ORAZ SPEŁNIANIA</w:t>
      </w:r>
    </w:p>
    <w:p w:rsidR="00843C39" w:rsidRPr="00843C39" w:rsidRDefault="00843C39" w:rsidP="00843C39">
      <w:pPr>
        <w:suppressAutoHyphens/>
        <w:spacing w:line="360" w:lineRule="auto"/>
        <w:jc w:val="center"/>
        <w:rPr>
          <w:sz w:val="22"/>
          <w:szCs w:val="22"/>
        </w:rPr>
      </w:pPr>
      <w:r w:rsidRPr="00843C39">
        <w:rPr>
          <w:b/>
          <w:kern w:val="2"/>
          <w:sz w:val="22"/>
          <w:szCs w:val="22"/>
          <w:lang w:eastAsia="zh-CN"/>
        </w:rPr>
        <w:t>WARUNKÓW UDZIAŁU W POSTĘPOWANIU</w:t>
      </w:r>
    </w:p>
    <w:p w:rsidR="00843C39" w:rsidRPr="00843C39" w:rsidRDefault="00843C39" w:rsidP="00843C39">
      <w:pPr>
        <w:suppressAutoHyphens/>
        <w:spacing w:line="360" w:lineRule="auto"/>
        <w:rPr>
          <w:b/>
          <w:kern w:val="2"/>
          <w:sz w:val="22"/>
          <w:szCs w:val="22"/>
          <w:lang w:eastAsia="zh-CN"/>
        </w:rPr>
      </w:pPr>
    </w:p>
    <w:p w:rsidR="00843C39" w:rsidRPr="00843C39" w:rsidRDefault="00843C39" w:rsidP="00FC2A86">
      <w:pPr>
        <w:tabs>
          <w:tab w:val="left" w:pos="1515"/>
        </w:tabs>
        <w:suppressAutoHyphens/>
        <w:spacing w:line="360" w:lineRule="auto"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 xml:space="preserve">Składając ofertę w postępowaniu o udzielenie zamówienia publicznego prowadzonego </w:t>
      </w:r>
      <w:r>
        <w:rPr>
          <w:kern w:val="2"/>
          <w:sz w:val="22"/>
          <w:szCs w:val="22"/>
          <w:lang w:eastAsia="zh-CN"/>
        </w:rPr>
        <w:t xml:space="preserve">w </w:t>
      </w:r>
      <w:r w:rsidRPr="00843C39">
        <w:rPr>
          <w:kern w:val="2"/>
          <w:sz w:val="22"/>
          <w:szCs w:val="22"/>
          <w:lang w:eastAsia="zh-CN"/>
        </w:rPr>
        <w:t xml:space="preserve">trybie </w:t>
      </w:r>
      <w:r>
        <w:rPr>
          <w:kern w:val="2"/>
          <w:sz w:val="22"/>
          <w:szCs w:val="22"/>
          <w:lang w:eastAsia="zh-CN"/>
        </w:rPr>
        <w:t xml:space="preserve">                       </w:t>
      </w:r>
      <w:r w:rsidR="00FC2A86">
        <w:rPr>
          <w:kern w:val="2"/>
          <w:sz w:val="22"/>
          <w:szCs w:val="22"/>
          <w:lang w:eastAsia="zh-CN"/>
        </w:rPr>
        <w:t>podstawowym bez negocjacji</w:t>
      </w:r>
      <w:r w:rsidRPr="00843C39">
        <w:rPr>
          <w:kern w:val="2"/>
          <w:sz w:val="22"/>
          <w:szCs w:val="22"/>
          <w:lang w:eastAsia="zh-CN"/>
        </w:rPr>
        <w:t xml:space="preserve"> pod nazwą:</w:t>
      </w:r>
      <w:r w:rsidRPr="00843C39">
        <w:rPr>
          <w:sz w:val="22"/>
          <w:szCs w:val="22"/>
        </w:rPr>
        <w:t xml:space="preserve"> </w:t>
      </w:r>
      <w:r w:rsidRPr="00FC2A86">
        <w:rPr>
          <w:b/>
          <w:sz w:val="22"/>
          <w:szCs w:val="22"/>
        </w:rPr>
        <w:t>„</w:t>
      </w:r>
      <w:r w:rsidR="00FC2A86" w:rsidRPr="00FC2A8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Sprzedaż i dostarczenie </w:t>
      </w:r>
      <w:proofErr w:type="spellStart"/>
      <w:r w:rsidR="00AD26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termocyklerów</w:t>
      </w:r>
      <w:proofErr w:type="spellEnd"/>
      <w:r w:rsidRPr="00FC2A86">
        <w:rPr>
          <w:b/>
          <w:sz w:val="22"/>
          <w:szCs w:val="22"/>
        </w:rPr>
        <w:t>”,</w:t>
      </w:r>
      <w:r w:rsidRPr="00843C39">
        <w:rPr>
          <w:sz w:val="22"/>
          <w:szCs w:val="22"/>
        </w:rPr>
        <w:t xml:space="preserve"> </w:t>
      </w:r>
      <w:r w:rsidRPr="00843C39">
        <w:rPr>
          <w:kern w:val="2"/>
          <w:sz w:val="22"/>
          <w:szCs w:val="22"/>
          <w:lang w:eastAsia="zh-CN"/>
        </w:rPr>
        <w:t>oświadczam, że w stosunku do Wykonawcy nie zachodzą przesłanki wykluczenia z udziału</w:t>
      </w:r>
      <w:r w:rsidR="00FC2A86">
        <w:rPr>
          <w:kern w:val="2"/>
          <w:sz w:val="22"/>
          <w:szCs w:val="22"/>
          <w:lang w:eastAsia="zh-CN"/>
        </w:rPr>
        <w:t xml:space="preserve"> </w:t>
      </w:r>
      <w:r w:rsidRPr="00843C39">
        <w:rPr>
          <w:kern w:val="2"/>
          <w:sz w:val="22"/>
          <w:szCs w:val="22"/>
          <w:lang w:eastAsia="zh-CN"/>
        </w:rPr>
        <w:t>w postępowaniu</w:t>
      </w:r>
      <w:r w:rsidRPr="00843C39">
        <w:rPr>
          <w:rFonts w:cstheme="minorHAnsi"/>
          <w:sz w:val="22"/>
          <w:szCs w:val="22"/>
        </w:rPr>
        <w:t xml:space="preserve"> na podstawie, w tym przesłanki wskazane w art. 7 ust. 1 ustawy z dnia 13 kwietnia 2022 r. o szczególnych rozwiązaniach w zakresie przeciwdziałania wspieraniu agresji na Ukrainę oraz służących ochronie bezpieczeństwa narodowego (Dz.</w:t>
      </w:r>
      <w:bookmarkStart w:id="0" w:name="_GoBack"/>
      <w:bookmarkEnd w:id="0"/>
      <w:r w:rsidRPr="00843C39">
        <w:rPr>
          <w:rFonts w:cstheme="minorHAnsi"/>
          <w:sz w:val="22"/>
          <w:szCs w:val="22"/>
        </w:rPr>
        <w:t xml:space="preserve"> U. z 2022, poz. 835) </w:t>
      </w:r>
      <w:r w:rsidRPr="00843C39">
        <w:rPr>
          <w:kern w:val="2"/>
          <w:sz w:val="22"/>
          <w:szCs w:val="22"/>
          <w:lang w:eastAsia="zh-CN"/>
        </w:rPr>
        <w:t xml:space="preserve"> oraz, że Wykonawca spełnia określone przez Zamawiającego warunki udziału w postępowaniu dotyczące:</w:t>
      </w:r>
    </w:p>
    <w:p w:rsidR="00843C39" w:rsidRPr="00843C39" w:rsidRDefault="00843C39" w:rsidP="00FC2A86">
      <w:pPr>
        <w:tabs>
          <w:tab w:val="left" w:pos="1515"/>
        </w:tabs>
        <w:suppressAutoHyphens/>
        <w:spacing w:line="360" w:lineRule="auto"/>
        <w:rPr>
          <w:sz w:val="22"/>
          <w:szCs w:val="22"/>
        </w:rPr>
      </w:pP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sz w:val="22"/>
          <w:szCs w:val="22"/>
        </w:rPr>
        <w:t>zdolności do występowania  obrocie gospodarczym,</w:t>
      </w: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 xml:space="preserve">uprawnień do prowadzenia określonej działalności gospodarczej lub zawodowej, o ile wynika to </w:t>
      </w:r>
      <w:r w:rsidR="0044126E">
        <w:rPr>
          <w:kern w:val="2"/>
          <w:sz w:val="22"/>
          <w:szCs w:val="22"/>
          <w:lang w:eastAsia="zh-CN"/>
        </w:rPr>
        <w:t xml:space="preserve"> </w:t>
      </w:r>
      <w:r w:rsidRPr="00843C39">
        <w:rPr>
          <w:kern w:val="2"/>
          <w:sz w:val="22"/>
          <w:szCs w:val="22"/>
          <w:lang w:eastAsia="zh-CN"/>
        </w:rPr>
        <w:t>z odrębnych przepisów;</w:t>
      </w: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>sytuacji ekonomicznej lub finansowej;</w:t>
      </w: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>zdolności technicznej lub zawodowej.</w:t>
      </w:r>
    </w:p>
    <w:p w:rsidR="00843C39" w:rsidRPr="00843C39" w:rsidRDefault="00843C39" w:rsidP="00FC2A86">
      <w:pPr>
        <w:suppressAutoHyphens/>
        <w:spacing w:line="360" w:lineRule="auto"/>
        <w:contextualSpacing/>
        <w:rPr>
          <w:sz w:val="22"/>
          <w:szCs w:val="22"/>
        </w:rPr>
      </w:pPr>
    </w:p>
    <w:p w:rsidR="00843C39" w:rsidRPr="00843C39" w:rsidRDefault="00843C39" w:rsidP="00FC2A86">
      <w:pPr>
        <w:suppressAutoHyphens/>
        <w:spacing w:line="360" w:lineRule="auto"/>
        <w:contextualSpacing/>
        <w:rPr>
          <w:sz w:val="22"/>
          <w:szCs w:val="22"/>
        </w:rPr>
      </w:pPr>
      <w:r w:rsidRPr="00843C39">
        <w:rPr>
          <w:sz w:val="22"/>
          <w:szCs w:val="22"/>
        </w:rPr>
        <w:t>Wykonawca jest wpisany do rejestru ________ prowadzonego przez__________ pod nr__________. Dokument można bezpłatnie uzyskać pod adresem ______________.</w:t>
      </w:r>
    </w:p>
    <w:p w:rsidR="00843C39" w:rsidRPr="00843C39" w:rsidRDefault="00843C39" w:rsidP="00843C39">
      <w:pPr>
        <w:suppressAutoHyphens/>
        <w:spacing w:line="360" w:lineRule="auto"/>
        <w:rPr>
          <w:kern w:val="2"/>
          <w:sz w:val="22"/>
          <w:szCs w:val="22"/>
          <w:lang w:eastAsia="zh-CN"/>
        </w:rPr>
      </w:pPr>
    </w:p>
    <w:p w:rsidR="00843C39" w:rsidRPr="00843C39" w:rsidRDefault="00843C39" w:rsidP="00843C39">
      <w:pPr>
        <w:suppressAutoHyphens/>
        <w:spacing w:line="360" w:lineRule="auto"/>
        <w:ind w:left="4320"/>
        <w:rPr>
          <w:sz w:val="22"/>
          <w:szCs w:val="22"/>
        </w:rPr>
      </w:pPr>
      <w:r w:rsidRPr="00843C39">
        <w:rPr>
          <w:sz w:val="22"/>
          <w:szCs w:val="22"/>
        </w:rPr>
        <w:t>_____________________________________</w:t>
      </w:r>
    </w:p>
    <w:p w:rsidR="00843C39" w:rsidRPr="00843C39" w:rsidRDefault="00843C39" w:rsidP="00843C39">
      <w:pPr>
        <w:suppressAutoHyphens/>
        <w:spacing w:line="360" w:lineRule="auto"/>
        <w:ind w:left="4320"/>
        <w:rPr>
          <w:sz w:val="22"/>
          <w:szCs w:val="22"/>
        </w:rPr>
      </w:pPr>
      <w:r w:rsidRPr="00843C39">
        <w:rPr>
          <w:sz w:val="22"/>
          <w:szCs w:val="22"/>
        </w:rPr>
        <w:t>(data, imię i nazwisko oraz podpis</w:t>
      </w:r>
    </w:p>
    <w:p w:rsidR="00843C39" w:rsidRPr="00843C39" w:rsidRDefault="00843C39" w:rsidP="00843C39">
      <w:pPr>
        <w:suppressAutoHyphens/>
        <w:spacing w:line="360" w:lineRule="auto"/>
        <w:ind w:left="4320"/>
        <w:rPr>
          <w:sz w:val="22"/>
          <w:szCs w:val="22"/>
        </w:rPr>
      </w:pPr>
      <w:r w:rsidRPr="00843C39">
        <w:rPr>
          <w:sz w:val="22"/>
          <w:szCs w:val="22"/>
        </w:rPr>
        <w:t>upoważnionego przedstawiciela Wykonawcy)</w:t>
      </w:r>
    </w:p>
    <w:p w:rsidR="00AD0A33" w:rsidRPr="00843C39" w:rsidRDefault="00AD0A33" w:rsidP="00843C39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D0A33" w:rsidRPr="00843C39" w:rsidSect="00AD0A33">
      <w:headerReference w:type="default" r:id="rId9"/>
      <w:footerReference w:type="default" r:id="rId10"/>
      <w:pgSz w:w="11906" w:h="16838"/>
      <w:pgMar w:top="2410" w:right="1417" w:bottom="1985" w:left="1417" w:header="142" w:footer="2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18" w:rsidRDefault="003B7D18">
      <w:r>
        <w:separator/>
      </w:r>
    </w:p>
  </w:endnote>
  <w:endnote w:type="continuationSeparator" w:id="0">
    <w:p w:rsidR="003B7D18" w:rsidRDefault="003B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A7" w:rsidRDefault="00CB16A7" w:rsidP="00CB16A7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CB16A7">
      <w:rPr>
        <w:rFonts w:ascii="Times New Roman" w:eastAsia="Times New Roman" w:hAnsi="Times New Roman" w:cs="Times New Roman"/>
        <w:i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hidden="0" allowOverlap="1" wp14:anchorId="375730DC" wp14:editId="26FA2D88">
          <wp:simplePos x="0" y="0"/>
          <wp:positionH relativeFrom="column">
            <wp:posOffset>904240</wp:posOffset>
          </wp:positionH>
          <wp:positionV relativeFrom="paragraph">
            <wp:posOffset>-262255</wp:posOffset>
          </wp:positionV>
          <wp:extent cx="5760720" cy="168910"/>
          <wp:effectExtent l="0" t="0" r="0" b="254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B16A7">
      <w:rPr>
        <w:rFonts w:ascii="Times New Roman" w:eastAsia="Times New Roman" w:hAnsi="Times New Roman" w:cs="Times New Roman"/>
        <w:i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hidden="0" allowOverlap="1" wp14:anchorId="66B18A6D" wp14:editId="44187780">
          <wp:simplePos x="0" y="0"/>
          <wp:positionH relativeFrom="column">
            <wp:posOffset>-923925</wp:posOffset>
          </wp:positionH>
          <wp:positionV relativeFrom="paragraph">
            <wp:posOffset>-262890</wp:posOffset>
          </wp:positionV>
          <wp:extent cx="5760720" cy="168910"/>
          <wp:effectExtent l="0" t="0" r="0" b="254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Postępowanie nr IMOL/ZP/</w:t>
    </w:r>
    <w:r w:rsidR="00AD2652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  <w:r w:rsidR="00B23A81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DB4F5C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 </w:t>
    </w:r>
  </w:p>
  <w:sdt>
    <w:sdtPr>
      <w:id w:val="-159469175"/>
      <w:docPartObj>
        <w:docPartGallery w:val="Page Numbers (Bottom of Page)"/>
        <w:docPartUnique/>
      </w:docPartObj>
    </w:sdtPr>
    <w:sdtEndPr/>
    <w:sdtContent>
      <w:p w:rsidR="00CB16A7" w:rsidRDefault="00CB16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53B">
          <w:rPr>
            <w:noProof/>
          </w:rPr>
          <w:t>2</w:t>
        </w:r>
        <w:r>
          <w:fldChar w:fldCharType="end"/>
        </w:r>
      </w:p>
    </w:sdtContent>
  </w:sdt>
  <w:p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18" w:rsidRDefault="003B7D18">
      <w:r>
        <w:separator/>
      </w:r>
    </w:p>
  </w:footnote>
  <w:footnote w:type="continuationSeparator" w:id="0">
    <w:p w:rsidR="003B7D18" w:rsidRDefault="003B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7A8D52" wp14:editId="2E8C476D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47E25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pVX7DAAAA2gAAAA8AAABkcnMvZG93bnJldi54bWxEj0FrwkAUhO8F/8PyhN6ajYHaEF2lBoQW&#10;RFpT6vWRfU2C2bchu8b4711B6HGYmW+Y5Xo0rRiod41lBbMoBkFcWt1wpeCn2L6kIJxH1thaJgVX&#10;crBeTZ6WmGl74W8aDr4SAcIuQwW1910mpStrMugi2xEH78/2Bn2QfSV1j5cAN61M4nguDTYcFmrs&#10;KK+pPB3ORkGh+fMr3cxP+d78Vm+vu6NOc1bqeTq+L0B4Gv1/+NH+0AoSuF8JN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lVfsMAAADaAAAADwAAAAAAAAAAAAAAAACf&#10;AgAAZHJzL2Rvd25yZXYueG1sUEsFBgAAAAAEAAQA9wAAAI8D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78CXGAAAA2gAAAA8AAABkcnMvZG93bnJldi54bWxEj09rwkAUxO+FfoflCd7qRq3Fpq5ixT/p&#10;pagV9PjMviZps29DdtX023cFweMwM79hRpPGlOJMtSssK+h2IhDEqdUFZwp2X4unIQjnkTWWlknB&#10;HzmYjB8fRhhre+ENnbc+EwHCLkYFufdVLKVLczLoOrYiDt63rQ36IOtM6hovAW5K2YuiF2mw4LCQ&#10;Y0WznNLf7ckoeN0dn5P3z/3PbFUl80NiBsv18UOpdquZvoHw1Ph7+NZOtII+XK+EGyDH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rvwJcYAAADaAAAADwAAAAAAAAAAAAAA&#10;AACfAgAAZHJzL2Rvd25yZXYueG1sUEsFBgAAAAAEAAQA9wAAAJID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6NDjFAAAA2gAAAA8AAABkcnMvZG93bnJldi54bWxEj1trAjEUhN8L/odwBN9q1tqKrGbFFost&#10;KHgDfTxszl7s5mTZpLr11zdCoY/DzHzDTGetqcSFGldaVjDoRyCIU6tLzhUc9u+PYxDOI2usLJOC&#10;H3IwSzoPU4y1vfKWLjufiwBhF6OCwvs6ltKlBRl0fVsTBy+zjUEfZJNL3eA1wE0ln6JoJA2WHBYK&#10;rOmtoPRr920U3F6P5af2z8PlcHXapIv1nrPRWalet51PQHhq/X/4r/2hFbzA/Uq4ATL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ujQ4xQAAANoAAAAPAAAAAAAAAAAAAAAA&#10;AJ8CAABkcnMvZG93bnJldi54bWxQSwUGAAAAAAQABAD3AAAAkQM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569CE2C2" wp14:editId="5BB4153A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AE52F544"/>
    <w:name w:val="WW8Num2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Times New Roman" w:hAnsi="Calibri" w:cs="Calibri"/>
        <w:b w:val="0"/>
        <w:color w:val="0D0D0D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3."/>
      <w:lvlJc w:val="left"/>
      <w:pPr>
        <w:tabs>
          <w:tab w:val="num" w:pos="730"/>
        </w:tabs>
        <w:ind w:left="73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</w:lvl>
  </w:abstractNum>
  <w:abstractNum w:abstractNumId="1" w15:restartNumberingAfterBreak="0">
    <w:nsid w:val="06970E41"/>
    <w:multiLevelType w:val="hybridMultilevel"/>
    <w:tmpl w:val="2A72DB06"/>
    <w:lvl w:ilvl="0" w:tplc="02FCE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9AB"/>
    <w:multiLevelType w:val="multilevel"/>
    <w:tmpl w:val="26A26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1C1AA1"/>
    <w:multiLevelType w:val="hybridMultilevel"/>
    <w:tmpl w:val="855C9E4E"/>
    <w:lvl w:ilvl="0" w:tplc="BCEE68E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7B1A"/>
    <w:multiLevelType w:val="hybridMultilevel"/>
    <w:tmpl w:val="2B80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63C3"/>
    <w:multiLevelType w:val="hybridMultilevel"/>
    <w:tmpl w:val="437E9612"/>
    <w:lvl w:ilvl="0" w:tplc="D294F05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464FB"/>
    <w:multiLevelType w:val="hybridMultilevel"/>
    <w:tmpl w:val="4E4C41EE"/>
    <w:lvl w:ilvl="0" w:tplc="AD041F2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5ABA"/>
    <w:multiLevelType w:val="hybridMultilevel"/>
    <w:tmpl w:val="9C40C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804A7"/>
    <w:multiLevelType w:val="hybridMultilevel"/>
    <w:tmpl w:val="E3C23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35356"/>
    <w:multiLevelType w:val="multilevel"/>
    <w:tmpl w:val="8704302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0440D8"/>
    <w:multiLevelType w:val="hybridMultilevel"/>
    <w:tmpl w:val="496AEE3A"/>
    <w:lvl w:ilvl="0" w:tplc="D08AD1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067D2"/>
    <w:multiLevelType w:val="hybridMultilevel"/>
    <w:tmpl w:val="F4864FCA"/>
    <w:lvl w:ilvl="0" w:tplc="82C8CB2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965CB"/>
    <w:multiLevelType w:val="hybridMultilevel"/>
    <w:tmpl w:val="2F960D32"/>
    <w:lvl w:ilvl="0" w:tplc="9FDEB0A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77B3"/>
    <w:multiLevelType w:val="hybridMultilevel"/>
    <w:tmpl w:val="C512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4FE9"/>
    <w:multiLevelType w:val="multilevel"/>
    <w:tmpl w:val="4B042B62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B30940"/>
    <w:multiLevelType w:val="hybridMultilevel"/>
    <w:tmpl w:val="285462F0"/>
    <w:lvl w:ilvl="0" w:tplc="EAB48FC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48FA"/>
    <w:multiLevelType w:val="hybridMultilevel"/>
    <w:tmpl w:val="D58AA508"/>
    <w:lvl w:ilvl="0" w:tplc="B9A69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232C6"/>
    <w:multiLevelType w:val="hybridMultilevel"/>
    <w:tmpl w:val="6BAAD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4500"/>
    <w:multiLevelType w:val="hybridMultilevel"/>
    <w:tmpl w:val="999A4E50"/>
    <w:lvl w:ilvl="0" w:tplc="671072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40496"/>
    <w:multiLevelType w:val="hybridMultilevel"/>
    <w:tmpl w:val="AA3E7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2704"/>
    <w:multiLevelType w:val="hybridMultilevel"/>
    <w:tmpl w:val="F96C5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E6FE4"/>
    <w:multiLevelType w:val="hybridMultilevel"/>
    <w:tmpl w:val="123CF136"/>
    <w:lvl w:ilvl="0" w:tplc="40DCA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84503"/>
    <w:multiLevelType w:val="multilevel"/>
    <w:tmpl w:val="C34A8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654A69"/>
    <w:multiLevelType w:val="multilevel"/>
    <w:tmpl w:val="39BA1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951398"/>
    <w:multiLevelType w:val="multilevel"/>
    <w:tmpl w:val="AEFA4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F67750"/>
    <w:multiLevelType w:val="hybridMultilevel"/>
    <w:tmpl w:val="F696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94CE5"/>
    <w:multiLevelType w:val="hybridMultilevel"/>
    <w:tmpl w:val="618E00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A84639"/>
    <w:multiLevelType w:val="hybridMultilevel"/>
    <w:tmpl w:val="D6308D6C"/>
    <w:lvl w:ilvl="0" w:tplc="DC00A27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BE6D70"/>
    <w:multiLevelType w:val="hybridMultilevel"/>
    <w:tmpl w:val="48A69382"/>
    <w:lvl w:ilvl="0" w:tplc="83AAAB1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9F0946"/>
    <w:multiLevelType w:val="hybridMultilevel"/>
    <w:tmpl w:val="B0EA94C4"/>
    <w:lvl w:ilvl="0" w:tplc="AD9EFE6A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1" w15:restartNumberingAfterBreak="0">
    <w:nsid w:val="547D095B"/>
    <w:multiLevelType w:val="hybridMultilevel"/>
    <w:tmpl w:val="22A446B2"/>
    <w:lvl w:ilvl="0" w:tplc="72B61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B3CB4"/>
    <w:multiLevelType w:val="hybridMultilevel"/>
    <w:tmpl w:val="C8060F36"/>
    <w:lvl w:ilvl="0" w:tplc="0972C6A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5F25A1"/>
    <w:multiLevelType w:val="hybridMultilevel"/>
    <w:tmpl w:val="E654E42A"/>
    <w:lvl w:ilvl="0" w:tplc="B80C3BDA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010EDF"/>
    <w:multiLevelType w:val="multilevel"/>
    <w:tmpl w:val="E08AC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D673F8"/>
    <w:multiLevelType w:val="hybridMultilevel"/>
    <w:tmpl w:val="5BD6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6657E"/>
    <w:multiLevelType w:val="hybridMultilevel"/>
    <w:tmpl w:val="4FF27F96"/>
    <w:lvl w:ilvl="0" w:tplc="2C2623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06074"/>
    <w:multiLevelType w:val="hybridMultilevel"/>
    <w:tmpl w:val="05E4360C"/>
    <w:lvl w:ilvl="0" w:tplc="D67C131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337744"/>
    <w:multiLevelType w:val="multilevel"/>
    <w:tmpl w:val="735A9EFE"/>
    <w:lvl w:ilvl="0">
      <w:start w:val="3"/>
      <w:numFmt w:val="decimal"/>
      <w:lvlText w:val="%1"/>
      <w:lvlJc w:val="left"/>
      <w:pPr>
        <w:ind w:left="420" w:hanging="42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816" w:hanging="42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cs="Calibri" w:hint="default"/>
      </w:rPr>
    </w:lvl>
  </w:abstractNum>
  <w:abstractNum w:abstractNumId="40" w15:restartNumberingAfterBreak="0">
    <w:nsid w:val="6E947EC3"/>
    <w:multiLevelType w:val="multilevel"/>
    <w:tmpl w:val="93FA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D51F6F"/>
    <w:multiLevelType w:val="hybridMultilevel"/>
    <w:tmpl w:val="69FE9064"/>
    <w:lvl w:ilvl="0" w:tplc="3AB81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505D3"/>
    <w:multiLevelType w:val="hybridMultilevel"/>
    <w:tmpl w:val="CA2EF7A4"/>
    <w:lvl w:ilvl="0" w:tplc="D98C6700">
      <w:start w:val="7"/>
      <w:numFmt w:val="decimal"/>
      <w:lvlText w:val="%1."/>
      <w:lvlJc w:val="left"/>
      <w:pPr>
        <w:ind w:left="624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01871"/>
    <w:multiLevelType w:val="hybridMultilevel"/>
    <w:tmpl w:val="927E605A"/>
    <w:lvl w:ilvl="0" w:tplc="B04A9658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7AFB"/>
    <w:multiLevelType w:val="multilevel"/>
    <w:tmpl w:val="8102A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8277FB"/>
    <w:multiLevelType w:val="multilevel"/>
    <w:tmpl w:val="27761FB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0"/>
  </w:num>
  <w:num w:numId="3">
    <w:abstractNumId w:val="33"/>
  </w:num>
  <w:num w:numId="4">
    <w:abstractNumId w:val="5"/>
  </w:num>
  <w:num w:numId="5">
    <w:abstractNumId w:val="45"/>
  </w:num>
  <w:num w:numId="6">
    <w:abstractNumId w:val="15"/>
  </w:num>
  <w:num w:numId="7">
    <w:abstractNumId w:val="29"/>
  </w:num>
  <w:num w:numId="8">
    <w:abstractNumId w:val="38"/>
  </w:num>
  <w:num w:numId="9">
    <w:abstractNumId w:val="12"/>
  </w:num>
  <w:num w:numId="10">
    <w:abstractNumId w:val="34"/>
  </w:num>
  <w:num w:numId="11">
    <w:abstractNumId w:val="24"/>
  </w:num>
  <w:num w:numId="12">
    <w:abstractNumId w:val="30"/>
  </w:num>
  <w:num w:numId="13">
    <w:abstractNumId w:val="40"/>
  </w:num>
  <w:num w:numId="14">
    <w:abstractNumId w:val="23"/>
  </w:num>
  <w:num w:numId="15">
    <w:abstractNumId w:val="2"/>
  </w:num>
  <w:num w:numId="16">
    <w:abstractNumId w:val="25"/>
  </w:num>
  <w:num w:numId="17">
    <w:abstractNumId w:val="1"/>
  </w:num>
  <w:num w:numId="18">
    <w:abstractNumId w:val="44"/>
  </w:num>
  <w:num w:numId="19">
    <w:abstractNumId w:val="36"/>
  </w:num>
  <w:num w:numId="20">
    <w:abstractNumId w:val="21"/>
  </w:num>
  <w:num w:numId="21">
    <w:abstractNumId w:val="39"/>
  </w:num>
  <w:num w:numId="22">
    <w:abstractNumId w:val="18"/>
  </w:num>
  <w:num w:numId="23">
    <w:abstractNumId w:val="31"/>
  </w:num>
  <w:num w:numId="24">
    <w:abstractNumId w:val="28"/>
  </w:num>
  <w:num w:numId="25">
    <w:abstractNumId w:val="22"/>
  </w:num>
  <w:num w:numId="26">
    <w:abstractNumId w:val="43"/>
  </w:num>
  <w:num w:numId="27">
    <w:abstractNumId w:val="14"/>
  </w:num>
  <w:num w:numId="28">
    <w:abstractNumId w:val="11"/>
  </w:num>
  <w:num w:numId="29">
    <w:abstractNumId w:val="4"/>
  </w:num>
  <w:num w:numId="30">
    <w:abstractNumId w:val="16"/>
  </w:num>
  <w:num w:numId="31">
    <w:abstractNumId w:val="3"/>
  </w:num>
  <w:num w:numId="32">
    <w:abstractNumId w:val="17"/>
  </w:num>
  <w:num w:numId="33">
    <w:abstractNumId w:val="13"/>
  </w:num>
  <w:num w:numId="34">
    <w:abstractNumId w:val="27"/>
  </w:num>
  <w:num w:numId="35">
    <w:abstractNumId w:val="35"/>
  </w:num>
  <w:num w:numId="36">
    <w:abstractNumId w:val="19"/>
  </w:num>
  <w:num w:numId="37">
    <w:abstractNumId w:val="20"/>
  </w:num>
  <w:num w:numId="38">
    <w:abstractNumId w:val="8"/>
  </w:num>
  <w:num w:numId="39">
    <w:abstractNumId w:val="37"/>
  </w:num>
  <w:num w:numId="40">
    <w:abstractNumId w:val="41"/>
  </w:num>
  <w:num w:numId="41">
    <w:abstractNumId w:val="6"/>
  </w:num>
  <w:num w:numId="42">
    <w:abstractNumId w:val="32"/>
  </w:num>
  <w:num w:numId="43">
    <w:abstractNumId w:val="7"/>
  </w:num>
  <w:num w:numId="44">
    <w:abstractNumId w:val="16"/>
    <w:lvlOverride w:ilvl="0">
      <w:lvl w:ilvl="0" w:tplc="EAB48FC0">
        <w:start w:val="1"/>
        <w:numFmt w:val="upperRoman"/>
        <w:suff w:val="space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42"/>
  </w:num>
  <w:num w:numId="46">
    <w:abstractNumId w:val="9"/>
  </w:num>
  <w:num w:numId="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7A"/>
    <w:rsid w:val="000100DF"/>
    <w:rsid w:val="00017B88"/>
    <w:rsid w:val="00033247"/>
    <w:rsid w:val="0004689C"/>
    <w:rsid w:val="000655AF"/>
    <w:rsid w:val="000657E6"/>
    <w:rsid w:val="00071989"/>
    <w:rsid w:val="000A3C8E"/>
    <w:rsid w:val="000C5D5E"/>
    <w:rsid w:val="000F1EAA"/>
    <w:rsid w:val="000F35C8"/>
    <w:rsid w:val="00126433"/>
    <w:rsid w:val="001278C1"/>
    <w:rsid w:val="00161BAD"/>
    <w:rsid w:val="00181E5C"/>
    <w:rsid w:val="001A2364"/>
    <w:rsid w:val="001D13EC"/>
    <w:rsid w:val="001D2382"/>
    <w:rsid w:val="001D5987"/>
    <w:rsid w:val="001E2DC7"/>
    <w:rsid w:val="00211EF7"/>
    <w:rsid w:val="0022562D"/>
    <w:rsid w:val="002368DA"/>
    <w:rsid w:val="00252700"/>
    <w:rsid w:val="002549FD"/>
    <w:rsid w:val="002704CC"/>
    <w:rsid w:val="002903D1"/>
    <w:rsid w:val="002A3FEF"/>
    <w:rsid w:val="003053E1"/>
    <w:rsid w:val="003056F8"/>
    <w:rsid w:val="00332E1E"/>
    <w:rsid w:val="00333725"/>
    <w:rsid w:val="00356A92"/>
    <w:rsid w:val="00375551"/>
    <w:rsid w:val="00380D41"/>
    <w:rsid w:val="00385CFE"/>
    <w:rsid w:val="0039053B"/>
    <w:rsid w:val="003B7D18"/>
    <w:rsid w:val="003E5F54"/>
    <w:rsid w:val="003F5044"/>
    <w:rsid w:val="003F700F"/>
    <w:rsid w:val="004157D9"/>
    <w:rsid w:val="0044126E"/>
    <w:rsid w:val="004701F9"/>
    <w:rsid w:val="00474925"/>
    <w:rsid w:val="0049150A"/>
    <w:rsid w:val="004917BE"/>
    <w:rsid w:val="004D3F05"/>
    <w:rsid w:val="004D6422"/>
    <w:rsid w:val="004E2846"/>
    <w:rsid w:val="004F5FD0"/>
    <w:rsid w:val="00502800"/>
    <w:rsid w:val="005128C5"/>
    <w:rsid w:val="005177F9"/>
    <w:rsid w:val="00522950"/>
    <w:rsid w:val="00531638"/>
    <w:rsid w:val="00592546"/>
    <w:rsid w:val="005935D3"/>
    <w:rsid w:val="005A37C7"/>
    <w:rsid w:val="005C6749"/>
    <w:rsid w:val="00606453"/>
    <w:rsid w:val="00637D70"/>
    <w:rsid w:val="00650D69"/>
    <w:rsid w:val="00651724"/>
    <w:rsid w:val="00681EFB"/>
    <w:rsid w:val="00691644"/>
    <w:rsid w:val="00694602"/>
    <w:rsid w:val="006F0FFA"/>
    <w:rsid w:val="006F11EC"/>
    <w:rsid w:val="00715652"/>
    <w:rsid w:val="00776BB1"/>
    <w:rsid w:val="007C0D94"/>
    <w:rsid w:val="007E4296"/>
    <w:rsid w:val="007F3E72"/>
    <w:rsid w:val="008210E6"/>
    <w:rsid w:val="00836B6B"/>
    <w:rsid w:val="00837529"/>
    <w:rsid w:val="00840FCA"/>
    <w:rsid w:val="00843C39"/>
    <w:rsid w:val="00873A4A"/>
    <w:rsid w:val="008A743C"/>
    <w:rsid w:val="008F30A6"/>
    <w:rsid w:val="00923B83"/>
    <w:rsid w:val="009343F7"/>
    <w:rsid w:val="009510E3"/>
    <w:rsid w:val="00973B9B"/>
    <w:rsid w:val="00974198"/>
    <w:rsid w:val="00974C89"/>
    <w:rsid w:val="0098790E"/>
    <w:rsid w:val="009B7909"/>
    <w:rsid w:val="009D59DC"/>
    <w:rsid w:val="009F2E62"/>
    <w:rsid w:val="00A051E0"/>
    <w:rsid w:val="00A07E85"/>
    <w:rsid w:val="00A60BC0"/>
    <w:rsid w:val="00AB618A"/>
    <w:rsid w:val="00AD0A33"/>
    <w:rsid w:val="00AD2652"/>
    <w:rsid w:val="00B23483"/>
    <w:rsid w:val="00B23A81"/>
    <w:rsid w:val="00B41580"/>
    <w:rsid w:val="00B45BE4"/>
    <w:rsid w:val="00B47AD8"/>
    <w:rsid w:val="00B82418"/>
    <w:rsid w:val="00BA4758"/>
    <w:rsid w:val="00BF0F97"/>
    <w:rsid w:val="00BF786A"/>
    <w:rsid w:val="00C011E0"/>
    <w:rsid w:val="00C112A7"/>
    <w:rsid w:val="00C3525C"/>
    <w:rsid w:val="00C368B9"/>
    <w:rsid w:val="00C44312"/>
    <w:rsid w:val="00C8603E"/>
    <w:rsid w:val="00C96052"/>
    <w:rsid w:val="00C96B45"/>
    <w:rsid w:val="00CB16A7"/>
    <w:rsid w:val="00CB5670"/>
    <w:rsid w:val="00CB5CE7"/>
    <w:rsid w:val="00CC39ED"/>
    <w:rsid w:val="00CC43A8"/>
    <w:rsid w:val="00D27F7A"/>
    <w:rsid w:val="00D365A0"/>
    <w:rsid w:val="00D74B1E"/>
    <w:rsid w:val="00D805E3"/>
    <w:rsid w:val="00D81F97"/>
    <w:rsid w:val="00D82A8A"/>
    <w:rsid w:val="00D84ADF"/>
    <w:rsid w:val="00D91673"/>
    <w:rsid w:val="00D92F18"/>
    <w:rsid w:val="00DB3E01"/>
    <w:rsid w:val="00DB4F5C"/>
    <w:rsid w:val="00DB618D"/>
    <w:rsid w:val="00DD1C3B"/>
    <w:rsid w:val="00DF1B24"/>
    <w:rsid w:val="00E0206B"/>
    <w:rsid w:val="00E272EA"/>
    <w:rsid w:val="00E32162"/>
    <w:rsid w:val="00E57745"/>
    <w:rsid w:val="00E67CD3"/>
    <w:rsid w:val="00E770F6"/>
    <w:rsid w:val="00E775D7"/>
    <w:rsid w:val="00E857EE"/>
    <w:rsid w:val="00E85E93"/>
    <w:rsid w:val="00E91384"/>
    <w:rsid w:val="00EC0832"/>
    <w:rsid w:val="00F168C2"/>
    <w:rsid w:val="00F2470A"/>
    <w:rsid w:val="00F73F8F"/>
    <w:rsid w:val="00F83171"/>
    <w:rsid w:val="00FA426E"/>
    <w:rsid w:val="00FB0F3C"/>
    <w:rsid w:val="00FC1504"/>
    <w:rsid w:val="00FC2A86"/>
    <w:rsid w:val="00FD0F51"/>
    <w:rsid w:val="00FE4284"/>
    <w:rsid w:val="00FE6D2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3F1C"/>
  <w15:docId w15:val="{268B6ED4-EBD9-4F00-AA68-6C48379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033247"/>
    <w:rPr>
      <w:rFonts w:ascii="Courier New" w:eastAsia="Times New Roman" w:hAnsi="Courier New" w:cs="Times New Roman"/>
      <w:szCs w:val="20"/>
    </w:rPr>
  </w:style>
  <w:style w:type="paragraph" w:styleId="Tekstpodstawowy">
    <w:name w:val="Body Text"/>
    <w:basedOn w:val="Normalny"/>
    <w:link w:val="TekstpodstawowyZnak"/>
    <w:rsid w:val="00033247"/>
    <w:pPr>
      <w:suppressAutoHyphens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332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59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2601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A43BEA-F5C4-478D-8C21-6145C33F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Martyna Szewczyk</cp:lastModifiedBy>
  <cp:revision>2</cp:revision>
  <cp:lastPrinted>2022-09-05T10:14:00Z</cp:lastPrinted>
  <dcterms:created xsi:type="dcterms:W3CDTF">2023-02-14T13:47:00Z</dcterms:created>
  <dcterms:modified xsi:type="dcterms:W3CDTF">2023-02-14T13:47:00Z</dcterms:modified>
</cp:coreProperties>
</file>