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4139" w14:textId="6AB3CAF9" w:rsidR="00765253" w:rsidRPr="00F62932" w:rsidRDefault="00B15954" w:rsidP="00F629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8E2302">
        <w:rPr>
          <w:rFonts w:ascii="Times New Roman" w:hAnsi="Times New Roman" w:cs="Times New Roman"/>
          <w:b/>
        </w:rPr>
        <w:t>3</w:t>
      </w:r>
      <w:r w:rsidR="00765253" w:rsidRPr="003B3752">
        <w:rPr>
          <w:rFonts w:ascii="Times New Roman" w:hAnsi="Times New Roman" w:cs="Times New Roman"/>
          <w:b/>
        </w:rPr>
        <w:t xml:space="preserve"> </w:t>
      </w:r>
      <w:r w:rsidR="003B3752">
        <w:rPr>
          <w:rFonts w:ascii="Times New Roman" w:hAnsi="Times New Roman" w:cs="Times New Roman"/>
          <w:b/>
        </w:rPr>
        <w:t>do SWZ</w:t>
      </w:r>
    </w:p>
    <w:p w14:paraId="06AADA4A" w14:textId="77777777" w:rsidR="00BA2CE0" w:rsidRPr="009A105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1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384ED4C" w14:textId="77777777" w:rsidR="00BA2CE0" w:rsidRPr="009A105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DOTYCZĄCA WYKONAWCY</w:t>
      </w:r>
    </w:p>
    <w:p w14:paraId="7D906116" w14:textId="77777777" w:rsidR="00BA2CE0" w:rsidRPr="009A105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97916" w14:textId="77777777" w:rsidR="00BA2CE0" w:rsidRPr="008E2302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7C964CD9" w14:textId="1FC0BB3D" w:rsidR="00A80F92" w:rsidRPr="008E2302" w:rsidRDefault="00BA2CE0" w:rsidP="008E2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02">
        <w:rPr>
          <w:rFonts w:ascii="Times New Roman" w:hAnsi="Times New Roman" w:cs="Times New Roman"/>
          <w:sz w:val="24"/>
          <w:szCs w:val="24"/>
        </w:rPr>
        <w:br/>
      </w:r>
      <w:bookmarkStart w:id="0" w:name="_Hlk84918565"/>
      <w:bookmarkStart w:id="1" w:name="_Hlk78269956"/>
      <w:r w:rsidR="008E2302" w:rsidRPr="008E2302">
        <w:rPr>
          <w:rFonts w:ascii="Times New Roman" w:hAnsi="Times New Roman" w:cs="Times New Roman"/>
          <w:b/>
          <w:bCs/>
          <w:sz w:val="24"/>
          <w:szCs w:val="24"/>
        </w:rPr>
        <w:t>Zimowe utrzymanie dróg gminnych i wewnętrznych na terenie Gminy Pcim w sezonie 202</w:t>
      </w:r>
      <w:bookmarkEnd w:id="0"/>
      <w:r w:rsidR="008553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2B3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5534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1"/>
    <w:p w14:paraId="65D710A4" w14:textId="2D0F1F3D" w:rsidR="001B179B" w:rsidRPr="008E2302" w:rsidRDefault="001B179B" w:rsidP="00885547">
      <w:pPr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640A5" w14:textId="4FE15DF8" w:rsidR="001B179B" w:rsidRDefault="00765253" w:rsidP="008E2302">
      <w:pPr>
        <w:pStyle w:val="Tekstpodstawowy"/>
        <w:spacing w:before="4"/>
        <w:jc w:val="both"/>
      </w:pPr>
      <w:r w:rsidRPr="008E2302">
        <w:t xml:space="preserve">Informacja wykonawcy o tym, czy wybór oferty będzie prowadzić do powstania </w:t>
      </w:r>
      <w:r w:rsidR="00885547" w:rsidRPr="008E2302">
        <w:br/>
      </w:r>
      <w:r w:rsidRPr="008E2302">
        <w:t>u zamawiającego obowiązku podatkowego złożona w postępowaniu o udzielenie zamówienia</w:t>
      </w:r>
      <w:r w:rsidR="00A80F92" w:rsidRPr="008E2302">
        <w:t xml:space="preserve"> </w:t>
      </w:r>
      <w:r w:rsidRPr="008E2302">
        <w:t>na</w:t>
      </w:r>
      <w:r w:rsidR="00885547" w:rsidRPr="008E2302">
        <w:t xml:space="preserve"> </w:t>
      </w:r>
      <w:r w:rsidR="008E2302" w:rsidRPr="008E2302">
        <w:t>Zimowe utrzymanie dróg gminnych i wewnętrznych na terenie Gminy Pcim w sezonie 2022</w:t>
      </w:r>
    </w:p>
    <w:p w14:paraId="4EDD097A" w14:textId="77777777" w:rsidR="008E2302" w:rsidRPr="008E2302" w:rsidRDefault="008E2302" w:rsidP="008E2302">
      <w:pPr>
        <w:pStyle w:val="Tekstpodstawowy"/>
        <w:spacing w:before="4"/>
        <w:jc w:val="both"/>
      </w:pPr>
    </w:p>
    <w:p w14:paraId="330A9DFC" w14:textId="74929361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C0BF2">
        <w:rPr>
          <w:rFonts w:ascii="Times New Roman" w:hAnsi="Times New Roman" w:cs="Times New Roman"/>
          <w:sz w:val="24"/>
          <w:szCs w:val="24"/>
        </w:rPr>
        <w:t>GKiI.271.</w:t>
      </w:r>
      <w:r w:rsidR="00363655">
        <w:rPr>
          <w:rFonts w:ascii="Times New Roman" w:hAnsi="Times New Roman" w:cs="Times New Roman"/>
          <w:sz w:val="24"/>
          <w:szCs w:val="24"/>
        </w:rPr>
        <w:t>11</w:t>
      </w:r>
      <w:r w:rsidR="002C0BF2">
        <w:rPr>
          <w:rFonts w:ascii="Times New Roman" w:hAnsi="Times New Roman" w:cs="Times New Roman"/>
          <w:sz w:val="24"/>
          <w:szCs w:val="24"/>
        </w:rPr>
        <w:t>.202</w:t>
      </w:r>
      <w:r w:rsidR="0085534F">
        <w:rPr>
          <w:rFonts w:ascii="Times New Roman" w:hAnsi="Times New Roman" w:cs="Times New Roman"/>
          <w:sz w:val="24"/>
          <w:szCs w:val="24"/>
        </w:rPr>
        <w:t>3</w:t>
      </w:r>
    </w:p>
    <w:p w14:paraId="395B8E2F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Nazwa i adres składającego informację: .......................................................................................................................................................</w:t>
      </w:r>
    </w:p>
    <w:p w14:paraId="086A7F6A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Składając ofertę:</w:t>
      </w:r>
    </w:p>
    <w:p w14:paraId="78A6ACEB" w14:textId="77777777" w:rsidR="000332A7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1.Informuję, że wybór oferty nie będzie prowadził do powstania u Zamawiającego obowiązku podatkowego zgodnie z przepisami o podatku od towarów i usług </w:t>
      </w:r>
      <w:r w:rsidRPr="009A1050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 w:rsidRPr="009A1050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D44A20B" w14:textId="77777777" w:rsidR="00765253" w:rsidRPr="000332A7" w:rsidRDefault="00765253" w:rsidP="000332A7">
      <w:pPr>
        <w:jc w:val="both"/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2.Informuję, że wybór oferty będzie prowadził do powstania u zamawiającego obowiązku podatkowego zgodnie z przepisami o podatku od towarów i usług</w:t>
      </w:r>
      <w:r w:rsidRPr="009A1050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9A1050">
        <w:rPr>
          <w:rFonts w:ascii="Times New Roman" w:hAnsi="Times New Roman" w:cs="Times New Roman"/>
          <w:sz w:val="24"/>
          <w:szCs w:val="24"/>
        </w:rPr>
        <w:t>. Powyższy obowiązek podatkowy będzie dotyczył ...........................................................................................</w:t>
      </w:r>
      <w:r w:rsidR="003B3752" w:rsidRPr="009A1050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="000332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32A7">
        <w:rPr>
          <w:rFonts w:ascii="Times New Roman" w:hAnsi="Times New Roman" w:cs="Times New Roman"/>
          <w:sz w:val="24"/>
          <w:szCs w:val="24"/>
        </w:rPr>
        <w:t>*</w:t>
      </w:r>
    </w:p>
    <w:p w14:paraId="3D093E69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objętych przedmiotem zamówienia, a ich wartość netto (bez kwoty podatku</w:t>
      </w:r>
      <w:r w:rsidR="00BA2CE0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Pr="009A1050">
        <w:rPr>
          <w:rFonts w:ascii="Times New Roman" w:hAnsi="Times New Roman" w:cs="Times New Roman"/>
          <w:sz w:val="24"/>
          <w:szCs w:val="24"/>
        </w:rPr>
        <w:t>VAT) będzie wynosiła ..........................................</w:t>
      </w:r>
      <w:r w:rsidR="003B3752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="003B3752" w:rsidRPr="009A1050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3B3752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Pr="009A1050">
        <w:rPr>
          <w:rFonts w:ascii="Times New Roman" w:hAnsi="Times New Roman" w:cs="Times New Roman"/>
          <w:sz w:val="24"/>
          <w:szCs w:val="24"/>
        </w:rPr>
        <w:t>złotych.</w:t>
      </w:r>
    </w:p>
    <w:p w14:paraId="26AC27C0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357DAFEA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1)W wypadku wyboru opcji 1,przekreślić opcje 2.</w:t>
      </w:r>
    </w:p>
    <w:p w14:paraId="31D28292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2)W wypadku wyboru opcji 2,przekreślić opcję 1.</w:t>
      </w:r>
    </w:p>
    <w:p w14:paraId="73E7D75A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3)Wpisać nazwę /rodzaj towaru lub usługi, które będą prowadziły do powstania u zamawiającego obowiązku podatkowego zgodnie z przepisami o podatku od towarów i usług.</w:t>
      </w:r>
    </w:p>
    <w:p w14:paraId="203DA05E" w14:textId="77777777" w:rsidR="00BA2CE0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4)Wpisać wartość netto (bez kwoty podatku) towaru/towarów lub usługi/usług podlegających mechanizm</w:t>
      </w:r>
      <w:r w:rsidR="00EE246C" w:rsidRPr="00F62932">
        <w:rPr>
          <w:rFonts w:ascii="Times New Roman" w:hAnsi="Times New Roman" w:cs="Times New Roman"/>
          <w:sz w:val="20"/>
          <w:szCs w:val="20"/>
        </w:rPr>
        <w:t>om</w:t>
      </w:r>
      <w:r w:rsidRPr="00F62932">
        <w:rPr>
          <w:rFonts w:ascii="Times New Roman" w:hAnsi="Times New Roman" w:cs="Times New Roman"/>
          <w:sz w:val="20"/>
          <w:szCs w:val="20"/>
        </w:rPr>
        <w:t xml:space="preserve"> odwróconego obciążenia VAT, wymienionych wcześniej.</w:t>
      </w:r>
    </w:p>
    <w:p w14:paraId="773DF59C" w14:textId="77777777" w:rsidR="00BA2CE0" w:rsidRPr="00F62932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</w:t>
      </w:r>
      <w:r w:rsidRPr="00F629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F6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F045C1B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54E4A29" w14:textId="77777777" w:rsidR="003210EE" w:rsidRPr="003210EE" w:rsidRDefault="00BA2CE0" w:rsidP="003210EE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A2CE0">
        <w:rPr>
          <w:lang w:eastAsia="pl-PL"/>
        </w:rPr>
        <w:t xml:space="preserve">         </w:t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       </w:t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3210EE" w:rsidRPr="003210EE">
        <w:rPr>
          <w:rFonts w:ascii="Times New Roman" w:hAnsi="Times New Roman" w:cs="Times New Roman"/>
          <w:sz w:val="18"/>
          <w:szCs w:val="18"/>
          <w:lang w:eastAsia="pl-PL"/>
        </w:rPr>
        <w:t>Formularz należy podpisać kwalifikowanym</w:t>
      </w:r>
    </w:p>
    <w:p w14:paraId="277FABE9" w14:textId="77777777" w:rsidR="003210EE" w:rsidRPr="003210EE" w:rsidRDefault="003210EE" w:rsidP="003210EE">
      <w:pPr>
        <w:pStyle w:val="Bezodstpw"/>
        <w:ind w:left="4248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podpisem elektronicznym, podpisem zaufanym</w:t>
      </w:r>
    </w:p>
    <w:p w14:paraId="67F2D924" w14:textId="77777777" w:rsidR="003210EE" w:rsidRPr="003210EE" w:rsidRDefault="003210EE" w:rsidP="003210EE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lub podpisem osobistym osoby uprawnionej </w:t>
      </w:r>
    </w:p>
    <w:p w14:paraId="6A812F90" w14:textId="77777777" w:rsidR="00BA2CE0" w:rsidRPr="00BA2CE0" w:rsidRDefault="003210EE" w:rsidP="001B179B">
      <w:pPr>
        <w:pStyle w:val="Bezodstpw"/>
        <w:ind w:left="4248" w:firstLine="708"/>
        <w:rPr>
          <w:rFonts w:ascii="Times New Roman" w:hAnsi="Times New Roman" w:cs="Times New Roman"/>
          <w:sz w:val="25"/>
          <w:szCs w:val="25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>do zaciągania zobowiązań w imieniu Wykonawcy.</w:t>
      </w:r>
    </w:p>
    <w:sectPr w:rsidR="00BA2CE0" w:rsidRPr="00BA2CE0" w:rsidSect="00FB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1CBE" w14:textId="77777777" w:rsidR="00E60CD7" w:rsidRDefault="00E60CD7" w:rsidP="003B3752">
      <w:pPr>
        <w:spacing w:after="0" w:line="240" w:lineRule="auto"/>
      </w:pPr>
      <w:r>
        <w:separator/>
      </w:r>
    </w:p>
  </w:endnote>
  <w:endnote w:type="continuationSeparator" w:id="0">
    <w:p w14:paraId="61BF515F" w14:textId="77777777" w:rsidR="00E60CD7" w:rsidRDefault="00E60CD7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3B02" w14:textId="77777777" w:rsidR="00E60CD7" w:rsidRDefault="00E60CD7" w:rsidP="003B3752">
      <w:pPr>
        <w:spacing w:after="0" w:line="240" w:lineRule="auto"/>
      </w:pPr>
      <w:r>
        <w:separator/>
      </w:r>
    </w:p>
  </w:footnote>
  <w:footnote w:type="continuationSeparator" w:id="0">
    <w:p w14:paraId="19340DAF" w14:textId="77777777" w:rsidR="00E60CD7" w:rsidRDefault="00E60CD7" w:rsidP="003B3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25"/>
    <w:rsid w:val="000332A7"/>
    <w:rsid w:val="000565C8"/>
    <w:rsid w:val="00092A76"/>
    <w:rsid w:val="00100F03"/>
    <w:rsid w:val="001A01B7"/>
    <w:rsid w:val="001B179B"/>
    <w:rsid w:val="00253F9D"/>
    <w:rsid w:val="002C0BF2"/>
    <w:rsid w:val="002E62A0"/>
    <w:rsid w:val="003210EE"/>
    <w:rsid w:val="00322713"/>
    <w:rsid w:val="00363655"/>
    <w:rsid w:val="003B3752"/>
    <w:rsid w:val="00467306"/>
    <w:rsid w:val="004B4EF0"/>
    <w:rsid w:val="004C5891"/>
    <w:rsid w:val="00516B87"/>
    <w:rsid w:val="0053109B"/>
    <w:rsid w:val="00654766"/>
    <w:rsid w:val="006A2E0E"/>
    <w:rsid w:val="006A3C32"/>
    <w:rsid w:val="006D0B7D"/>
    <w:rsid w:val="0071054D"/>
    <w:rsid w:val="00765253"/>
    <w:rsid w:val="007B5421"/>
    <w:rsid w:val="0085534F"/>
    <w:rsid w:val="00885547"/>
    <w:rsid w:val="008C013A"/>
    <w:rsid w:val="008E2302"/>
    <w:rsid w:val="00983B65"/>
    <w:rsid w:val="009A1050"/>
    <w:rsid w:val="009D3E5E"/>
    <w:rsid w:val="009E5259"/>
    <w:rsid w:val="00A80F92"/>
    <w:rsid w:val="00AF0325"/>
    <w:rsid w:val="00B14AB3"/>
    <w:rsid w:val="00B15954"/>
    <w:rsid w:val="00B31472"/>
    <w:rsid w:val="00BA2CE0"/>
    <w:rsid w:val="00BE4CA2"/>
    <w:rsid w:val="00C13C7A"/>
    <w:rsid w:val="00C31F34"/>
    <w:rsid w:val="00C434B4"/>
    <w:rsid w:val="00D02047"/>
    <w:rsid w:val="00D441F2"/>
    <w:rsid w:val="00D92B3B"/>
    <w:rsid w:val="00D943FC"/>
    <w:rsid w:val="00DD3A4E"/>
    <w:rsid w:val="00E52A27"/>
    <w:rsid w:val="00E60CD7"/>
    <w:rsid w:val="00EA5D24"/>
    <w:rsid w:val="00EA5D65"/>
    <w:rsid w:val="00EE246C"/>
    <w:rsid w:val="00F6284E"/>
    <w:rsid w:val="00F62932"/>
    <w:rsid w:val="00F6546E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877E"/>
  <w15:docId w15:val="{358842D3-8F78-4CFD-A504-2CBDCA2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10E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80F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F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Skomorucha</dc:creator>
  <cp:lastModifiedBy>Urząd Gminy Pcim</cp:lastModifiedBy>
  <cp:revision>2</cp:revision>
  <cp:lastPrinted>2021-02-08T06:35:00Z</cp:lastPrinted>
  <dcterms:created xsi:type="dcterms:W3CDTF">2023-11-07T11:13:00Z</dcterms:created>
  <dcterms:modified xsi:type="dcterms:W3CDTF">2023-11-07T11:13:00Z</dcterms:modified>
</cp:coreProperties>
</file>