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ABED" w14:textId="318719C5" w:rsidR="00E26A68" w:rsidRDefault="00E26A68" w:rsidP="005F7491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UMOWA nr S.271.___.20</w:t>
      </w:r>
      <w:r w:rsidR="00FC06C4">
        <w:rPr>
          <w:rFonts w:ascii="Times New Roman" w:hAnsi="Times New Roman" w:cs="Times New Roman"/>
          <w:sz w:val="24"/>
          <w:szCs w:val="24"/>
        </w:rPr>
        <w:t>21</w:t>
      </w:r>
    </w:p>
    <w:p w14:paraId="753A68DA" w14:textId="77777777" w:rsidR="005F7491" w:rsidRPr="005F7491" w:rsidRDefault="005F7491" w:rsidP="005F7491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(wzór)</w:t>
      </w:r>
    </w:p>
    <w:p w14:paraId="5CD57784" w14:textId="77777777" w:rsidR="00E26A68" w:rsidRPr="005F7491" w:rsidRDefault="00E26A68" w:rsidP="005F7491">
      <w:pPr>
        <w:pStyle w:val="Standard"/>
        <w:spacing w:line="360" w:lineRule="auto"/>
        <w:rPr>
          <w:rFonts w:cs="Times New Roman"/>
        </w:rPr>
      </w:pPr>
    </w:p>
    <w:p w14:paraId="0456FAC4" w14:textId="77777777" w:rsidR="00E26A68" w:rsidRPr="005F7491" w:rsidRDefault="00E26A68" w:rsidP="005F7491">
      <w:pPr>
        <w:pStyle w:val="Standard"/>
        <w:spacing w:line="360" w:lineRule="auto"/>
        <w:rPr>
          <w:rFonts w:cs="Times New Roman"/>
        </w:rPr>
      </w:pPr>
    </w:p>
    <w:p w14:paraId="17DEF5B1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W dniu ___________ r. w ________________________ pomiędzy: </w:t>
      </w:r>
    </w:p>
    <w:p w14:paraId="5F843B86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C74AB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Skarbem Państwa – Państwowym Gospodarstwem Leśnym Lasy Państwowe Nadleśnictwem Puławy z siedzibą w Puławach </w:t>
      </w:r>
    </w:p>
    <w:p w14:paraId="0044C108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ul. Żyrzyńska 8; </w:t>
      </w:r>
    </w:p>
    <w:p w14:paraId="68ADFB96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24 – 100 Puławy</w:t>
      </w:r>
    </w:p>
    <w:p w14:paraId="7599A5B9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NIP 716-001-18-90, REGON 430517701</w:t>
      </w:r>
    </w:p>
    <w:p w14:paraId="22779894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1252EAB" w14:textId="5CB14690" w:rsidR="00E26A68" w:rsidRPr="005F7491" w:rsidRDefault="00B03FE2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Jerzego Bosiaka - Nadleśniczego</w:t>
      </w:r>
    </w:p>
    <w:p w14:paraId="6A7C4C35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zwanym dalej „Zamawiającym”, </w:t>
      </w:r>
    </w:p>
    <w:p w14:paraId="3D847149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1CFAC3CE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B3677D9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53A09AA5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491">
        <w:rPr>
          <w:rFonts w:ascii="Times New Roman" w:hAnsi="Times New Roman" w:cs="Times New Roman"/>
          <w:i/>
          <w:sz w:val="24"/>
          <w:szCs w:val="24"/>
        </w:rPr>
        <w:t xml:space="preserve">(w przypadku osób prawnych i spółek handlowych nieposiadających osobowości prawnej) </w:t>
      </w:r>
    </w:p>
    <w:p w14:paraId="53598B79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_______________________________________ z siedzibą w ____________________________________</w:t>
      </w:r>
    </w:p>
    <w:p w14:paraId="2D489180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ul. _________________________________________ </w:t>
      </w:r>
    </w:p>
    <w:p w14:paraId="5402AE98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05F0E7EC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wpisanym do rejestru przedsiębiorców Krajowego Rejestru Sądowego w Sądzie Rejonowym w ___________________ ___ pod numerem ______________________</w:t>
      </w:r>
    </w:p>
    <w:p w14:paraId="05FDEF07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lastRenderedPageBreak/>
        <w:t>NIP _________________________________________, REGON ___________________________________________</w:t>
      </w:r>
    </w:p>
    <w:p w14:paraId="79C78C0C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54A483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538350C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14:paraId="5857BFC9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zwaną dalej „Wykonawcą”,</w:t>
      </w:r>
    </w:p>
    <w:p w14:paraId="3965653A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01E9286F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68C0CCF0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491">
        <w:rPr>
          <w:rFonts w:ascii="Times New Roman" w:hAnsi="Times New Roman" w:cs="Times New Roman"/>
          <w:i/>
          <w:sz w:val="24"/>
          <w:szCs w:val="24"/>
        </w:rPr>
        <w:t xml:space="preserve">(w przypadku osób fizycznych wpisanych do Centralnej Ewidencji i Informacji o Działalności Gospodarczej) </w:t>
      </w:r>
    </w:p>
    <w:p w14:paraId="4783103F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131170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p. _______________________________________ zam. w ____________________________________</w:t>
      </w:r>
    </w:p>
    <w:p w14:paraId="1890B348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ul. _________________________________________ </w:t>
      </w:r>
    </w:p>
    <w:p w14:paraId="023A907A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1BC53818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NIP _________________________________________, REGON ___________________________________________</w:t>
      </w:r>
    </w:p>
    <w:p w14:paraId="7805A4CB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działającą/ym osobiście </w:t>
      </w:r>
    </w:p>
    <w:p w14:paraId="0B8FF9CF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zwaną/ym dalej „Wykonawcą”,</w:t>
      </w:r>
    </w:p>
    <w:p w14:paraId="2D6F29A1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1C9CDE81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4910CC9C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491">
        <w:rPr>
          <w:rFonts w:ascii="Times New Roman" w:hAnsi="Times New Roman" w:cs="Times New Roman"/>
          <w:i/>
          <w:sz w:val="24"/>
          <w:szCs w:val="24"/>
        </w:rPr>
        <w:t xml:space="preserve">(w przypadku konsorcjum osób fizycznych wpisanych do Centralnej Ewidencji i Informacji o Działalności Gospodarczej) </w:t>
      </w:r>
    </w:p>
    <w:p w14:paraId="24865D08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51ABC602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lastRenderedPageBreak/>
        <w:t>wykonawcami wspólnie ubiegającymi się o udzielenie zamówienia publicznego w składzie:</w:t>
      </w:r>
    </w:p>
    <w:p w14:paraId="45D82D38" w14:textId="77777777" w:rsidR="00E26A68" w:rsidRPr="005F7491" w:rsidRDefault="00E26A68" w:rsidP="005F7491">
      <w:pPr>
        <w:spacing w:before="120" w:line="360" w:lineRule="auto"/>
        <w:ind w:left="574" w:hanging="574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1) </w:t>
      </w:r>
      <w:r w:rsidRPr="005F7491">
        <w:rPr>
          <w:rFonts w:ascii="Times New Roman" w:hAnsi="Times New Roman" w:cs="Times New Roman"/>
          <w:sz w:val="24"/>
          <w:szCs w:val="24"/>
        </w:rPr>
        <w:tab/>
        <w:t>p. _______________________________________ zam. w ____________________________________</w:t>
      </w:r>
    </w:p>
    <w:p w14:paraId="114B85CD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ul. _________________________________________ </w:t>
      </w:r>
    </w:p>
    <w:p w14:paraId="1958D5C1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000CFD26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NIP _________________________________________, REGON ___________________________________________</w:t>
      </w:r>
    </w:p>
    <w:p w14:paraId="0D58387B" w14:textId="77777777" w:rsidR="00E26A68" w:rsidRPr="005F7491" w:rsidRDefault="00E26A68" w:rsidP="005F7491">
      <w:pPr>
        <w:spacing w:before="120" w:line="360" w:lineRule="auto"/>
        <w:ind w:left="574" w:hanging="574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2) </w:t>
      </w:r>
      <w:r w:rsidRPr="005F7491">
        <w:rPr>
          <w:rFonts w:ascii="Times New Roman" w:hAnsi="Times New Roman" w:cs="Times New Roman"/>
          <w:sz w:val="24"/>
          <w:szCs w:val="24"/>
        </w:rPr>
        <w:tab/>
        <w:t>p. _______________________________________ zam. w ____________________________________</w:t>
      </w:r>
    </w:p>
    <w:p w14:paraId="0C7B7777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ul. _________________________________________ </w:t>
      </w:r>
    </w:p>
    <w:p w14:paraId="77A2DAE0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3DB3B86F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NIP _________________________________________, REGON ___________________________________________</w:t>
      </w:r>
    </w:p>
    <w:p w14:paraId="32B741BB" w14:textId="77777777" w:rsidR="00E26A68" w:rsidRPr="005F7491" w:rsidRDefault="00E26A68" w:rsidP="005F7491">
      <w:pPr>
        <w:spacing w:before="120" w:line="360" w:lineRule="auto"/>
        <w:ind w:left="574" w:hanging="574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3) </w:t>
      </w:r>
      <w:r w:rsidRPr="005F7491">
        <w:rPr>
          <w:rFonts w:ascii="Times New Roman" w:hAnsi="Times New Roman" w:cs="Times New Roman"/>
          <w:sz w:val="24"/>
          <w:szCs w:val="24"/>
        </w:rPr>
        <w:tab/>
        <w:t>p. _______________________________________ zam. w ____________________________________</w:t>
      </w:r>
    </w:p>
    <w:p w14:paraId="3B6180BF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ul. _________________________________________ </w:t>
      </w:r>
    </w:p>
    <w:p w14:paraId="2694E2C0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38CB9E8A" w14:textId="77777777" w:rsidR="00E26A68" w:rsidRPr="005F7491" w:rsidRDefault="00E26A68" w:rsidP="005F7491">
      <w:pPr>
        <w:spacing w:before="120" w:line="360" w:lineRule="auto"/>
        <w:ind w:left="616" w:hanging="28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NIP _________________________________________, REGON ___________________________________________</w:t>
      </w:r>
    </w:p>
    <w:p w14:paraId="768DF636" w14:textId="77777777" w:rsidR="00E26A68" w:rsidRPr="005F7491" w:rsidRDefault="00E26A68" w:rsidP="005F74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reprezentowanymi przez _______________________________________________, działającego na podstawie pełnomocnictwa z dnia _________ r. </w:t>
      </w:r>
    </w:p>
    <w:p w14:paraId="3F2B6CE7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zwanymi dalej łącznie „Wykonawcą”,</w:t>
      </w:r>
    </w:p>
    <w:p w14:paraId="7FFDBA59" w14:textId="77777777" w:rsidR="00E26A68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43E2DFC5" w14:textId="77777777" w:rsidR="00EA7FE0" w:rsidRPr="005F7491" w:rsidRDefault="00E26A68" w:rsidP="005F74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zaś wspólnie zwanymi dalej „Stronami”,</w:t>
      </w:r>
    </w:p>
    <w:p w14:paraId="71AF50B8" w14:textId="634DC7F1" w:rsidR="00E26A68" w:rsidRPr="005F7491" w:rsidRDefault="00E26A68" w:rsidP="005F74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lastRenderedPageBreak/>
        <w:t>W wyniku wyboru najkorzystniejszej oferty w postępowaniu pn. „</w:t>
      </w:r>
      <w:bookmarkStart w:id="0" w:name="_Hlk71532298"/>
      <w:r w:rsidR="00B03FE2" w:rsidRPr="00EE1C0A">
        <w:rPr>
          <w:b/>
          <w:szCs w:val="24"/>
        </w:rPr>
        <w:t xml:space="preserve">Dostawa </w:t>
      </w:r>
      <w:bookmarkEnd w:id="0"/>
      <w:r w:rsidR="00B03FE2" w:rsidRPr="00EE1C0A">
        <w:rPr>
          <w:b/>
          <w:szCs w:val="24"/>
        </w:rPr>
        <w:t>kruszywa naturalnego drogowego na wraz z jego rozłożeniem i zagęszczeniem na terenie Nadleśnictwa Puławy</w:t>
      </w:r>
      <w:r w:rsidRPr="005F7491">
        <w:rPr>
          <w:rFonts w:ascii="Times New Roman" w:hAnsi="Times New Roman" w:cs="Times New Roman"/>
          <w:sz w:val="24"/>
          <w:szCs w:val="24"/>
        </w:rPr>
        <w:t>” (</w:t>
      </w:r>
      <w:r w:rsidR="00B03FE2">
        <w:rPr>
          <w:rFonts w:ascii="Times New Roman" w:hAnsi="Times New Roman" w:cs="Times New Roman"/>
          <w:sz w:val="24"/>
          <w:szCs w:val="24"/>
        </w:rPr>
        <w:t>S.270.</w:t>
      </w:r>
      <w:r w:rsidR="005C0794">
        <w:rPr>
          <w:rFonts w:ascii="Times New Roman" w:hAnsi="Times New Roman" w:cs="Times New Roman"/>
          <w:sz w:val="24"/>
          <w:szCs w:val="24"/>
        </w:rPr>
        <w:t>34</w:t>
      </w:r>
      <w:r w:rsidR="00B03FE2">
        <w:rPr>
          <w:rFonts w:ascii="Times New Roman" w:hAnsi="Times New Roman" w:cs="Times New Roman"/>
          <w:sz w:val="24"/>
          <w:szCs w:val="24"/>
        </w:rPr>
        <w:t>.2021</w:t>
      </w:r>
      <w:r w:rsidRPr="005F7491">
        <w:rPr>
          <w:rFonts w:ascii="Times New Roman" w:hAnsi="Times New Roman" w:cs="Times New Roman"/>
          <w:sz w:val="24"/>
          <w:szCs w:val="24"/>
        </w:rPr>
        <w:t>)</w:t>
      </w:r>
      <w:r w:rsidR="005C0794">
        <w:rPr>
          <w:rFonts w:ascii="Times New Roman" w:hAnsi="Times New Roman" w:cs="Times New Roman"/>
          <w:sz w:val="24"/>
          <w:szCs w:val="24"/>
        </w:rPr>
        <w:t xml:space="preserve"> </w:t>
      </w:r>
      <w:r w:rsidR="005C0794" w:rsidRPr="005C0794">
        <w:rPr>
          <w:rFonts w:ascii="Times New Roman" w:hAnsi="Times New Roman" w:cs="Times New Roman"/>
          <w:b/>
          <w:bCs/>
          <w:sz w:val="24"/>
          <w:szCs w:val="24"/>
        </w:rPr>
        <w:t>– Część ………</w:t>
      </w:r>
      <w:r w:rsidRPr="005F7491">
        <w:rPr>
          <w:rFonts w:ascii="Times New Roman" w:hAnsi="Times New Roman" w:cs="Times New Roman"/>
          <w:sz w:val="24"/>
          <w:szCs w:val="24"/>
        </w:rPr>
        <w:t xml:space="preserve"> przeprowadzonym w trybie </w:t>
      </w:r>
      <w:r w:rsidR="00B03FE2">
        <w:rPr>
          <w:rFonts w:ascii="Times New Roman" w:hAnsi="Times New Roman" w:cs="Times New Roman"/>
          <w:sz w:val="24"/>
          <w:szCs w:val="24"/>
        </w:rPr>
        <w:t>podstawowym</w:t>
      </w:r>
      <w:r w:rsidRPr="005F7491">
        <w:rPr>
          <w:rFonts w:ascii="Times New Roman" w:hAnsi="Times New Roman" w:cs="Times New Roman"/>
          <w:sz w:val="24"/>
          <w:szCs w:val="24"/>
        </w:rPr>
        <w:t xml:space="preserve">, na podstawie procedury przewidzianej w ustawie z dnia </w:t>
      </w:r>
      <w:r w:rsidR="00B03FE2">
        <w:rPr>
          <w:rFonts w:ascii="Times New Roman" w:hAnsi="Times New Roman" w:cs="Times New Roman"/>
          <w:sz w:val="24"/>
          <w:szCs w:val="24"/>
        </w:rPr>
        <w:t>11</w:t>
      </w:r>
      <w:r w:rsidRPr="005F7491">
        <w:rPr>
          <w:rFonts w:ascii="Times New Roman" w:hAnsi="Times New Roman" w:cs="Times New Roman"/>
          <w:sz w:val="24"/>
          <w:szCs w:val="24"/>
        </w:rPr>
        <w:t xml:space="preserve"> </w:t>
      </w:r>
      <w:r w:rsidR="00B03FE2">
        <w:rPr>
          <w:rFonts w:ascii="Times New Roman" w:hAnsi="Times New Roman" w:cs="Times New Roman"/>
          <w:sz w:val="24"/>
          <w:szCs w:val="24"/>
        </w:rPr>
        <w:t>września</w:t>
      </w:r>
      <w:r w:rsidRPr="005F7491">
        <w:rPr>
          <w:rFonts w:ascii="Times New Roman" w:hAnsi="Times New Roman" w:cs="Times New Roman"/>
          <w:sz w:val="24"/>
          <w:szCs w:val="24"/>
        </w:rPr>
        <w:t xml:space="preserve"> 20</w:t>
      </w:r>
      <w:r w:rsidR="00B03FE2">
        <w:rPr>
          <w:rFonts w:ascii="Times New Roman" w:hAnsi="Times New Roman" w:cs="Times New Roman"/>
          <w:sz w:val="24"/>
          <w:szCs w:val="24"/>
        </w:rPr>
        <w:t>19</w:t>
      </w:r>
      <w:r w:rsidRPr="005F7491">
        <w:rPr>
          <w:rFonts w:ascii="Times New Roman" w:hAnsi="Times New Roman" w:cs="Times New Roman"/>
          <w:sz w:val="24"/>
          <w:szCs w:val="24"/>
        </w:rPr>
        <w:t xml:space="preserve"> r. Prawo zamówień publicznych (tj.: Dz. U. </w:t>
      </w:r>
      <w:r w:rsidR="00B03FE2">
        <w:rPr>
          <w:rFonts w:ascii="Times New Roman" w:hAnsi="Times New Roman" w:cs="Times New Roman"/>
          <w:sz w:val="24"/>
          <w:szCs w:val="24"/>
        </w:rPr>
        <w:t xml:space="preserve">z 2021 </w:t>
      </w:r>
      <w:r w:rsidRPr="005F7491">
        <w:rPr>
          <w:rFonts w:ascii="Times New Roman" w:hAnsi="Times New Roman" w:cs="Times New Roman"/>
          <w:sz w:val="24"/>
          <w:szCs w:val="24"/>
        </w:rPr>
        <w:t xml:space="preserve">poz. </w:t>
      </w:r>
      <w:r w:rsidR="00B03FE2">
        <w:rPr>
          <w:rFonts w:ascii="Times New Roman" w:hAnsi="Times New Roman" w:cs="Times New Roman"/>
          <w:sz w:val="24"/>
          <w:szCs w:val="24"/>
        </w:rPr>
        <w:t>1129</w:t>
      </w:r>
      <w:r w:rsidRPr="005F7491">
        <w:rPr>
          <w:rFonts w:ascii="Times New Roman" w:hAnsi="Times New Roman" w:cs="Times New Roman"/>
          <w:sz w:val="24"/>
          <w:szCs w:val="24"/>
        </w:rPr>
        <w:t>, ze zm.), dalej „ZamPublU”, zawarto umowę o następującej treści:</w:t>
      </w:r>
    </w:p>
    <w:p w14:paraId="6DB89FF9" w14:textId="77777777" w:rsidR="00E26A68" w:rsidRPr="005F7491" w:rsidRDefault="00E26A68" w:rsidP="005F7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1">
        <w:rPr>
          <w:rFonts w:ascii="Times New Roman" w:hAnsi="Times New Roman" w:cs="Times New Roman"/>
          <w:b/>
          <w:sz w:val="24"/>
          <w:szCs w:val="24"/>
        </w:rPr>
        <w:t>§1</w:t>
      </w:r>
    </w:p>
    <w:p w14:paraId="5EDDFA7B" w14:textId="77777777" w:rsidR="001140D8" w:rsidRPr="005F7491" w:rsidRDefault="001140D8" w:rsidP="005F7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00DB9F5E" w14:textId="429DC411" w:rsidR="00B03FE2" w:rsidRDefault="00E26A68" w:rsidP="00B03FE2">
      <w:pPr>
        <w:pStyle w:val="LPAdresatpisma-instytucj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  <w:bCs/>
        </w:rPr>
        <w:t>Przedmiotem umowy jest  dostawa kruszywa</w:t>
      </w:r>
      <w:r w:rsidR="00B03FE2">
        <w:rPr>
          <w:rFonts w:ascii="Times New Roman" w:hAnsi="Times New Roman" w:cs="Times New Roman"/>
          <w:bCs/>
        </w:rPr>
        <w:t xml:space="preserve"> naturalnego</w:t>
      </w:r>
      <w:r w:rsidRPr="005F7491">
        <w:rPr>
          <w:rFonts w:ascii="Times New Roman" w:hAnsi="Times New Roman" w:cs="Times New Roman"/>
          <w:bCs/>
        </w:rPr>
        <w:t xml:space="preserve"> drogowego </w:t>
      </w:r>
      <w:r w:rsidR="00B03FE2">
        <w:rPr>
          <w:rFonts w:ascii="Times New Roman" w:hAnsi="Times New Roman" w:cs="Times New Roman"/>
        </w:rPr>
        <w:t xml:space="preserve">wraz jego rozłożeniem i zagęszczeniem </w:t>
      </w:r>
      <w:r w:rsidRPr="005F7491">
        <w:rPr>
          <w:rFonts w:ascii="Times New Roman" w:hAnsi="Times New Roman" w:cs="Times New Roman"/>
        </w:rPr>
        <w:t xml:space="preserve"> dla potrzeb utrzymania dróg leśnych w leśnictwie ……………………</w:t>
      </w:r>
      <w:r w:rsidR="00206459">
        <w:rPr>
          <w:rFonts w:ascii="Times New Roman" w:hAnsi="Times New Roman" w:cs="Times New Roman"/>
        </w:rPr>
        <w:t>w </w:t>
      </w:r>
      <w:r w:rsidRPr="005F7491">
        <w:rPr>
          <w:rFonts w:ascii="Times New Roman" w:hAnsi="Times New Roman" w:cs="Times New Roman"/>
        </w:rPr>
        <w:t>Nadleśnictwie Puławy w ilości</w:t>
      </w:r>
      <w:r w:rsidR="00B03FE2">
        <w:rPr>
          <w:rFonts w:ascii="Times New Roman" w:hAnsi="Times New Roman" w:cs="Times New Roman"/>
        </w:rPr>
        <w:t>:</w:t>
      </w:r>
    </w:p>
    <w:p w14:paraId="04DF3799" w14:textId="1879E4C2" w:rsidR="00E26A68" w:rsidRDefault="00B03FE2" w:rsidP="00B03FE2">
      <w:pPr>
        <w:pStyle w:val="LPAdresatpisma-instytucj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Kruszywo naturalne łamane 0 -63 - </w:t>
      </w:r>
      <w:r w:rsidR="00E26A68" w:rsidRPr="00B03FE2">
        <w:rPr>
          <w:rFonts w:ascii="Times New Roman" w:hAnsi="Times New Roman" w:cs="Times New Roman"/>
        </w:rPr>
        <w:t xml:space="preserve"> …………………. ton.</w:t>
      </w:r>
    </w:p>
    <w:p w14:paraId="17499AC8" w14:textId="1A6B3FFB" w:rsidR="00B03FE2" w:rsidRPr="00B03FE2" w:rsidRDefault="00B03FE2" w:rsidP="00B03FE2">
      <w:pPr>
        <w:pStyle w:val="LPAdresatpisma-instytucj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Pospółka - …………………. ton</w:t>
      </w:r>
    </w:p>
    <w:p w14:paraId="0264A62D" w14:textId="77777777" w:rsidR="001140D8" w:rsidRPr="005F7491" w:rsidRDefault="00E26A68" w:rsidP="005F74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 xml:space="preserve">Wykaz leśnictw wraz z ilością kruszywa jaka ma zostać do nich dostarczona  zawiera </w:t>
      </w:r>
      <w:r w:rsidRPr="005F7491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5F7491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0DAB6246" w14:textId="1F824366" w:rsidR="00E26A68" w:rsidRPr="005F7491" w:rsidRDefault="00E26A68" w:rsidP="005F7491">
      <w:pPr>
        <w:pStyle w:val="LPAdresatpisma-instytucj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Wskazana w SWZ ilość dostarczanego kruszywa wchodzących w zakres Przedmiotu Umowy ma charakter szacunkowy. Ilość dostarczonego kruszywa, którego dostawę zlecono do wykonania w trakcie realizacji Umowy może być mniejsza od ilości przedstawionej w SIWZ, co jednak nie może być podstawą do </w:t>
      </w:r>
      <w:r w:rsidR="00206459">
        <w:rPr>
          <w:rFonts w:ascii="Times New Roman" w:hAnsi="Times New Roman" w:cs="Times New Roman"/>
        </w:rPr>
        <w:t>jakichkolwiek roszczeń w </w:t>
      </w:r>
      <w:r w:rsidRPr="005F7491">
        <w:rPr>
          <w:rFonts w:ascii="Times New Roman" w:hAnsi="Times New Roman" w:cs="Times New Roman"/>
        </w:rPr>
        <w:t>stosunku do Zamawiającego. Zamawiający może zlecić w trakcie realizacji Umowy zakres dostaw mniejszy niż wskazany w SIWZ, jednak nie mniej niż 70 % Wartości Przedmiotu Umowy</w:t>
      </w:r>
    </w:p>
    <w:p w14:paraId="02E5CB0F" w14:textId="77777777" w:rsidR="00E26A68" w:rsidRPr="005F7491" w:rsidRDefault="00E26A68" w:rsidP="005F7491">
      <w:pPr>
        <w:pStyle w:val="LPAdresatpisma-instytucj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Zamawiający jest uprawniony zlecić Wykonawcy dodatkowy zakres rzeczowy obejmujący czynności analogiczne jak opisane w SIWZ („Opcja”). Zama</w:t>
      </w:r>
      <w:r w:rsidR="00206459">
        <w:rPr>
          <w:rFonts w:ascii="Times New Roman" w:hAnsi="Times New Roman" w:cs="Times New Roman"/>
        </w:rPr>
        <w:t>wiający nie jest </w:t>
      </w:r>
      <w:r w:rsidRPr="005F7491">
        <w:rPr>
          <w:rFonts w:ascii="Times New Roman" w:hAnsi="Times New Roman" w:cs="Times New Roman"/>
        </w:rPr>
        <w:t xml:space="preserve">zobowiązany do zlecenia prac objętych przedmiotem Opcji, a Wykonawcy nie służy roszczenie o ich zlecenie. </w:t>
      </w:r>
    </w:p>
    <w:p w14:paraId="44ABB7B2" w14:textId="77777777" w:rsidR="00E26A68" w:rsidRPr="005F7491" w:rsidRDefault="00E26A68" w:rsidP="005F7491">
      <w:pPr>
        <w:pStyle w:val="LPAdresatpisma-instytucj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Wartość Opcji nie może przekroczyć 20% Wartości Przedmiotu Umowy.</w:t>
      </w:r>
    </w:p>
    <w:p w14:paraId="0AB2F8D1" w14:textId="77777777" w:rsidR="00E26A68" w:rsidRPr="005F7491" w:rsidRDefault="00E26A68" w:rsidP="005F7491">
      <w:pPr>
        <w:pStyle w:val="LPAdresatpisma-instytucj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Zlecanie dostaw będących przedmiotem Opcji, ich odbiór, ustalenie ich wartości, uiszczanie zapłaty oraz odpowiedzialność za ich niewykonanie lub nienależyte wykonanie, w tym odpowiedzialność w postaci kar umownych, jak również realizacja uprawnień Zamawiającego wynikających z U</w:t>
      </w:r>
      <w:r w:rsidR="00206459">
        <w:rPr>
          <w:rFonts w:ascii="Times New Roman" w:hAnsi="Times New Roman" w:cs="Times New Roman"/>
        </w:rPr>
        <w:t>mowy, w tym realizacja prawa do </w:t>
      </w:r>
      <w:r w:rsidRPr="005F7491">
        <w:rPr>
          <w:rFonts w:ascii="Times New Roman" w:hAnsi="Times New Roman" w:cs="Times New Roman"/>
        </w:rPr>
        <w:t xml:space="preserve">odstąpienia od Umowy następować będzie na analogicznych zasadach, jak w przypadku </w:t>
      </w:r>
      <w:r w:rsidR="001140D8" w:rsidRPr="005F7491">
        <w:rPr>
          <w:rFonts w:ascii="Times New Roman" w:hAnsi="Times New Roman" w:cs="Times New Roman"/>
        </w:rPr>
        <w:t>dostaw</w:t>
      </w:r>
      <w:r w:rsidRPr="005F7491">
        <w:rPr>
          <w:rFonts w:ascii="Times New Roman" w:hAnsi="Times New Roman" w:cs="Times New Roman"/>
        </w:rPr>
        <w:t xml:space="preserve"> będących Przedmiotem Umowy</w:t>
      </w:r>
      <w:r w:rsidR="001140D8" w:rsidRPr="005F7491">
        <w:rPr>
          <w:rFonts w:ascii="Times New Roman" w:hAnsi="Times New Roman" w:cs="Times New Roman"/>
        </w:rPr>
        <w:t>.</w:t>
      </w:r>
    </w:p>
    <w:p w14:paraId="0F00298B" w14:textId="77777777" w:rsidR="000D6BCE" w:rsidRPr="005F7491" w:rsidRDefault="000D6BCE" w:rsidP="005F7491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14467524" w14:textId="77777777" w:rsidR="000D6BCE" w:rsidRPr="005F7491" w:rsidRDefault="000D6BCE" w:rsidP="005F7491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F7491">
        <w:rPr>
          <w:rFonts w:ascii="Times New Roman" w:hAnsi="Times New Roman" w:cs="Times New Roman"/>
          <w:b/>
        </w:rPr>
        <w:t>§2</w:t>
      </w:r>
    </w:p>
    <w:p w14:paraId="6E08B008" w14:textId="77777777" w:rsidR="000D6BCE" w:rsidRPr="005F7491" w:rsidRDefault="000D6BCE" w:rsidP="005F7491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F7491">
        <w:rPr>
          <w:rFonts w:ascii="Times New Roman" w:hAnsi="Times New Roman" w:cs="Times New Roman"/>
          <w:b/>
        </w:rPr>
        <w:t>Parametry</w:t>
      </w:r>
    </w:p>
    <w:p w14:paraId="5E560775" w14:textId="77777777" w:rsidR="000D6BCE" w:rsidRPr="005F7491" w:rsidRDefault="000D6BCE" w:rsidP="005F7491">
      <w:pPr>
        <w:pStyle w:val="LPAdresatpisma-instytucj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Wykonawca dostarczy kruszywo zgodne z Normą PN – EN 13242 oraz PN – EN 13043:2004 (lub równoważne).</w:t>
      </w:r>
    </w:p>
    <w:p w14:paraId="25690AB7" w14:textId="77777777" w:rsidR="000D6BCE" w:rsidRPr="005F7491" w:rsidRDefault="000D6BCE" w:rsidP="005F7491">
      <w:pPr>
        <w:pStyle w:val="LPAdresatpisma-instytucj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Wykonawca dostarczy zamawiającemu stosowne certyfikaty jakości i świadectwa pochodzenia.</w:t>
      </w:r>
    </w:p>
    <w:p w14:paraId="49CCE7F2" w14:textId="77777777" w:rsidR="000C6038" w:rsidRPr="005F7491" w:rsidRDefault="000D6BCE" w:rsidP="005F7491">
      <w:pPr>
        <w:pStyle w:val="LPAdresatpisma-instytucj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Zamawiający zastrzega sobie prawo wykonania badań laboratoryjnych dostarczanych kruszyw w celu potwierdzenia zgodności z normami z dostarczonych przez Wykonawcę certyfikatami i świadectwami na koszt Wykonawcy</w:t>
      </w:r>
    </w:p>
    <w:p w14:paraId="54EB041B" w14:textId="52A99C78" w:rsidR="000D6BCE" w:rsidRPr="005F7491" w:rsidRDefault="000C6038" w:rsidP="005F7491">
      <w:pPr>
        <w:pStyle w:val="LPAdresatpisma-instytucj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 xml:space="preserve">Dostarczane kruszywo, jak i sposób dostawy musi spełniać wszystkie wymogi </w:t>
      </w:r>
      <w:r w:rsidR="005F7491" w:rsidRPr="005F7491">
        <w:rPr>
          <w:rFonts w:ascii="Times New Roman" w:hAnsi="Times New Roman" w:cs="Times New Roman"/>
        </w:rPr>
        <w:t>stawanie</w:t>
      </w:r>
      <w:r w:rsidRPr="005F7491">
        <w:rPr>
          <w:rFonts w:ascii="Times New Roman" w:hAnsi="Times New Roman" w:cs="Times New Roman"/>
        </w:rPr>
        <w:t xml:space="preserve"> w</w:t>
      </w:r>
      <w:r w:rsidR="005F7491" w:rsidRPr="005F7491">
        <w:rPr>
          <w:rFonts w:ascii="Times New Roman" w:hAnsi="Times New Roman" w:cs="Times New Roman"/>
        </w:rPr>
        <w:t xml:space="preserve"> SWZ</w:t>
      </w:r>
      <w:r w:rsidRPr="005F7491">
        <w:rPr>
          <w:rFonts w:ascii="Times New Roman" w:hAnsi="Times New Roman" w:cs="Times New Roman"/>
        </w:rPr>
        <w:t xml:space="preserve"> (załącznik nr 3 do umowy)</w:t>
      </w:r>
      <w:r w:rsidR="000D6BCE" w:rsidRPr="005F7491">
        <w:rPr>
          <w:rFonts w:ascii="Times New Roman" w:hAnsi="Times New Roman" w:cs="Times New Roman"/>
        </w:rPr>
        <w:t>.</w:t>
      </w:r>
    </w:p>
    <w:p w14:paraId="6E9E5998" w14:textId="58F10A47" w:rsidR="00206459" w:rsidRDefault="0020645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46BF8" w14:textId="77777777" w:rsidR="00B0126B" w:rsidRPr="005F7491" w:rsidRDefault="00B0126B" w:rsidP="005F7491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4D4EEF4C" w14:textId="10C2D0BC" w:rsidR="00B0126B" w:rsidRPr="005F7491" w:rsidRDefault="00B0126B" w:rsidP="005F7491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F7491">
        <w:rPr>
          <w:rFonts w:ascii="Times New Roman" w:hAnsi="Times New Roman" w:cs="Times New Roman"/>
          <w:b/>
        </w:rPr>
        <w:t>§</w:t>
      </w:r>
      <w:r w:rsidR="003C2A4F">
        <w:rPr>
          <w:rFonts w:ascii="Times New Roman" w:hAnsi="Times New Roman" w:cs="Times New Roman"/>
          <w:b/>
        </w:rPr>
        <w:t>3</w:t>
      </w:r>
    </w:p>
    <w:p w14:paraId="683F0728" w14:textId="77777777" w:rsidR="00B0126B" w:rsidRPr="005F7491" w:rsidRDefault="00B0126B" w:rsidP="005F7491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F7491">
        <w:rPr>
          <w:rFonts w:ascii="Times New Roman" w:hAnsi="Times New Roman" w:cs="Times New Roman"/>
          <w:b/>
        </w:rPr>
        <w:t>Termin realizacji Przedmiotu Umowy</w:t>
      </w:r>
    </w:p>
    <w:p w14:paraId="55026D7C" w14:textId="6E47E9DE" w:rsidR="00B0126B" w:rsidRDefault="005C4421" w:rsidP="005C4421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zrealizuje przedmiot umowy w terminie 30 dni od dnia jej podpisania, jednak nie później niż do dnia 31.12.2021 r..</w:t>
      </w:r>
    </w:p>
    <w:p w14:paraId="57E3CFC6" w14:textId="0A43B779" w:rsidR="005C4421" w:rsidRPr="005C4421" w:rsidRDefault="005C4421" w:rsidP="005C4421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realizacji przedmiotu umowy uważa się dzień podpisania przez właściwego leśniczego protokołu potwierdzającego należyte wykonanie prac dla ostatniej z dróg ujętych w załączniku nr 1 do umowy.</w:t>
      </w:r>
    </w:p>
    <w:p w14:paraId="7566AFD3" w14:textId="77777777" w:rsidR="00872ADE" w:rsidRPr="005F7491" w:rsidRDefault="00872ADE" w:rsidP="005F7491">
      <w:pPr>
        <w:pStyle w:val="LPAdresatpisma-instytucj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F743B24" w14:textId="37D662C4" w:rsidR="00872ADE" w:rsidRPr="00206459" w:rsidRDefault="00872ADE" w:rsidP="00206459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206459">
        <w:rPr>
          <w:rFonts w:ascii="Times New Roman" w:hAnsi="Times New Roman" w:cs="Times New Roman"/>
          <w:b/>
        </w:rPr>
        <w:t>§</w:t>
      </w:r>
      <w:r w:rsidR="003C2A4F">
        <w:rPr>
          <w:rFonts w:ascii="Times New Roman" w:hAnsi="Times New Roman" w:cs="Times New Roman"/>
          <w:b/>
        </w:rPr>
        <w:t>4</w:t>
      </w:r>
    </w:p>
    <w:p w14:paraId="290DE045" w14:textId="124E9D27" w:rsidR="00872ADE" w:rsidRPr="00206459" w:rsidRDefault="00872ADE" w:rsidP="00206459">
      <w:pPr>
        <w:pStyle w:val="LPAdresatpisma-instytucja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206459">
        <w:rPr>
          <w:rFonts w:ascii="Times New Roman" w:hAnsi="Times New Roman" w:cs="Times New Roman"/>
          <w:b/>
        </w:rPr>
        <w:t xml:space="preserve">Odbiory </w:t>
      </w:r>
      <w:r w:rsidR="005C4421">
        <w:rPr>
          <w:rFonts w:ascii="Times New Roman" w:hAnsi="Times New Roman" w:cs="Times New Roman"/>
          <w:b/>
        </w:rPr>
        <w:t>dostaw</w:t>
      </w:r>
    </w:p>
    <w:p w14:paraId="14618B37" w14:textId="1FA02DA3" w:rsidR="00872ADE" w:rsidRDefault="0058443F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 xml:space="preserve">Odbiór </w:t>
      </w:r>
      <w:r w:rsidR="005C4421">
        <w:rPr>
          <w:rFonts w:ascii="Times New Roman" w:hAnsi="Times New Roman" w:cs="Times New Roman"/>
        </w:rPr>
        <w:t>wykonanych dostaw będzie dokonywany przez właściwego terytorialnie leśniczego.</w:t>
      </w:r>
    </w:p>
    <w:p w14:paraId="3CA4FEE9" w14:textId="5F0393B0" w:rsidR="005C4421" w:rsidRDefault="005C4421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nieobecności leśniczego do odbioru robót uprawniony jest podleśniczy.</w:t>
      </w:r>
    </w:p>
    <w:p w14:paraId="2745C019" w14:textId="09B1310F" w:rsidR="005C4421" w:rsidRDefault="005C4421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protokołu odbioru dostaw z rozłożeniem i </w:t>
      </w:r>
      <w:r w:rsidR="00910E75">
        <w:rPr>
          <w:rFonts w:ascii="Times New Roman" w:hAnsi="Times New Roman" w:cs="Times New Roman"/>
        </w:rPr>
        <w:t>zagęszczeniem</w:t>
      </w:r>
      <w:r>
        <w:rPr>
          <w:rFonts w:ascii="Times New Roman" w:hAnsi="Times New Roman" w:cs="Times New Roman"/>
        </w:rPr>
        <w:t xml:space="preserve"> stanowi załącznik</w:t>
      </w:r>
      <w:r w:rsidR="00910E75">
        <w:rPr>
          <w:rFonts w:ascii="Times New Roman" w:hAnsi="Times New Roman" w:cs="Times New Roman"/>
        </w:rPr>
        <w:t xml:space="preserve"> nr 2 do umowy.</w:t>
      </w:r>
    </w:p>
    <w:p w14:paraId="6DB3C6BE" w14:textId="29ED39A8" w:rsidR="00910E75" w:rsidRDefault="00910E75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każdego z protokołów, o którym mowa w ust. 3, należy dołączyć:</w:t>
      </w:r>
    </w:p>
    <w:p w14:paraId="41ACF8DB" w14:textId="7AA25820" w:rsidR="00910E75" w:rsidRDefault="00910E75" w:rsidP="00910E75">
      <w:pPr>
        <w:pStyle w:val="LPAdresatpisma-instytucja"/>
        <w:numPr>
          <w:ilvl w:val="7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graficzny z lokalizacją </w:t>
      </w:r>
    </w:p>
    <w:p w14:paraId="013B357E" w14:textId="162981A8" w:rsidR="00910E75" w:rsidRDefault="00910E75" w:rsidP="00910E75">
      <w:pPr>
        <w:pStyle w:val="LPAdresatpisma-instytucja"/>
        <w:numPr>
          <w:ilvl w:val="7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wagi dostarczonego towaru (wydruk z wagi z dokumentem WZ) potwierdzone podpisem leśniczego;</w:t>
      </w:r>
    </w:p>
    <w:p w14:paraId="22433A87" w14:textId="5FA5A507" w:rsidR="00910E75" w:rsidRPr="005F7491" w:rsidRDefault="00910E75" w:rsidP="00910E75">
      <w:pPr>
        <w:pStyle w:val="LPAdresatpisma-instytucja"/>
        <w:numPr>
          <w:ilvl w:val="7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dokumentację fotograficzną</w:t>
      </w:r>
    </w:p>
    <w:p w14:paraId="7D266FC7" w14:textId="77777777" w:rsidR="0058443F" w:rsidRPr="005F7491" w:rsidRDefault="0058443F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Wykonawca jest obowiązany do uzyskania pisemn</w:t>
      </w:r>
      <w:r w:rsidR="00206459">
        <w:rPr>
          <w:rFonts w:ascii="Times New Roman" w:hAnsi="Times New Roman" w:cs="Times New Roman"/>
        </w:rPr>
        <w:t>ego potwierdzenia dostawy przez </w:t>
      </w:r>
      <w:r w:rsidRPr="005F7491">
        <w:rPr>
          <w:rFonts w:ascii="Times New Roman" w:hAnsi="Times New Roman" w:cs="Times New Roman"/>
        </w:rPr>
        <w:t>przedstawiciela Zamawiającego na dokumencie typu WZ ( z adnotacją: bez uwag).</w:t>
      </w:r>
    </w:p>
    <w:p w14:paraId="469B2B57" w14:textId="77777777" w:rsidR="0058443F" w:rsidRPr="005F7491" w:rsidRDefault="0058443F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Oryginalny dokument WZ należy przekazać przedstawicielowi Zamawiającego dokonującemu odbioru, w trakcie dokonywania dostawy.</w:t>
      </w:r>
    </w:p>
    <w:p w14:paraId="49DA80CC" w14:textId="77777777" w:rsidR="0058443F" w:rsidRPr="005F7491" w:rsidRDefault="0058443F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Kopię WZ dołączyć należy do faktury.</w:t>
      </w:r>
    </w:p>
    <w:p w14:paraId="5E8BE3EE" w14:textId="77777777" w:rsidR="00872ADE" w:rsidRPr="005F7491" w:rsidRDefault="0058443F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Zamawiający zastrzega sobie prawo do kontrolowa</w:t>
      </w:r>
      <w:r w:rsidR="00206459">
        <w:rPr>
          <w:rFonts w:ascii="Times New Roman" w:hAnsi="Times New Roman" w:cs="Times New Roman"/>
        </w:rPr>
        <w:t>nia wielkości ładunku. Kontrola </w:t>
      </w:r>
      <w:r w:rsidRPr="005F7491">
        <w:rPr>
          <w:rFonts w:ascii="Times New Roman" w:hAnsi="Times New Roman" w:cs="Times New Roman"/>
        </w:rPr>
        <w:t>będzie się odbywać w miejscu załadunku kruszywa lub w innej instytucji na koszt dostawcy.</w:t>
      </w:r>
    </w:p>
    <w:p w14:paraId="37B408CA" w14:textId="70B8ECBC" w:rsidR="0058443F" w:rsidRPr="005F7491" w:rsidRDefault="0058443F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 xml:space="preserve">Zamawiający zobowiązuje się do sprawdzenia przedmiotu Umowy pod względem </w:t>
      </w:r>
      <w:r w:rsidR="000D6BCE" w:rsidRPr="005F7491">
        <w:rPr>
          <w:rFonts w:ascii="Times New Roman" w:hAnsi="Times New Roman" w:cs="Times New Roman"/>
        </w:rPr>
        <w:t>zgodności</w:t>
      </w:r>
      <w:r w:rsidRPr="005F7491">
        <w:rPr>
          <w:rFonts w:ascii="Times New Roman" w:hAnsi="Times New Roman" w:cs="Times New Roman"/>
        </w:rPr>
        <w:t xml:space="preserve"> z SWZ pod kątem widocznych wad.  </w:t>
      </w:r>
      <w:r w:rsidR="000D6BCE" w:rsidRPr="005F7491">
        <w:rPr>
          <w:rFonts w:ascii="Times New Roman" w:hAnsi="Times New Roman" w:cs="Times New Roman"/>
        </w:rPr>
        <w:t>Przedstawiciel Zamawiającego potwierdza odbiór dostawy bez wad podpisem oraz adnotacją: „bez wad” na dokumencie WZ.</w:t>
      </w:r>
    </w:p>
    <w:p w14:paraId="10C1F35E" w14:textId="77777777" w:rsidR="000D6BCE" w:rsidRPr="005F7491" w:rsidRDefault="000D6BCE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 przypadku stwierdzenia wady przedstawiciel Zamawiającego ma prawo odmówić przyjęcia dostawy. Zamawiający poinformuje o tym fakcie Wykonawca.</w:t>
      </w:r>
    </w:p>
    <w:p w14:paraId="7BA229A6" w14:textId="77777777" w:rsidR="000D6BCE" w:rsidRPr="005F7491" w:rsidRDefault="000D6BCE" w:rsidP="005F7491">
      <w:pPr>
        <w:pStyle w:val="LPAdresatpisma-instytucja"/>
        <w:numPr>
          <w:ilvl w:val="6"/>
          <w:numId w:val="6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Wykonawca ma obowiązek usunąć stwierdzoną wadę w terminie</w:t>
      </w:r>
      <w:r w:rsidR="00206459">
        <w:rPr>
          <w:rFonts w:ascii="Times New Roman" w:hAnsi="Times New Roman" w:cs="Times New Roman"/>
        </w:rPr>
        <w:t xml:space="preserve"> 5 dni od dnia jej </w:t>
      </w:r>
      <w:r w:rsidRPr="005F7491">
        <w:rPr>
          <w:rFonts w:ascii="Times New Roman" w:hAnsi="Times New Roman" w:cs="Times New Roman"/>
        </w:rPr>
        <w:t>zgłoszenia.</w:t>
      </w:r>
    </w:p>
    <w:p w14:paraId="1724B09B" w14:textId="77777777" w:rsidR="000C6038" w:rsidRPr="005F7491" w:rsidRDefault="000C6038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597E1FA" w14:textId="769FA029" w:rsidR="000C6038" w:rsidRPr="005F7491" w:rsidRDefault="000C6038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F7491">
        <w:rPr>
          <w:rFonts w:ascii="Times New Roman" w:hAnsi="Times New Roman" w:cs="Times New Roman"/>
          <w:b/>
        </w:rPr>
        <w:t>§</w:t>
      </w:r>
      <w:r w:rsidR="003C2A4F">
        <w:rPr>
          <w:rFonts w:ascii="Times New Roman" w:hAnsi="Times New Roman" w:cs="Times New Roman"/>
          <w:b/>
        </w:rPr>
        <w:t>5</w:t>
      </w:r>
    </w:p>
    <w:p w14:paraId="5EC53273" w14:textId="77777777" w:rsidR="000C6038" w:rsidRPr="005F7491" w:rsidRDefault="000C6038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F7491">
        <w:rPr>
          <w:rFonts w:ascii="Times New Roman" w:hAnsi="Times New Roman" w:cs="Times New Roman"/>
          <w:b/>
        </w:rPr>
        <w:t>Wynagrodzenie</w:t>
      </w:r>
    </w:p>
    <w:p w14:paraId="4E2D3EB7" w14:textId="77777777" w:rsidR="000C6038" w:rsidRPr="005F7491" w:rsidRDefault="000C6038" w:rsidP="005F7491">
      <w:pPr>
        <w:pStyle w:val="LPAdresatpisma-instytucja"/>
        <w:numPr>
          <w:ilvl w:val="0"/>
          <w:numId w:val="9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Za wykonanie przedmiotu umowy, ustalonego w §1 ust. 1 umowy, Strony ustalają wynagrodzenie</w:t>
      </w:r>
      <w:r w:rsidR="002A3486" w:rsidRPr="005F7491">
        <w:rPr>
          <w:rFonts w:ascii="Times New Roman" w:hAnsi="Times New Roman" w:cs="Times New Roman"/>
        </w:rPr>
        <w:t xml:space="preserve"> ogółem w wysokości:</w:t>
      </w:r>
    </w:p>
    <w:p w14:paraId="38CBE39F" w14:textId="77777777" w:rsidR="002A3486" w:rsidRPr="00696DC0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696DC0">
        <w:rPr>
          <w:rFonts w:ascii="Times New Roman" w:hAnsi="Times New Roman" w:cs="Times New Roman"/>
          <w:u w:val="single"/>
        </w:rPr>
        <w:t>Razem wartość umowy:</w:t>
      </w:r>
    </w:p>
    <w:p w14:paraId="00E82F3F" w14:textId="77777777" w:rsidR="002A3486" w:rsidRPr="005F7491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Netto: ………………………………………………………………………. zł</w:t>
      </w:r>
    </w:p>
    <w:p w14:paraId="66692740" w14:textId="77777777" w:rsidR="002A3486" w:rsidRPr="005F7491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(słownie:……………………………………………………………………………)</w:t>
      </w:r>
    </w:p>
    <w:p w14:paraId="6B13B843" w14:textId="77777777" w:rsidR="002A3486" w:rsidRPr="005F7491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VAT: …………………………………………………………. Zł</w:t>
      </w:r>
    </w:p>
    <w:p w14:paraId="6E90CADD" w14:textId="77777777" w:rsidR="002A3486" w:rsidRPr="005F7491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Cenna brutto: …………………………………………………………………….. zł („Wartość Przedmiotu Umowy”)</w:t>
      </w:r>
    </w:p>
    <w:p w14:paraId="43C3691C" w14:textId="77777777" w:rsidR="002A3486" w:rsidRPr="005F7491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(słownie: …………………………………………………………………………….)</w:t>
      </w:r>
    </w:p>
    <w:p w14:paraId="3AA43582" w14:textId="2FF5EEA3" w:rsidR="002A3486" w:rsidRPr="00696DC0" w:rsidRDefault="00696DC0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696DC0">
        <w:rPr>
          <w:rFonts w:ascii="Times New Roman" w:hAnsi="Times New Roman" w:cs="Times New Roman"/>
          <w:u w:val="single"/>
        </w:rPr>
        <w:t>Kruszywo naturalne łamane 0-63</w:t>
      </w:r>
      <w:r w:rsidR="000E292D">
        <w:rPr>
          <w:rFonts w:ascii="Times New Roman" w:hAnsi="Times New Roman" w:cs="Times New Roman"/>
          <w:u w:val="single"/>
        </w:rPr>
        <w:t xml:space="preserve"> – leśnictwo …………………</w:t>
      </w:r>
    </w:p>
    <w:p w14:paraId="48A58A00" w14:textId="77777777" w:rsidR="002A3486" w:rsidRPr="005F7491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Wartość netto z 1 tonę: ………………………….</w:t>
      </w:r>
    </w:p>
    <w:p w14:paraId="11AC10AC" w14:textId="4C5DB61A" w:rsidR="002A3486" w:rsidRDefault="002A3486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Cena brutto za 1 tonę: …………………………….</w:t>
      </w:r>
    </w:p>
    <w:p w14:paraId="421FE65A" w14:textId="3D336B2B" w:rsidR="00696DC0" w:rsidRDefault="00696DC0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Razem:……………………</w:t>
      </w:r>
    </w:p>
    <w:p w14:paraId="76DEC2FF" w14:textId="56CF1BF4" w:rsidR="00696DC0" w:rsidRPr="00696DC0" w:rsidRDefault="00696DC0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696DC0">
        <w:rPr>
          <w:rFonts w:ascii="Times New Roman" w:hAnsi="Times New Roman" w:cs="Times New Roman"/>
          <w:u w:val="single"/>
        </w:rPr>
        <w:t>Pospółka</w:t>
      </w:r>
      <w:r w:rsidR="000E292D">
        <w:rPr>
          <w:rFonts w:ascii="Times New Roman" w:hAnsi="Times New Roman" w:cs="Times New Roman"/>
          <w:u w:val="single"/>
        </w:rPr>
        <w:t xml:space="preserve"> – leśnictwo ………………………</w:t>
      </w:r>
    </w:p>
    <w:p w14:paraId="70109704" w14:textId="77777777" w:rsidR="00696DC0" w:rsidRPr="005F7491" w:rsidRDefault="00696DC0" w:rsidP="00696DC0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Wartość netto z 1 tonę: ………………………….</w:t>
      </w:r>
    </w:p>
    <w:p w14:paraId="477E6286" w14:textId="77777777" w:rsidR="00696DC0" w:rsidRDefault="00696DC0" w:rsidP="00696DC0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lastRenderedPageBreak/>
        <w:t>Cena brutto za 1 tonę: …………………………….</w:t>
      </w:r>
    </w:p>
    <w:p w14:paraId="43C88370" w14:textId="42790D68" w:rsidR="00696DC0" w:rsidRPr="005F7491" w:rsidRDefault="00696DC0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Razem:…………………………………</w:t>
      </w:r>
    </w:p>
    <w:p w14:paraId="110854D4" w14:textId="77777777" w:rsidR="002A3486" w:rsidRPr="005F7491" w:rsidRDefault="002A3486" w:rsidP="005F7491">
      <w:pPr>
        <w:pStyle w:val="LPAdresatpisma-instytucja"/>
        <w:numPr>
          <w:ilvl w:val="0"/>
          <w:numId w:val="9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Wartość Przedmiotu Umowy nie obejmuje prac wykonywanych w ramach Opcji.</w:t>
      </w:r>
    </w:p>
    <w:p w14:paraId="3BCC2A2D" w14:textId="2F7CA007" w:rsidR="00910E75" w:rsidRPr="00910E75" w:rsidRDefault="002A3486" w:rsidP="00910E75">
      <w:pPr>
        <w:pStyle w:val="LPAdresatpisma-instytucja"/>
        <w:numPr>
          <w:ilvl w:val="0"/>
          <w:numId w:val="9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Należne Wykonawcy wynagrodzenie obliczane będzie na podstawie rzeczywistego rozmiaru dostawy, według cen jednostkowych podanych w Ofercie</w:t>
      </w:r>
      <w:r w:rsidR="00910E75">
        <w:rPr>
          <w:rFonts w:ascii="Times New Roman" w:hAnsi="Times New Roman" w:cs="Times New Roman"/>
        </w:rPr>
        <w:t xml:space="preserve"> (kosztorysie ofertowym).</w:t>
      </w:r>
    </w:p>
    <w:p w14:paraId="465D372B" w14:textId="77777777" w:rsidR="002A3486" w:rsidRPr="005F7491" w:rsidRDefault="002A3486" w:rsidP="005F7491">
      <w:pPr>
        <w:pStyle w:val="LPAdresatpisma-instytucja"/>
        <w:numPr>
          <w:ilvl w:val="0"/>
          <w:numId w:val="9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 xml:space="preserve">Cena jednostkowa nie podlega zmianie przez cały okres realizacji umowy. Zamawiający przewiduje zmianę ceny </w:t>
      </w:r>
      <w:r w:rsidR="00625AFB" w:rsidRPr="005F7491">
        <w:rPr>
          <w:rFonts w:ascii="Times New Roman" w:hAnsi="Times New Roman" w:cs="Times New Roman"/>
        </w:rPr>
        <w:t>jedynie w przypadku urzędowej zmiany stawki podatku od towaru i usług.</w:t>
      </w:r>
    </w:p>
    <w:p w14:paraId="011A4ACF" w14:textId="77777777" w:rsidR="00625AFB" w:rsidRPr="005F7491" w:rsidRDefault="00625AFB" w:rsidP="005F749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91">
        <w:rPr>
          <w:rFonts w:ascii="Times New Roman" w:hAnsi="Times New Roman" w:cs="Times New Roman"/>
          <w:sz w:val="24"/>
          <w:szCs w:val="24"/>
        </w:rPr>
        <w:t>Strony ustalają, że Zamawiający może potrącić z wynagrodzenia Wykonawcy, wszelkie należności pieniężne należne od Wykonawcy na podstawie umowy, w szczególności: kary umowne, odszkodowania z tytułu nienależytego wykonania umowy.</w:t>
      </w:r>
    </w:p>
    <w:p w14:paraId="68B4A709" w14:textId="23E0CE73" w:rsidR="00625AFB" w:rsidRPr="005F7491" w:rsidRDefault="00625AFB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§</w:t>
      </w:r>
      <w:r w:rsidR="003C2A4F">
        <w:rPr>
          <w:rFonts w:ascii="Times New Roman" w:hAnsi="Times New Roman" w:cs="Times New Roman"/>
        </w:rPr>
        <w:t>6</w:t>
      </w:r>
    </w:p>
    <w:p w14:paraId="7578FB2E" w14:textId="77777777" w:rsidR="00625AFB" w:rsidRPr="005F7491" w:rsidRDefault="00625AFB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5F7491">
        <w:rPr>
          <w:rFonts w:ascii="Times New Roman" w:hAnsi="Times New Roman" w:cs="Times New Roman"/>
        </w:rPr>
        <w:t>Warunki płatności</w:t>
      </w:r>
    </w:p>
    <w:p w14:paraId="2A42CF68" w14:textId="531EFF50" w:rsidR="00910E75" w:rsidRDefault="00910E75" w:rsidP="005F7491">
      <w:pPr>
        <w:pStyle w:val="LPAdresatpisma-instytucja"/>
        <w:numPr>
          <w:ilvl w:val="0"/>
          <w:numId w:val="11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należne wynagrodzenie umowne przelewem</w:t>
      </w:r>
      <w:r w:rsidR="00CA61EF">
        <w:rPr>
          <w:rFonts w:ascii="Times New Roman" w:hAnsi="Times New Roman" w:cs="Times New Roman"/>
        </w:rPr>
        <w:t>, na wskazane przez wykonawcę konto,</w:t>
      </w:r>
      <w:r>
        <w:rPr>
          <w:rFonts w:ascii="Times New Roman" w:hAnsi="Times New Roman" w:cs="Times New Roman"/>
        </w:rPr>
        <w:t xml:space="preserve"> w terminie ….. od dnia dostarczenia prawidłowo wystawionej faktury do siedziby Nadleśnictwa Puławy</w:t>
      </w:r>
      <w:r w:rsidR="00E0237E">
        <w:rPr>
          <w:rFonts w:ascii="Times New Roman" w:hAnsi="Times New Roman" w:cs="Times New Roman"/>
        </w:rPr>
        <w:t>.</w:t>
      </w:r>
    </w:p>
    <w:p w14:paraId="186A9785" w14:textId="5EE9288C" w:rsidR="003C2A4F" w:rsidRDefault="003C2A4F" w:rsidP="005F7491">
      <w:pPr>
        <w:pStyle w:val="LPAdresatpisma-instytucja"/>
        <w:numPr>
          <w:ilvl w:val="0"/>
          <w:numId w:val="11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Wypłata wynagrodzenia nastąpi </w:t>
      </w:r>
      <w:r w:rsidR="00CA61EF">
        <w:rPr>
          <w:rFonts w:ascii="Times New Roman" w:hAnsi="Times New Roman" w:cs="Times New Roman"/>
        </w:rPr>
        <w:t>jednorazowo po wykonaniu przedmiotu umowy.</w:t>
      </w:r>
    </w:p>
    <w:p w14:paraId="0000552C" w14:textId="398BDBDC" w:rsidR="00E0237E" w:rsidRDefault="003C2A4F" w:rsidP="005F7491">
      <w:pPr>
        <w:pStyle w:val="LPAdresatpisma-instytucja"/>
        <w:numPr>
          <w:ilvl w:val="0"/>
          <w:numId w:val="11"/>
        </w:numPr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dołączy do faktury protokoły, o których mowa w §4 ust. 3, dla każdej z dróg na którą dokonano dostawy.</w:t>
      </w:r>
    </w:p>
    <w:p w14:paraId="5DEE54DF" w14:textId="77777777" w:rsidR="00625AFB" w:rsidRPr="005F7491" w:rsidRDefault="00625AFB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1B3AD91D" w14:textId="05BF33BD" w:rsidR="00B3331D" w:rsidRPr="005F7491" w:rsidRDefault="00B3331D" w:rsidP="005F7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1">
        <w:rPr>
          <w:rFonts w:ascii="Times New Roman" w:hAnsi="Times New Roman" w:cs="Times New Roman"/>
          <w:b/>
          <w:sz w:val="24"/>
          <w:szCs w:val="24"/>
        </w:rPr>
        <w:t>§</w:t>
      </w:r>
      <w:r w:rsidR="00527FAA">
        <w:rPr>
          <w:rFonts w:ascii="Times New Roman" w:hAnsi="Times New Roman" w:cs="Times New Roman"/>
          <w:b/>
          <w:sz w:val="24"/>
          <w:szCs w:val="24"/>
        </w:rPr>
        <w:t>7</w:t>
      </w:r>
    </w:p>
    <w:p w14:paraId="3BA7E8CE" w14:textId="77777777" w:rsidR="00B3331D" w:rsidRPr="005F7491" w:rsidRDefault="00B3331D" w:rsidP="005F7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1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39AF450" w14:textId="77777777" w:rsidR="00B3331D" w:rsidRPr="005F7491" w:rsidRDefault="00B3331D" w:rsidP="005F7491">
      <w:pPr>
        <w:pStyle w:val="Textbody"/>
        <w:numPr>
          <w:ilvl w:val="0"/>
          <w:numId w:val="16"/>
        </w:numPr>
        <w:spacing w:line="360" w:lineRule="auto"/>
        <w:jc w:val="both"/>
        <w:rPr>
          <w:rFonts w:cs="Times New Roman"/>
          <w:i w:val="0"/>
          <w:iCs w:val="0"/>
        </w:rPr>
      </w:pPr>
      <w:r w:rsidRPr="005F7491">
        <w:rPr>
          <w:rFonts w:cs="Times New Roman"/>
          <w:i w:val="0"/>
          <w:iCs w:val="0"/>
        </w:rPr>
        <w:t>Strony ustalają następujące kary umowne:</w:t>
      </w:r>
    </w:p>
    <w:p w14:paraId="5A9B73DB" w14:textId="055EA606" w:rsidR="00B3331D" w:rsidRPr="005F7491" w:rsidRDefault="00B3331D" w:rsidP="005F7491">
      <w:pPr>
        <w:pStyle w:val="Textbody"/>
        <w:numPr>
          <w:ilvl w:val="0"/>
          <w:numId w:val="15"/>
        </w:numPr>
        <w:spacing w:line="360" w:lineRule="auto"/>
        <w:jc w:val="both"/>
        <w:rPr>
          <w:rFonts w:cs="Times New Roman"/>
        </w:rPr>
      </w:pPr>
      <w:r w:rsidRPr="005F7491">
        <w:rPr>
          <w:rFonts w:cs="Times New Roman"/>
          <w:i w:val="0"/>
          <w:iCs w:val="0"/>
        </w:rPr>
        <w:t xml:space="preserve">w przypadku </w:t>
      </w:r>
      <w:r w:rsidR="00804343">
        <w:rPr>
          <w:rFonts w:cs="Times New Roman"/>
          <w:i w:val="0"/>
          <w:iCs w:val="0"/>
        </w:rPr>
        <w:t>zwłokę</w:t>
      </w:r>
      <w:r w:rsidRPr="005F7491">
        <w:rPr>
          <w:rFonts w:cs="Times New Roman"/>
          <w:i w:val="0"/>
          <w:iCs w:val="0"/>
        </w:rPr>
        <w:t xml:space="preserve"> w wykonaniu dostaw Wykonawca zapłaci Zamawiającemu kary umowne w wysokości 0,2 % wartości przedmiotu umowy za każdy dzień </w:t>
      </w:r>
      <w:r w:rsidR="00804343">
        <w:rPr>
          <w:rFonts w:cs="Times New Roman"/>
          <w:i w:val="0"/>
          <w:iCs w:val="0"/>
        </w:rPr>
        <w:t xml:space="preserve">zwłoki. </w:t>
      </w:r>
    </w:p>
    <w:p w14:paraId="18B88DC0" w14:textId="77777777" w:rsidR="00B3331D" w:rsidRPr="00DB743C" w:rsidRDefault="00B3331D" w:rsidP="005F7491">
      <w:pPr>
        <w:pStyle w:val="Textbody"/>
        <w:numPr>
          <w:ilvl w:val="0"/>
          <w:numId w:val="15"/>
        </w:numPr>
        <w:spacing w:line="360" w:lineRule="auto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  <w:iCs w:val="0"/>
        </w:rPr>
        <w:t xml:space="preserve">w przypadku odstąpienia od umowy przez Wykonawcę lub Zamawiającego z przyczyn leżących po stronie Wykonawcy, Wykonawca zapłaci </w:t>
      </w:r>
      <w:r w:rsidRPr="00DB743C">
        <w:rPr>
          <w:rFonts w:cs="Times New Roman"/>
          <w:i w:val="0"/>
          <w:iCs w:val="0"/>
        </w:rPr>
        <w:t>Zamawiającemu karę umowną w wysokości 10% wartości przedmiotu umowy</w:t>
      </w:r>
    </w:p>
    <w:p w14:paraId="7B22B585" w14:textId="78EE27BB" w:rsidR="00B3331D" w:rsidRDefault="00B3331D" w:rsidP="005F7491">
      <w:pPr>
        <w:pStyle w:val="Textbody"/>
        <w:numPr>
          <w:ilvl w:val="0"/>
          <w:numId w:val="15"/>
        </w:numPr>
        <w:spacing w:line="360" w:lineRule="auto"/>
        <w:jc w:val="both"/>
        <w:rPr>
          <w:rFonts w:cs="Times New Roman"/>
          <w:i w:val="0"/>
        </w:rPr>
      </w:pPr>
      <w:r w:rsidRPr="00DB743C">
        <w:rPr>
          <w:rFonts w:cs="Times New Roman"/>
          <w:i w:val="0"/>
        </w:rPr>
        <w:lastRenderedPageBreak/>
        <w:t xml:space="preserve">w przypadku </w:t>
      </w:r>
      <w:r w:rsidR="00804343">
        <w:rPr>
          <w:rFonts w:cs="Times New Roman"/>
          <w:i w:val="0"/>
        </w:rPr>
        <w:t>stwierdzenia niższy możliwości dostawa niż zaoferowane w ofercie – w wysokości 1 000,00 zł za każdy stwierdzony przypadek</w:t>
      </w:r>
      <w:r w:rsidR="00806865">
        <w:rPr>
          <w:rFonts w:cs="Times New Roman"/>
          <w:i w:val="0"/>
        </w:rPr>
        <w:t xml:space="preserve"> (przypadku gdy zamawiający zleci pilną realizację zadania)</w:t>
      </w:r>
    </w:p>
    <w:p w14:paraId="6B280253" w14:textId="0FCD4E4E" w:rsidR="00806865" w:rsidRPr="00806865" w:rsidRDefault="00806865" w:rsidP="00806865">
      <w:pPr>
        <w:pStyle w:val="Textbody"/>
        <w:numPr>
          <w:ilvl w:val="0"/>
          <w:numId w:val="16"/>
        </w:numPr>
        <w:spacing w:line="360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Łączna wartość kar umownych nie może przekroczyć 20% wartości przedmiotu umowy (brutto).</w:t>
      </w:r>
    </w:p>
    <w:p w14:paraId="310781C1" w14:textId="77777777" w:rsidR="00B3331D" w:rsidRPr="005F7491" w:rsidRDefault="00B3331D" w:rsidP="005F7491">
      <w:pPr>
        <w:pStyle w:val="Textbody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5F7491">
        <w:rPr>
          <w:rFonts w:cs="Times New Roman"/>
          <w:i w:val="0"/>
        </w:rPr>
        <w:t>Zamawiającemu przysługuje prawo dochodzenia odszkodowania uzupełniającego, przewyższającego wysokość zastrzeżonych kar umownych, do wysokości poniesionej szkody, na zasadach ogólnych wynikających z Kodeksu cywilnego.</w:t>
      </w:r>
    </w:p>
    <w:p w14:paraId="08098F7A" w14:textId="77777777" w:rsidR="00B3331D" w:rsidRPr="005F7491" w:rsidRDefault="00B3331D" w:rsidP="005F7491">
      <w:pPr>
        <w:pStyle w:val="Textbody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5F7491">
        <w:rPr>
          <w:rFonts w:cs="Times New Roman"/>
          <w:i w:val="0"/>
          <w:iCs w:val="0"/>
        </w:rPr>
        <w:t>Kara umowna płatna jest w terminie 14 dni od daty otrzymania przez Wykonawcę wezwania do jej zapłaty.</w:t>
      </w:r>
    </w:p>
    <w:p w14:paraId="71D1DDEF" w14:textId="77777777" w:rsidR="00B3331D" w:rsidRPr="005F7491" w:rsidRDefault="00B3331D" w:rsidP="005F7491">
      <w:pPr>
        <w:pStyle w:val="Textbody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5F7491">
        <w:rPr>
          <w:rFonts w:cs="Times New Roman"/>
          <w:i w:val="0"/>
          <w:iCs w:val="0"/>
        </w:rPr>
        <w:t>Zamawiający zastrzega sobie prawo potrącenia naliczonych kar umownych z należności przysługujących Wykonawcy.</w:t>
      </w:r>
    </w:p>
    <w:p w14:paraId="1B3C16E2" w14:textId="77777777" w:rsidR="00B3331D" w:rsidRPr="005F7491" w:rsidRDefault="00B3331D" w:rsidP="005F7491">
      <w:pPr>
        <w:pStyle w:val="Textbody"/>
        <w:spacing w:line="360" w:lineRule="auto"/>
        <w:ind w:left="720"/>
        <w:jc w:val="both"/>
        <w:rPr>
          <w:rFonts w:cs="Times New Roman"/>
        </w:rPr>
      </w:pPr>
    </w:p>
    <w:p w14:paraId="6B4695B8" w14:textId="4D89CFA9" w:rsidR="009F3875" w:rsidRPr="005F7491" w:rsidRDefault="009F3875" w:rsidP="005F7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1">
        <w:rPr>
          <w:rFonts w:ascii="Times New Roman" w:hAnsi="Times New Roman" w:cs="Times New Roman"/>
          <w:b/>
          <w:sz w:val="24"/>
          <w:szCs w:val="24"/>
        </w:rPr>
        <w:t>§</w:t>
      </w:r>
      <w:r w:rsidR="00527FAA">
        <w:rPr>
          <w:rFonts w:ascii="Times New Roman" w:hAnsi="Times New Roman" w:cs="Times New Roman"/>
          <w:b/>
          <w:sz w:val="24"/>
          <w:szCs w:val="24"/>
        </w:rPr>
        <w:t>8</w:t>
      </w:r>
    </w:p>
    <w:p w14:paraId="0DEAA7D6" w14:textId="77777777" w:rsidR="009F3875" w:rsidRPr="005F7491" w:rsidRDefault="009F3875" w:rsidP="005F7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91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7E35771C" w14:textId="00948DFB" w:rsidR="00C92548" w:rsidRPr="00C92548" w:rsidRDefault="009F3875" w:rsidP="005F7491">
      <w:pPr>
        <w:pStyle w:val="Textbody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5F7491">
        <w:rPr>
          <w:rFonts w:cs="Times New Roman"/>
          <w:i w:val="0"/>
          <w:iCs w:val="0"/>
        </w:rPr>
        <w:t>Zamawiającemu przysługuje prawo do odstąpienia od umowy w przypadkach, gdy </w:t>
      </w:r>
      <w:r w:rsidR="00806865">
        <w:rPr>
          <w:rFonts w:cs="Times New Roman"/>
          <w:i w:val="0"/>
          <w:iCs w:val="0"/>
        </w:rPr>
        <w:t xml:space="preserve">zwłoka Wykonawcy w realizacji przedmiotu umowy przekroczy </w:t>
      </w:r>
      <w:r w:rsidR="00527FAA">
        <w:rPr>
          <w:rFonts w:cs="Times New Roman"/>
          <w:i w:val="0"/>
          <w:iCs w:val="0"/>
        </w:rPr>
        <w:t>30 dni</w:t>
      </w:r>
      <w:r w:rsidR="00C92548">
        <w:rPr>
          <w:rFonts w:cs="Times New Roman"/>
          <w:i w:val="0"/>
          <w:iCs w:val="0"/>
        </w:rPr>
        <w:t xml:space="preserve">. Prawo odstąpienia przysługuje Zamawiającemu w terminie </w:t>
      </w:r>
      <w:r w:rsidR="00527FAA">
        <w:rPr>
          <w:rFonts w:cs="Times New Roman"/>
          <w:i w:val="0"/>
          <w:iCs w:val="0"/>
        </w:rPr>
        <w:t>14</w:t>
      </w:r>
      <w:r w:rsidR="00C92548">
        <w:rPr>
          <w:rFonts w:cs="Times New Roman"/>
          <w:i w:val="0"/>
          <w:iCs w:val="0"/>
        </w:rPr>
        <w:t xml:space="preserve"> dni od dnia powzięcia wiadomości o naruszeniu terminów.</w:t>
      </w:r>
      <w:r w:rsidRPr="005F7491">
        <w:rPr>
          <w:rFonts w:cs="Times New Roman"/>
          <w:i w:val="0"/>
          <w:iCs w:val="0"/>
        </w:rPr>
        <w:t xml:space="preserve"> </w:t>
      </w:r>
    </w:p>
    <w:p w14:paraId="64275A1E" w14:textId="768C6355" w:rsidR="009F3875" w:rsidRPr="005F7491" w:rsidRDefault="00527FAA" w:rsidP="005F7491">
      <w:pPr>
        <w:pStyle w:val="Textbody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  <w:i w:val="0"/>
          <w:iCs w:val="0"/>
        </w:rPr>
        <w:t>Zamawiającemu przysługuje prawo do odstąpienia od umowy w przypadku co najmniej dwukrotnego stwierdzenia</w:t>
      </w:r>
      <w:r w:rsidR="009F3875" w:rsidRPr="005F7491">
        <w:rPr>
          <w:rFonts w:cs="Times New Roman"/>
          <w:i w:val="0"/>
          <w:iCs w:val="0"/>
        </w:rPr>
        <w:t xml:space="preserve"> </w:t>
      </w:r>
      <w:r>
        <w:rPr>
          <w:rFonts w:cs="Times New Roman"/>
          <w:i w:val="0"/>
          <w:iCs w:val="0"/>
        </w:rPr>
        <w:t xml:space="preserve">niezgodności dostarczanego sortymentu z wymaganiami zawartymi w opisie przedmiotu zamówienia. Prawo odstąpienia przysługuje w terminie 14 dni od dnia powzięcia wiadomości o powyższym. </w:t>
      </w:r>
    </w:p>
    <w:p w14:paraId="54B90EEF" w14:textId="77777777" w:rsidR="009F3875" w:rsidRPr="005F7491" w:rsidRDefault="009F3875" w:rsidP="005F7491">
      <w:pPr>
        <w:pStyle w:val="Textbody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 w:rsidRPr="005F7491">
        <w:rPr>
          <w:rFonts w:cs="Times New Roman"/>
          <w:i w:val="0"/>
          <w:iCs w:val="0"/>
        </w:rPr>
        <w:t xml:space="preserve">W razie zaistnienia istotnej okoliczności powodującej, że wykonanie umowy nie leży w interesie publicznym, czego nie można było przewidzieć w chwili zawarcia niniejszej umowy, Zamawiający może </w:t>
      </w:r>
      <w:r w:rsidR="00206459">
        <w:rPr>
          <w:rFonts w:cs="Times New Roman"/>
          <w:i w:val="0"/>
          <w:iCs w:val="0"/>
        </w:rPr>
        <w:t>odstąpić od umowy w terminie 30 </w:t>
      </w:r>
      <w:r w:rsidRPr="005F7491">
        <w:rPr>
          <w:rFonts w:cs="Times New Roman"/>
          <w:i w:val="0"/>
          <w:iCs w:val="0"/>
        </w:rPr>
        <w:t>dni od powzięcia wiadomości tych okolicznościach.</w:t>
      </w:r>
    </w:p>
    <w:p w14:paraId="5A7EBF17" w14:textId="77777777" w:rsidR="009F3875" w:rsidRPr="005F7491" w:rsidRDefault="009F3875" w:rsidP="005F7491">
      <w:pPr>
        <w:pStyle w:val="Textbody"/>
        <w:spacing w:line="360" w:lineRule="auto"/>
        <w:jc w:val="both"/>
        <w:rPr>
          <w:rFonts w:cs="Times New Roman"/>
          <w:i w:val="0"/>
          <w:iCs w:val="0"/>
        </w:rPr>
      </w:pPr>
    </w:p>
    <w:p w14:paraId="4B75AE25" w14:textId="315D20F2" w:rsidR="009F3875" w:rsidRPr="005F7491" w:rsidRDefault="009F3875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  <w:r w:rsidRPr="005F7491">
        <w:rPr>
          <w:rFonts w:cs="Times New Roman"/>
          <w:b/>
          <w:i w:val="0"/>
        </w:rPr>
        <w:t>§</w:t>
      </w:r>
      <w:r w:rsidR="00527FAA">
        <w:rPr>
          <w:rFonts w:cs="Times New Roman"/>
          <w:b/>
          <w:i w:val="0"/>
        </w:rPr>
        <w:t>9</w:t>
      </w:r>
    </w:p>
    <w:p w14:paraId="7CA6A4A5" w14:textId="77777777" w:rsidR="009F3875" w:rsidRPr="005F7491" w:rsidRDefault="009F3875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  <w:r w:rsidRPr="005F7491">
        <w:rPr>
          <w:rFonts w:cs="Times New Roman"/>
          <w:b/>
          <w:i w:val="0"/>
        </w:rPr>
        <w:t>Zmiany umowy</w:t>
      </w:r>
    </w:p>
    <w:p w14:paraId="20073AAA" w14:textId="77777777" w:rsidR="009F3875" w:rsidRPr="005F7491" w:rsidRDefault="009F3875" w:rsidP="005F7491">
      <w:pPr>
        <w:pStyle w:val="Textbody"/>
        <w:numPr>
          <w:ilvl w:val="6"/>
          <w:numId w:val="11"/>
        </w:numPr>
        <w:spacing w:line="360" w:lineRule="auto"/>
        <w:ind w:hanging="78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Zmiany istotnych postanowień umowy mogą nastąpić za zgodą obu stron wyrażoną na piśmie, wyłącznie w następującym zakresie:</w:t>
      </w:r>
    </w:p>
    <w:p w14:paraId="506254D0" w14:textId="77777777" w:rsidR="009F3875" w:rsidRPr="005F7491" w:rsidRDefault="009F3875" w:rsidP="005F7491">
      <w:pPr>
        <w:pStyle w:val="Textbody"/>
        <w:numPr>
          <w:ilvl w:val="7"/>
          <w:numId w:val="11"/>
        </w:numPr>
        <w:spacing w:line="360" w:lineRule="auto"/>
        <w:ind w:left="709" w:hanging="283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Terminu realizacji umowy, pod warunkiem:</w:t>
      </w:r>
    </w:p>
    <w:p w14:paraId="675C8D39" w14:textId="77777777" w:rsidR="009F3875" w:rsidRPr="005F7491" w:rsidRDefault="009F3875" w:rsidP="005F7491">
      <w:pPr>
        <w:pStyle w:val="Textbody"/>
        <w:numPr>
          <w:ilvl w:val="8"/>
          <w:numId w:val="11"/>
        </w:numPr>
        <w:spacing w:line="360" w:lineRule="auto"/>
        <w:ind w:left="1276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lastRenderedPageBreak/>
        <w:t>Działania siły wyższej, mającej bezpośredni wpływ na terminowość wykonania dostaw,</w:t>
      </w:r>
    </w:p>
    <w:p w14:paraId="64A29F7E" w14:textId="77777777" w:rsidR="009F3875" w:rsidRPr="005F7491" w:rsidRDefault="009F3875" w:rsidP="005F7491">
      <w:pPr>
        <w:pStyle w:val="Textbody"/>
        <w:numPr>
          <w:ilvl w:val="8"/>
          <w:numId w:val="11"/>
        </w:numPr>
        <w:spacing w:line="360" w:lineRule="auto"/>
        <w:ind w:left="1276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Wystąpienie warunków atmosferycznych, które w obiektywny sposób uniemożliwiają wykonanie dostaw</w:t>
      </w:r>
    </w:p>
    <w:p w14:paraId="4DCD922B" w14:textId="77777777" w:rsidR="009F3875" w:rsidRPr="005F7491" w:rsidRDefault="009F3875" w:rsidP="005F7491">
      <w:pPr>
        <w:pStyle w:val="Textbody"/>
        <w:numPr>
          <w:ilvl w:val="8"/>
          <w:numId w:val="11"/>
        </w:numPr>
        <w:spacing w:line="360" w:lineRule="auto"/>
        <w:ind w:left="1276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Działania osób trzecich lub władz publicznych, które spowodują przerwanie lub czasowe zawieszenie realizacji zamówienia.</w:t>
      </w:r>
    </w:p>
    <w:p w14:paraId="626D5CF3" w14:textId="77777777" w:rsidR="009F3875" w:rsidRPr="005F7491" w:rsidRDefault="009F3875" w:rsidP="005F7491">
      <w:pPr>
        <w:pStyle w:val="Textbody"/>
        <w:numPr>
          <w:ilvl w:val="7"/>
          <w:numId w:val="11"/>
        </w:numPr>
        <w:spacing w:line="360" w:lineRule="auto"/>
        <w:ind w:left="709" w:hanging="283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 xml:space="preserve">Wynagrodzenia, w przypadku zmiany przepisów o podatku od towaru i usług. </w:t>
      </w:r>
    </w:p>
    <w:p w14:paraId="1893D49C" w14:textId="77777777" w:rsidR="00206459" w:rsidRDefault="00206459" w:rsidP="00DB743C">
      <w:pPr>
        <w:pStyle w:val="Textbody"/>
        <w:spacing w:line="276" w:lineRule="auto"/>
        <w:jc w:val="center"/>
        <w:rPr>
          <w:rFonts w:asciiTheme="majorHAnsi" w:hAnsiTheme="majorHAnsi" w:cs="Arial"/>
          <w:b/>
          <w:i w:val="0"/>
          <w:sz w:val="22"/>
          <w:szCs w:val="22"/>
        </w:rPr>
      </w:pPr>
    </w:p>
    <w:p w14:paraId="7A502196" w14:textId="28ABAB2F" w:rsidR="00DB743C" w:rsidRPr="00206459" w:rsidRDefault="00DB743C" w:rsidP="00206459">
      <w:pPr>
        <w:pStyle w:val="Textbody"/>
        <w:spacing w:line="360" w:lineRule="auto"/>
        <w:jc w:val="center"/>
        <w:rPr>
          <w:rFonts w:cs="Times New Roman"/>
          <w:b/>
          <w:i w:val="0"/>
        </w:rPr>
      </w:pPr>
      <w:r w:rsidRPr="00206459">
        <w:rPr>
          <w:rFonts w:cs="Times New Roman"/>
          <w:b/>
          <w:i w:val="0"/>
        </w:rPr>
        <w:t>§1</w:t>
      </w:r>
      <w:r w:rsidR="00527FAA">
        <w:rPr>
          <w:rFonts w:cs="Times New Roman"/>
          <w:b/>
          <w:i w:val="0"/>
        </w:rPr>
        <w:t>0</w:t>
      </w:r>
    </w:p>
    <w:p w14:paraId="6F256B2E" w14:textId="77777777" w:rsidR="00DB743C" w:rsidRPr="00206459" w:rsidRDefault="00DB743C" w:rsidP="00206459">
      <w:pPr>
        <w:pStyle w:val="Textbody"/>
        <w:spacing w:line="360" w:lineRule="auto"/>
        <w:jc w:val="center"/>
        <w:rPr>
          <w:rFonts w:cs="Times New Roman"/>
          <w:b/>
          <w:i w:val="0"/>
        </w:rPr>
      </w:pPr>
      <w:r w:rsidRPr="00206459">
        <w:rPr>
          <w:rFonts w:cs="Times New Roman"/>
          <w:b/>
          <w:i w:val="0"/>
        </w:rPr>
        <w:t>Porozumiewanie się Stron</w:t>
      </w:r>
    </w:p>
    <w:p w14:paraId="098DAEF0" w14:textId="77777777" w:rsidR="00DB743C" w:rsidRPr="00206459" w:rsidRDefault="00DB743C" w:rsidP="00206459">
      <w:pPr>
        <w:pStyle w:val="Textbody"/>
        <w:numPr>
          <w:ilvl w:val="3"/>
          <w:numId w:val="20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Sprawach dotyczących realizacji Przedmiotu Umowy, Strony porozumiewać się będą pisemnie, telefonicznie, pocztą elektroniczną lub faksem. Za datę otrzymania dokumentów, Strony uznają dzień ich przekazania pocztą elektroniczną lub faksem.</w:t>
      </w:r>
    </w:p>
    <w:p w14:paraId="1B7CDDF8" w14:textId="77777777" w:rsidR="00DB743C" w:rsidRPr="00206459" w:rsidRDefault="00DB743C" w:rsidP="00206459">
      <w:pPr>
        <w:pStyle w:val="Textbody"/>
        <w:numPr>
          <w:ilvl w:val="3"/>
          <w:numId w:val="20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Dane kontaktowe Stron:</w:t>
      </w:r>
    </w:p>
    <w:p w14:paraId="205C3016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  <w:u w:val="single"/>
        </w:rPr>
      </w:pPr>
      <w:r w:rsidRPr="00206459">
        <w:rPr>
          <w:rFonts w:cs="Times New Roman"/>
          <w:i w:val="0"/>
          <w:u w:val="single"/>
        </w:rPr>
        <w:t>Zamawiający:</w:t>
      </w:r>
    </w:p>
    <w:p w14:paraId="0BAD904A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Adres:</w:t>
      </w:r>
      <w:r w:rsidRPr="00206459">
        <w:rPr>
          <w:rFonts w:cs="Times New Roman"/>
          <w:i w:val="0"/>
        </w:rPr>
        <w:tab/>
      </w:r>
      <w:r w:rsidRPr="00206459">
        <w:rPr>
          <w:rFonts w:cs="Times New Roman"/>
          <w:i w:val="0"/>
        </w:rPr>
        <w:tab/>
        <w:t>____________________</w:t>
      </w:r>
    </w:p>
    <w:p w14:paraId="1C8527A0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Telefon:</w:t>
      </w:r>
      <w:r w:rsidRPr="00206459">
        <w:rPr>
          <w:rFonts w:cs="Times New Roman"/>
          <w:i w:val="0"/>
        </w:rPr>
        <w:tab/>
        <w:t>____________________</w:t>
      </w:r>
    </w:p>
    <w:p w14:paraId="3B4DD634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Fax:</w:t>
      </w:r>
      <w:r w:rsidRPr="00206459">
        <w:rPr>
          <w:rFonts w:cs="Times New Roman"/>
          <w:i w:val="0"/>
        </w:rPr>
        <w:tab/>
      </w:r>
      <w:r w:rsidRPr="00206459">
        <w:rPr>
          <w:rFonts w:cs="Times New Roman"/>
          <w:i w:val="0"/>
        </w:rPr>
        <w:tab/>
        <w:t>____________________</w:t>
      </w:r>
    </w:p>
    <w:p w14:paraId="341F61C2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Email:</w:t>
      </w:r>
      <w:r w:rsidRPr="00206459">
        <w:rPr>
          <w:rFonts w:cs="Times New Roman"/>
          <w:i w:val="0"/>
        </w:rPr>
        <w:tab/>
      </w:r>
      <w:r w:rsidRPr="00206459">
        <w:rPr>
          <w:rFonts w:cs="Times New Roman"/>
          <w:i w:val="0"/>
        </w:rPr>
        <w:tab/>
        <w:t>____________________</w:t>
      </w:r>
    </w:p>
    <w:p w14:paraId="32F6134A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  <w:u w:val="single"/>
        </w:rPr>
      </w:pPr>
      <w:r w:rsidRPr="00206459">
        <w:rPr>
          <w:rFonts w:cs="Times New Roman"/>
          <w:i w:val="0"/>
          <w:u w:val="single"/>
        </w:rPr>
        <w:t>Wykonawca:</w:t>
      </w:r>
    </w:p>
    <w:p w14:paraId="254EC01F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Adres:</w:t>
      </w:r>
      <w:r w:rsidRPr="00206459">
        <w:rPr>
          <w:rFonts w:cs="Times New Roman"/>
          <w:i w:val="0"/>
        </w:rPr>
        <w:tab/>
      </w:r>
      <w:r w:rsidRPr="00206459">
        <w:rPr>
          <w:rFonts w:cs="Times New Roman"/>
          <w:i w:val="0"/>
        </w:rPr>
        <w:tab/>
        <w:t>____________________</w:t>
      </w:r>
    </w:p>
    <w:p w14:paraId="592D2E9E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Telefon:</w:t>
      </w:r>
      <w:r w:rsidRPr="00206459">
        <w:rPr>
          <w:rFonts w:cs="Times New Roman"/>
          <w:i w:val="0"/>
        </w:rPr>
        <w:tab/>
        <w:t>____________________</w:t>
      </w:r>
    </w:p>
    <w:p w14:paraId="35623692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Fax:</w:t>
      </w:r>
      <w:r w:rsidRPr="00206459">
        <w:rPr>
          <w:rFonts w:cs="Times New Roman"/>
          <w:i w:val="0"/>
        </w:rPr>
        <w:tab/>
      </w:r>
      <w:r w:rsidRPr="00206459">
        <w:rPr>
          <w:rFonts w:cs="Times New Roman"/>
          <w:i w:val="0"/>
        </w:rPr>
        <w:tab/>
        <w:t>____________________</w:t>
      </w:r>
    </w:p>
    <w:p w14:paraId="13D44A58" w14:textId="77777777" w:rsidR="00DB743C" w:rsidRPr="00206459" w:rsidRDefault="00DB743C" w:rsidP="00206459">
      <w:pPr>
        <w:pStyle w:val="Textbody"/>
        <w:spacing w:line="360" w:lineRule="auto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Email:</w:t>
      </w:r>
      <w:r w:rsidRPr="00206459">
        <w:rPr>
          <w:rFonts w:cs="Times New Roman"/>
          <w:i w:val="0"/>
        </w:rPr>
        <w:tab/>
      </w:r>
      <w:r w:rsidRPr="00206459">
        <w:rPr>
          <w:rFonts w:cs="Times New Roman"/>
          <w:i w:val="0"/>
        </w:rPr>
        <w:tab/>
        <w:t>____________________</w:t>
      </w:r>
    </w:p>
    <w:p w14:paraId="5234DA80" w14:textId="77777777" w:rsidR="00DB743C" w:rsidRPr="00206459" w:rsidRDefault="00DB743C" w:rsidP="00206459">
      <w:pPr>
        <w:pStyle w:val="Textbody"/>
        <w:numPr>
          <w:ilvl w:val="3"/>
          <w:numId w:val="20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Zmiana danych wskazanych w ust. 2 nie stanowi zmiany Umowy i wymaga jedynie pisemnego powiadomienia drugiej Strony.</w:t>
      </w:r>
    </w:p>
    <w:p w14:paraId="50AF33BF" w14:textId="77777777" w:rsidR="00DB743C" w:rsidRPr="00206459" w:rsidRDefault="00DB743C" w:rsidP="00206459">
      <w:pPr>
        <w:pStyle w:val="Textbody"/>
        <w:numPr>
          <w:ilvl w:val="3"/>
          <w:numId w:val="20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Przedstawicielem Wykonawcy uprawnionym do potwierdzenia przekazanego zlecenia jest ___________.</w:t>
      </w:r>
    </w:p>
    <w:p w14:paraId="6C60F8A8" w14:textId="77777777" w:rsidR="00DB743C" w:rsidRPr="00206459" w:rsidRDefault="00DB743C" w:rsidP="00206459">
      <w:pPr>
        <w:pStyle w:val="Textbody"/>
        <w:numPr>
          <w:ilvl w:val="3"/>
          <w:numId w:val="20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Przedstawiciele Zamawiającego upoważnieni do przekazywania zleceń ________________</w:t>
      </w:r>
    </w:p>
    <w:p w14:paraId="5F302FCD" w14:textId="77777777" w:rsidR="00DB743C" w:rsidRPr="00206459" w:rsidRDefault="00DB743C" w:rsidP="00206459">
      <w:pPr>
        <w:pStyle w:val="Textbody"/>
        <w:numPr>
          <w:ilvl w:val="3"/>
          <w:numId w:val="20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206459">
        <w:rPr>
          <w:rFonts w:cs="Times New Roman"/>
          <w:i w:val="0"/>
        </w:rPr>
        <w:t>W przypadku zmiany przedstawiciela z ust. 4, Wykonawca niezwłocznie pisemnie powiadomi o tym fakcie Zamawiającego.</w:t>
      </w:r>
    </w:p>
    <w:p w14:paraId="56A6C588" w14:textId="77777777" w:rsidR="005F7491" w:rsidRPr="00206459" w:rsidRDefault="005F7491" w:rsidP="00206459">
      <w:pPr>
        <w:pStyle w:val="Textbody"/>
        <w:spacing w:line="360" w:lineRule="auto"/>
        <w:jc w:val="both"/>
        <w:rPr>
          <w:rFonts w:cs="Times New Roman"/>
          <w:i w:val="0"/>
        </w:rPr>
      </w:pPr>
    </w:p>
    <w:p w14:paraId="545F79DC" w14:textId="77777777" w:rsidR="00527FAA" w:rsidRDefault="00527FAA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</w:p>
    <w:p w14:paraId="4D2255DA" w14:textId="77777777" w:rsidR="00527FAA" w:rsidRDefault="00527FAA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</w:p>
    <w:p w14:paraId="11362B7F" w14:textId="77777777" w:rsidR="00527FAA" w:rsidRDefault="00527FAA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</w:p>
    <w:p w14:paraId="56F4C820" w14:textId="39446DD4" w:rsidR="005F7491" w:rsidRPr="005F7491" w:rsidRDefault="00DB743C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>§1</w:t>
      </w:r>
      <w:r w:rsidR="00527FAA">
        <w:rPr>
          <w:rFonts w:cs="Times New Roman"/>
          <w:b/>
          <w:i w:val="0"/>
        </w:rPr>
        <w:t>1</w:t>
      </w:r>
    </w:p>
    <w:p w14:paraId="07AE45AD" w14:textId="77777777" w:rsidR="005F7491" w:rsidRPr="005F7491" w:rsidRDefault="005F7491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  <w:r w:rsidRPr="005F7491">
        <w:rPr>
          <w:rFonts w:cs="Times New Roman"/>
          <w:b/>
          <w:i w:val="0"/>
        </w:rPr>
        <w:t>Postanowienia końcowe</w:t>
      </w:r>
    </w:p>
    <w:p w14:paraId="43B3AD5A" w14:textId="77777777" w:rsidR="005F7491" w:rsidRPr="005F7491" w:rsidRDefault="005F7491" w:rsidP="00DB743C">
      <w:pPr>
        <w:pStyle w:val="Textbody"/>
        <w:numPr>
          <w:ilvl w:val="3"/>
          <w:numId w:val="18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Zamawiający i Wykonawca dołożą starań, aby rozstrzygać spory wynikłe z umowy w sposób ugodowy poprzez bezpośrednie negocjacje.</w:t>
      </w:r>
    </w:p>
    <w:p w14:paraId="5F0E35AD" w14:textId="77777777" w:rsidR="005F7491" w:rsidRPr="005F7491" w:rsidRDefault="005F7491" w:rsidP="00DB743C">
      <w:pPr>
        <w:pStyle w:val="Textbody"/>
        <w:numPr>
          <w:ilvl w:val="3"/>
          <w:numId w:val="18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 xml:space="preserve">Jeśli w terminie 15 dni od daty powstania sporu Strony nie będą w stanie rozstrzygnąć sprawy ugodowo, spór zostanie rozstrzygnięty przez sąd powszechny właściwy dla siedziby Zamawiającego.  </w:t>
      </w:r>
    </w:p>
    <w:p w14:paraId="3F2E21D6" w14:textId="77777777" w:rsidR="005F7491" w:rsidRPr="005F7491" w:rsidRDefault="005F7491" w:rsidP="00DB743C">
      <w:pPr>
        <w:pStyle w:val="Textbody"/>
        <w:numPr>
          <w:ilvl w:val="3"/>
          <w:numId w:val="18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W sprawach nieuregulowanych umową zastosowanie mają właściwe przepisy prawa Rzeczypospolitej Polskiej.</w:t>
      </w:r>
    </w:p>
    <w:p w14:paraId="67D4EF79" w14:textId="77777777" w:rsidR="005F7491" w:rsidRPr="005F7491" w:rsidRDefault="005F7491" w:rsidP="00DB743C">
      <w:pPr>
        <w:pStyle w:val="Textbody"/>
        <w:numPr>
          <w:ilvl w:val="3"/>
          <w:numId w:val="18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Umowę zawarto w formie pisemnej pod rygorem nieważności. Wszystkie jej zmiany i uzupełnienia, z wyłączeniem wskazanych w niniejszej umowie, winny zostać dokonane w tej samej formie</w:t>
      </w:r>
    </w:p>
    <w:p w14:paraId="6EF3E1E6" w14:textId="77777777" w:rsidR="005F7491" w:rsidRPr="005F7491" w:rsidRDefault="005F7491" w:rsidP="00DB743C">
      <w:pPr>
        <w:pStyle w:val="Textbody"/>
        <w:numPr>
          <w:ilvl w:val="3"/>
          <w:numId w:val="18"/>
        </w:numPr>
        <w:spacing w:line="360" w:lineRule="auto"/>
        <w:ind w:left="0" w:firstLine="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Umowę sporządzono w 2 jednobrzmiących egzemplarzach, po jednym dla każdej ze Stron.</w:t>
      </w:r>
    </w:p>
    <w:p w14:paraId="1D2E38CE" w14:textId="77777777" w:rsidR="005F7491" w:rsidRPr="005F7491" w:rsidRDefault="005F7491" w:rsidP="005F7491">
      <w:pPr>
        <w:pStyle w:val="Textbody"/>
        <w:spacing w:line="360" w:lineRule="auto"/>
        <w:jc w:val="center"/>
        <w:rPr>
          <w:rFonts w:cs="Times New Roman"/>
          <w:b/>
          <w:i w:val="0"/>
        </w:rPr>
      </w:pPr>
    </w:p>
    <w:p w14:paraId="1146013E" w14:textId="77777777" w:rsidR="009F3875" w:rsidRPr="005F7491" w:rsidRDefault="009F3875" w:rsidP="005F7491">
      <w:pPr>
        <w:pStyle w:val="Textbody"/>
        <w:spacing w:line="360" w:lineRule="auto"/>
        <w:ind w:left="360"/>
        <w:jc w:val="both"/>
        <w:rPr>
          <w:rFonts w:cs="Times New Roman"/>
          <w:i w:val="0"/>
        </w:rPr>
      </w:pPr>
    </w:p>
    <w:p w14:paraId="45AA6929" w14:textId="77777777" w:rsidR="009F3875" w:rsidRPr="005F7491" w:rsidRDefault="005F7491" w:rsidP="005F7491">
      <w:pPr>
        <w:pStyle w:val="Textbody"/>
        <w:spacing w:line="360" w:lineRule="auto"/>
        <w:ind w:left="360"/>
        <w:jc w:val="both"/>
        <w:rPr>
          <w:rFonts w:cs="Times New Roman"/>
          <w:i w:val="0"/>
        </w:rPr>
      </w:pPr>
      <w:r w:rsidRPr="005F7491">
        <w:rPr>
          <w:rFonts w:cs="Times New Roman"/>
          <w:i w:val="0"/>
        </w:rPr>
        <w:t>Załączniki:</w:t>
      </w:r>
    </w:p>
    <w:p w14:paraId="3591283B" w14:textId="4F733209" w:rsidR="005F7491" w:rsidRPr="00527FAA" w:rsidRDefault="00527FAA" w:rsidP="00DB743C">
      <w:pPr>
        <w:pStyle w:val="Textbody"/>
        <w:numPr>
          <w:ilvl w:val="6"/>
          <w:numId w:val="19"/>
        </w:numPr>
        <w:spacing w:line="360" w:lineRule="auto"/>
        <w:ind w:left="0" w:hanging="2"/>
        <w:jc w:val="both"/>
        <w:rPr>
          <w:rFonts w:cs="Times New Roman"/>
          <w:i w:val="0"/>
        </w:rPr>
      </w:pPr>
      <w:r>
        <w:rPr>
          <w:rFonts w:cs="Times New Roman"/>
        </w:rPr>
        <w:t>Wykaz dróg, sortymentów oraz ich ilości</w:t>
      </w:r>
    </w:p>
    <w:p w14:paraId="11536701" w14:textId="71D03D33" w:rsidR="00527FAA" w:rsidRPr="005F7491" w:rsidRDefault="00527FAA" w:rsidP="00DB743C">
      <w:pPr>
        <w:pStyle w:val="Textbody"/>
        <w:numPr>
          <w:ilvl w:val="6"/>
          <w:numId w:val="19"/>
        </w:numPr>
        <w:spacing w:line="360" w:lineRule="auto"/>
        <w:ind w:left="0" w:hanging="2"/>
        <w:jc w:val="both"/>
        <w:rPr>
          <w:rFonts w:cs="Times New Roman"/>
          <w:i w:val="0"/>
        </w:rPr>
      </w:pPr>
      <w:r>
        <w:rPr>
          <w:rFonts w:cs="Times New Roman"/>
        </w:rPr>
        <w:t>Wzór protokołu odbioru robót</w:t>
      </w:r>
    </w:p>
    <w:p w14:paraId="39F038EC" w14:textId="77777777" w:rsidR="005F7491" w:rsidRPr="005F7491" w:rsidRDefault="005F7491" w:rsidP="00DB743C">
      <w:pPr>
        <w:pStyle w:val="Textbody"/>
        <w:numPr>
          <w:ilvl w:val="6"/>
          <w:numId w:val="19"/>
        </w:numPr>
        <w:spacing w:line="360" w:lineRule="auto"/>
        <w:ind w:left="0" w:hanging="2"/>
        <w:jc w:val="both"/>
        <w:rPr>
          <w:rFonts w:cs="Times New Roman"/>
          <w:i w:val="0"/>
        </w:rPr>
      </w:pPr>
      <w:r w:rsidRPr="005F7491">
        <w:rPr>
          <w:rFonts w:cs="Times New Roman"/>
        </w:rPr>
        <w:t>SIWZ wraz z Ofertą</w:t>
      </w:r>
    </w:p>
    <w:p w14:paraId="1BA0D21A" w14:textId="1ED2F14A" w:rsidR="00726A90" w:rsidRDefault="005F7491" w:rsidP="00FC06C4">
      <w:pPr>
        <w:pStyle w:val="Textbody"/>
        <w:numPr>
          <w:ilvl w:val="6"/>
          <w:numId w:val="19"/>
        </w:numPr>
        <w:spacing w:line="360" w:lineRule="auto"/>
        <w:ind w:left="0" w:hanging="2"/>
        <w:jc w:val="both"/>
        <w:rPr>
          <w:rFonts w:cs="Times New Roman"/>
        </w:rPr>
      </w:pPr>
      <w:r w:rsidRPr="005F7491">
        <w:rPr>
          <w:rFonts w:cs="Times New Roman"/>
        </w:rPr>
        <w:t xml:space="preserve">Certyfikaty jakości i </w:t>
      </w:r>
      <w:r w:rsidR="00DB743C" w:rsidRPr="005F7491">
        <w:rPr>
          <w:rFonts w:cs="Times New Roman"/>
        </w:rPr>
        <w:t>świadectwa</w:t>
      </w:r>
      <w:r w:rsidRPr="005F7491">
        <w:rPr>
          <w:rFonts w:cs="Times New Roman"/>
        </w:rPr>
        <w:t xml:space="preserve"> pochodzenie krusz</w:t>
      </w:r>
      <w:r w:rsidR="00206459">
        <w:rPr>
          <w:rFonts w:cs="Times New Roman"/>
        </w:rPr>
        <w:t>ywa (potwierdzone za zgodność z </w:t>
      </w:r>
      <w:r w:rsidRPr="005F7491">
        <w:rPr>
          <w:rFonts w:cs="Times New Roman"/>
        </w:rPr>
        <w:t>oryginałem kopie)</w:t>
      </w:r>
    </w:p>
    <w:p w14:paraId="1D7F56E9" w14:textId="77777777" w:rsidR="00726A90" w:rsidRDefault="00726A90">
      <w:pP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 w:bidi="hi-IN"/>
        </w:rPr>
      </w:pPr>
      <w:r>
        <w:rPr>
          <w:rFonts w:cs="Times New Roman"/>
        </w:rPr>
        <w:br w:type="page"/>
      </w:r>
    </w:p>
    <w:p w14:paraId="3BC3C9EA" w14:textId="77777777" w:rsidR="00726A90" w:rsidRDefault="00726A90" w:rsidP="00726A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umowy</w:t>
      </w:r>
    </w:p>
    <w:p w14:paraId="432AA9F4" w14:textId="77777777" w:rsidR="00726A90" w:rsidRDefault="00726A90" w:rsidP="00726A90">
      <w:pPr>
        <w:rPr>
          <w:rFonts w:ascii="Times New Roman" w:hAnsi="Times New Roman" w:cs="Times New Roman"/>
        </w:rPr>
      </w:pPr>
    </w:p>
    <w:p w14:paraId="6125E55B" w14:textId="475FD993" w:rsidR="00726A90" w:rsidRPr="00DF7567" w:rsidRDefault="00726A90" w:rsidP="00726A90">
      <w:pPr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………………………………</w:t>
      </w:r>
      <w:r w:rsidRPr="00DF7567">
        <w:rPr>
          <w:rFonts w:ascii="Times New Roman" w:hAnsi="Times New Roman" w:cs="Times New Roman"/>
        </w:rPr>
        <w:tab/>
        <w:t>`</w:t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  <w:t>………………………….</w:t>
      </w:r>
    </w:p>
    <w:p w14:paraId="6D6B9673" w14:textId="28A4CD65" w:rsidR="00726A90" w:rsidRPr="00DF7567" w:rsidRDefault="00726A90" w:rsidP="00726A90">
      <w:pPr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(leśnictwo)</w:t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  <w:t>(miejscowość, data)</w:t>
      </w:r>
    </w:p>
    <w:p w14:paraId="5377A633" w14:textId="77777777" w:rsidR="00726A90" w:rsidRPr="00DF7567" w:rsidRDefault="00726A90" w:rsidP="00726A90">
      <w:pPr>
        <w:jc w:val="center"/>
        <w:rPr>
          <w:rFonts w:ascii="Times New Roman" w:hAnsi="Times New Roman" w:cs="Times New Roman"/>
          <w:b/>
          <w:bCs/>
        </w:rPr>
      </w:pPr>
    </w:p>
    <w:p w14:paraId="302FD3B6" w14:textId="77777777" w:rsidR="00726A90" w:rsidRPr="00DF7567" w:rsidRDefault="00726A90" w:rsidP="00726A90">
      <w:pPr>
        <w:jc w:val="center"/>
        <w:rPr>
          <w:rFonts w:ascii="Times New Roman" w:hAnsi="Times New Roman" w:cs="Times New Roman"/>
          <w:b/>
          <w:bCs/>
        </w:rPr>
      </w:pPr>
      <w:r w:rsidRPr="00DF7567">
        <w:rPr>
          <w:rFonts w:ascii="Times New Roman" w:hAnsi="Times New Roman" w:cs="Times New Roman"/>
          <w:b/>
          <w:bCs/>
        </w:rPr>
        <w:t>Protokołu odbioru dostawy wraz z rozłożeniem i zagęszczeniem</w:t>
      </w:r>
    </w:p>
    <w:p w14:paraId="3B765D4F" w14:textId="6438C587" w:rsidR="00726A90" w:rsidRPr="00726A90" w:rsidRDefault="00726A90" w:rsidP="00726A90">
      <w:pPr>
        <w:jc w:val="center"/>
        <w:rPr>
          <w:rFonts w:ascii="Times New Roman" w:hAnsi="Times New Roman" w:cs="Times New Roman"/>
          <w:b/>
          <w:bCs/>
        </w:rPr>
      </w:pPr>
      <w:r w:rsidRPr="00DF7567">
        <w:rPr>
          <w:rFonts w:ascii="Times New Roman" w:hAnsi="Times New Roman" w:cs="Times New Roman"/>
          <w:b/>
          <w:bCs/>
        </w:rPr>
        <w:t>dot. drogi ……………………………..</w:t>
      </w:r>
    </w:p>
    <w:p w14:paraId="46E66BC0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spisany w dniu ………………….. pomiędzy:</w:t>
      </w:r>
    </w:p>
    <w:p w14:paraId="10C08C9B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Przedstawiciel Zamawiającego:</w:t>
      </w:r>
    </w:p>
    <w:p w14:paraId="45DEC058" w14:textId="77777777" w:rsidR="00726A90" w:rsidRPr="00DF7567" w:rsidRDefault="00726A90" w:rsidP="00726A9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Leśniczy ………………….</w:t>
      </w:r>
    </w:p>
    <w:p w14:paraId="0D85C5FD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Przedstawiciel Wykonawcy:</w:t>
      </w:r>
    </w:p>
    <w:p w14:paraId="5E47BAFA" w14:textId="0646C679" w:rsidR="00726A90" w:rsidRPr="00726A90" w:rsidRDefault="00726A90" w:rsidP="00726A9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………………….</w:t>
      </w:r>
    </w:p>
    <w:p w14:paraId="00DCEA4E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W dniach …………………….., wykonano prace związane  bieżącym utrzymaniem nawierzchni drogi leśnej w oddz. …………………. na odcinku …………. mb o szerokości …………. m</w:t>
      </w:r>
      <w:r>
        <w:rPr>
          <w:rFonts w:ascii="Times New Roman" w:hAnsi="Times New Roman" w:cs="Times New Roman"/>
        </w:rPr>
        <w:t>b</w:t>
      </w:r>
      <w:r w:rsidRPr="00DF7567">
        <w:rPr>
          <w:rFonts w:ascii="Times New Roman" w:hAnsi="Times New Roman" w:cs="Times New Roman"/>
        </w:rPr>
        <w:t>.</w:t>
      </w:r>
    </w:p>
    <w:p w14:paraId="361571E0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</w:p>
    <w:p w14:paraId="6FBE7969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Dowieziono, rozrównano i zagęszczono wg załączonej dokumentacji:</w:t>
      </w:r>
    </w:p>
    <w:p w14:paraId="7944B10B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- pospółkę  – …………………ton</w:t>
      </w:r>
    </w:p>
    <w:p w14:paraId="1902B923" w14:textId="01A37B1B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- kruszywo 0/63 – ………………………….. ton</w:t>
      </w:r>
    </w:p>
    <w:p w14:paraId="4B7343FA" w14:textId="2BFC1AF9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Jakość prac: ……………………………</w:t>
      </w:r>
    </w:p>
    <w:p w14:paraId="4591C398" w14:textId="56C6CF6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Uwagi: ………………………………………………</w:t>
      </w:r>
    </w:p>
    <w:p w14:paraId="7B833B48" w14:textId="5568776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 xml:space="preserve">Ww. dostawy i usługa zostały uznane za </w:t>
      </w:r>
      <w:r w:rsidRPr="00DF7567">
        <w:rPr>
          <w:rFonts w:ascii="Times New Roman" w:hAnsi="Times New Roman" w:cs="Times New Roman"/>
          <w:i/>
          <w:iCs/>
        </w:rPr>
        <w:t>należycie wykonane/nie zostały uznane za należycie wykonane</w:t>
      </w:r>
      <w:r>
        <w:rPr>
          <w:rFonts w:ascii="Times New Roman" w:hAnsi="Times New Roman" w:cs="Times New Roman"/>
          <w:i/>
          <w:iCs/>
        </w:rPr>
        <w:t>*</w:t>
      </w:r>
      <w:r w:rsidRPr="00DF7567">
        <w:rPr>
          <w:rFonts w:ascii="Times New Roman" w:hAnsi="Times New Roman" w:cs="Times New Roman"/>
        </w:rPr>
        <w:t xml:space="preserve"> i </w:t>
      </w:r>
      <w:r w:rsidRPr="00DF7567">
        <w:rPr>
          <w:rFonts w:ascii="Times New Roman" w:hAnsi="Times New Roman" w:cs="Times New Roman"/>
          <w:i/>
          <w:iCs/>
        </w:rPr>
        <w:t>odebrane/ nie odebrane</w:t>
      </w:r>
      <w:r>
        <w:rPr>
          <w:rFonts w:ascii="Times New Roman" w:hAnsi="Times New Roman" w:cs="Times New Roman"/>
          <w:i/>
          <w:iCs/>
        </w:rPr>
        <w:t>*</w:t>
      </w:r>
      <w:r w:rsidRPr="00DF7567">
        <w:rPr>
          <w:rFonts w:ascii="Times New Roman" w:hAnsi="Times New Roman" w:cs="Times New Roman"/>
        </w:rPr>
        <w:t>.</w:t>
      </w:r>
    </w:p>
    <w:p w14:paraId="748625F3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Podpis:</w:t>
      </w:r>
    </w:p>
    <w:p w14:paraId="3A3DF5C0" w14:textId="793386F6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Zamawiający:</w:t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  <w:t>Wykonawca:</w:t>
      </w:r>
    </w:p>
    <w:p w14:paraId="20F693ED" w14:textId="77777777" w:rsidR="00726A90" w:rsidRDefault="00726A90" w:rsidP="00726A90">
      <w:pPr>
        <w:jc w:val="both"/>
        <w:rPr>
          <w:rFonts w:ascii="Times New Roman" w:hAnsi="Times New Roman" w:cs="Times New Roman"/>
        </w:rPr>
      </w:pPr>
    </w:p>
    <w:p w14:paraId="1584A587" w14:textId="23B990D9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………………………….</w:t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</w:r>
      <w:r w:rsidRPr="00DF7567">
        <w:rPr>
          <w:rFonts w:ascii="Times New Roman" w:hAnsi="Times New Roman" w:cs="Times New Roman"/>
        </w:rPr>
        <w:tab/>
        <w:t>………………………….</w:t>
      </w:r>
    </w:p>
    <w:p w14:paraId="316FC9FD" w14:textId="77777777" w:rsidR="00726A90" w:rsidRDefault="00726A90" w:rsidP="00726A90">
      <w:pPr>
        <w:ind w:left="5670"/>
        <w:jc w:val="both"/>
        <w:rPr>
          <w:rFonts w:ascii="Times New Roman" w:hAnsi="Times New Roman" w:cs="Times New Roman"/>
        </w:rPr>
      </w:pPr>
    </w:p>
    <w:p w14:paraId="58E47E07" w14:textId="366A9200" w:rsidR="00726A90" w:rsidRPr="00DF7567" w:rsidRDefault="00726A90" w:rsidP="00726A90">
      <w:pPr>
        <w:ind w:left="5670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Zapoznałem się i akceptuję:</w:t>
      </w:r>
    </w:p>
    <w:p w14:paraId="50C3AFFA" w14:textId="77777777" w:rsidR="00726A90" w:rsidRPr="00DF7567" w:rsidRDefault="00726A90" w:rsidP="00726A90">
      <w:pPr>
        <w:ind w:left="5670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……………………………………</w:t>
      </w:r>
    </w:p>
    <w:p w14:paraId="63297921" w14:textId="3C9B02F4" w:rsidR="00726A90" w:rsidRPr="00DF7567" w:rsidRDefault="00726A90" w:rsidP="00726A90">
      <w:pPr>
        <w:ind w:left="5670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(data i podpis Nadleśniczego)</w:t>
      </w:r>
    </w:p>
    <w:p w14:paraId="4918D582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lastRenderedPageBreak/>
        <w:t>Załączniki:</w:t>
      </w:r>
    </w:p>
    <w:p w14:paraId="58C3B2FE" w14:textId="77777777" w:rsidR="00726A90" w:rsidRPr="00DF7567" w:rsidRDefault="00726A90" w:rsidP="00726A9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Mapa gospodarcza z zaznaczonym odcinkiem drogi</w:t>
      </w:r>
    </w:p>
    <w:p w14:paraId="66B6A126" w14:textId="77777777" w:rsidR="00726A90" w:rsidRPr="00DF7567" w:rsidRDefault="00726A90" w:rsidP="00726A9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Wydruki z wag i dokumenty wydania</w:t>
      </w:r>
    </w:p>
    <w:p w14:paraId="075117B5" w14:textId="77777777" w:rsidR="00726A90" w:rsidRPr="00DF7567" w:rsidRDefault="00726A90" w:rsidP="00726A9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>Dokumentacja fotograficzna</w:t>
      </w:r>
    </w:p>
    <w:p w14:paraId="4D07399E" w14:textId="77777777" w:rsidR="00726A90" w:rsidRPr="00DF7567" w:rsidRDefault="00726A90" w:rsidP="00726A90">
      <w:pPr>
        <w:jc w:val="both"/>
        <w:rPr>
          <w:rFonts w:ascii="Times New Roman" w:hAnsi="Times New Roman" w:cs="Times New Roman"/>
        </w:rPr>
      </w:pPr>
      <w:r w:rsidRPr="00DF7567">
        <w:rPr>
          <w:rFonts w:ascii="Times New Roman" w:hAnsi="Times New Roman" w:cs="Times New Roman"/>
        </w:rPr>
        <w:t xml:space="preserve"> </w:t>
      </w:r>
    </w:p>
    <w:p w14:paraId="55E3CA41" w14:textId="77777777" w:rsidR="00527FAA" w:rsidRPr="00FC06C4" w:rsidRDefault="00527FAA" w:rsidP="00726A90">
      <w:pPr>
        <w:pStyle w:val="Textbody"/>
        <w:spacing w:line="360" w:lineRule="auto"/>
        <w:jc w:val="both"/>
        <w:rPr>
          <w:rFonts w:cs="Times New Roman"/>
          <w:i w:val="0"/>
        </w:rPr>
      </w:pPr>
    </w:p>
    <w:p w14:paraId="44659952" w14:textId="77777777" w:rsidR="00625AFB" w:rsidRPr="005F7491" w:rsidRDefault="00625AFB" w:rsidP="00DB743C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 w:hanging="2"/>
        <w:jc w:val="both"/>
        <w:rPr>
          <w:rFonts w:ascii="Times New Roman" w:hAnsi="Times New Roman" w:cs="Times New Roman"/>
        </w:rPr>
      </w:pPr>
    </w:p>
    <w:p w14:paraId="08B7C871" w14:textId="77777777" w:rsidR="00625AFB" w:rsidRPr="005F7491" w:rsidRDefault="00625AFB" w:rsidP="005F7491">
      <w:pPr>
        <w:pStyle w:val="LPAdresatpisma-instytucja"/>
        <w:tabs>
          <w:tab w:val="clear" w:pos="2550"/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</w:p>
    <w:sectPr w:rsidR="00625AFB" w:rsidRPr="005F7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02B0" w14:textId="77777777" w:rsidR="005E29D1" w:rsidRDefault="005E29D1" w:rsidP="005F7491">
      <w:pPr>
        <w:spacing w:after="0" w:line="240" w:lineRule="auto"/>
      </w:pPr>
      <w:r>
        <w:separator/>
      </w:r>
    </w:p>
  </w:endnote>
  <w:endnote w:type="continuationSeparator" w:id="0">
    <w:p w14:paraId="33FE6F82" w14:textId="77777777" w:rsidR="005E29D1" w:rsidRDefault="005E29D1" w:rsidP="005F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26E3" w14:textId="77777777" w:rsidR="00FC06C4" w:rsidRDefault="00FC06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1F1D" w14:textId="77777777" w:rsidR="00FC06C4" w:rsidRDefault="00FC06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430F" w14:textId="77777777" w:rsidR="00FC06C4" w:rsidRDefault="00FC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C437" w14:textId="77777777" w:rsidR="005E29D1" w:rsidRDefault="005E29D1" w:rsidP="005F7491">
      <w:pPr>
        <w:spacing w:after="0" w:line="240" w:lineRule="auto"/>
      </w:pPr>
      <w:r>
        <w:separator/>
      </w:r>
    </w:p>
  </w:footnote>
  <w:footnote w:type="continuationSeparator" w:id="0">
    <w:p w14:paraId="3E28371D" w14:textId="77777777" w:rsidR="005E29D1" w:rsidRDefault="005E29D1" w:rsidP="005F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3250" w14:textId="77777777" w:rsidR="00FC06C4" w:rsidRDefault="00FC06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FC13" w14:textId="77777777" w:rsidR="005F7491" w:rsidRPr="00FC06C4" w:rsidRDefault="005F7491" w:rsidP="00FC06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554A" w14:textId="77777777" w:rsidR="00FC06C4" w:rsidRDefault="00FC0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D17"/>
    <w:multiLevelType w:val="multilevel"/>
    <w:tmpl w:val="6C2EB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B10F7B"/>
    <w:multiLevelType w:val="hybridMultilevel"/>
    <w:tmpl w:val="90F804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F33E4"/>
    <w:multiLevelType w:val="hybridMultilevel"/>
    <w:tmpl w:val="C0EA4EF6"/>
    <w:lvl w:ilvl="0" w:tplc="7F6015F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i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CA544A"/>
    <w:multiLevelType w:val="hybridMultilevel"/>
    <w:tmpl w:val="F0C8B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C73B4"/>
    <w:multiLevelType w:val="hybridMultilevel"/>
    <w:tmpl w:val="17F0B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52C64"/>
    <w:multiLevelType w:val="hybridMultilevel"/>
    <w:tmpl w:val="A21471F2"/>
    <w:lvl w:ilvl="0" w:tplc="A7B44D9A">
      <w:start w:val="1"/>
      <w:numFmt w:val="decimal"/>
      <w:lvlText w:val="%1)"/>
      <w:lvlJc w:val="left"/>
      <w:pPr>
        <w:ind w:left="1068" w:hanging="360"/>
      </w:pPr>
      <w:rPr>
        <w:rFonts w:cs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6B6B5D"/>
    <w:multiLevelType w:val="multilevel"/>
    <w:tmpl w:val="BFFCC53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A24A7"/>
    <w:multiLevelType w:val="hybridMultilevel"/>
    <w:tmpl w:val="54A0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D264D"/>
    <w:multiLevelType w:val="hybridMultilevel"/>
    <w:tmpl w:val="92961B22"/>
    <w:lvl w:ilvl="0" w:tplc="2F14700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729E6"/>
    <w:multiLevelType w:val="hybridMultilevel"/>
    <w:tmpl w:val="6F0C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53A"/>
    <w:multiLevelType w:val="hybridMultilevel"/>
    <w:tmpl w:val="58C27834"/>
    <w:lvl w:ilvl="0" w:tplc="D2BAA1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37A4"/>
    <w:multiLevelType w:val="hybridMultilevel"/>
    <w:tmpl w:val="17F0B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C14A2"/>
    <w:multiLevelType w:val="multilevel"/>
    <w:tmpl w:val="A07ADD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8DE478E"/>
    <w:multiLevelType w:val="hybridMultilevel"/>
    <w:tmpl w:val="3A0C2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6A1B"/>
    <w:multiLevelType w:val="hybridMultilevel"/>
    <w:tmpl w:val="414A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F391C"/>
    <w:multiLevelType w:val="multilevel"/>
    <w:tmpl w:val="9482CA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60A24"/>
    <w:multiLevelType w:val="hybridMultilevel"/>
    <w:tmpl w:val="17F0B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E15F6"/>
    <w:multiLevelType w:val="multilevel"/>
    <w:tmpl w:val="BFFCC53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E2FA2"/>
    <w:multiLevelType w:val="multilevel"/>
    <w:tmpl w:val="A680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D1B3CEE"/>
    <w:multiLevelType w:val="hybridMultilevel"/>
    <w:tmpl w:val="B7B0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36037"/>
    <w:multiLevelType w:val="hybridMultilevel"/>
    <w:tmpl w:val="AF2A766E"/>
    <w:lvl w:ilvl="0" w:tplc="DDACC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19"/>
  </w:num>
  <w:num w:numId="12">
    <w:abstractNumId w:val="14"/>
  </w:num>
  <w:num w:numId="13">
    <w:abstractNumId w:val="7"/>
  </w:num>
  <w:num w:numId="14">
    <w:abstractNumId w:val="18"/>
  </w:num>
  <w:num w:numId="15">
    <w:abstractNumId w:val="6"/>
  </w:num>
  <w:num w:numId="16">
    <w:abstractNumId w:val="11"/>
  </w:num>
  <w:num w:numId="17">
    <w:abstractNumId w:val="21"/>
  </w:num>
  <w:num w:numId="18">
    <w:abstractNumId w:val="13"/>
  </w:num>
  <w:num w:numId="19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b w:val="0"/>
          <w:i w:val="0"/>
          <w:iCs w:val="0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5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4680" w:hanging="36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>
    <w:abstractNumId w:val="16"/>
  </w:num>
  <w:num w:numId="21">
    <w:abstractNumId w:val="4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AA"/>
    <w:rsid w:val="000C6038"/>
    <w:rsid w:val="000D6BCE"/>
    <w:rsid w:val="000E292D"/>
    <w:rsid w:val="001140D8"/>
    <w:rsid w:val="00206459"/>
    <w:rsid w:val="002A3486"/>
    <w:rsid w:val="002E6A27"/>
    <w:rsid w:val="003660CE"/>
    <w:rsid w:val="00377919"/>
    <w:rsid w:val="003C2A4F"/>
    <w:rsid w:val="00451CB5"/>
    <w:rsid w:val="00527FAA"/>
    <w:rsid w:val="0058443F"/>
    <w:rsid w:val="005A780F"/>
    <w:rsid w:val="005C0794"/>
    <w:rsid w:val="005C4421"/>
    <w:rsid w:val="005E29D1"/>
    <w:rsid w:val="005F7491"/>
    <w:rsid w:val="006047D4"/>
    <w:rsid w:val="00625AFB"/>
    <w:rsid w:val="00696DC0"/>
    <w:rsid w:val="006A5A01"/>
    <w:rsid w:val="006E50CF"/>
    <w:rsid w:val="00726A90"/>
    <w:rsid w:val="00774828"/>
    <w:rsid w:val="00786903"/>
    <w:rsid w:val="007E4026"/>
    <w:rsid w:val="00804343"/>
    <w:rsid w:val="00806865"/>
    <w:rsid w:val="00872ADE"/>
    <w:rsid w:val="00910E75"/>
    <w:rsid w:val="009F3875"/>
    <w:rsid w:val="00B0126B"/>
    <w:rsid w:val="00B03FE2"/>
    <w:rsid w:val="00B3331D"/>
    <w:rsid w:val="00C216B1"/>
    <w:rsid w:val="00C92548"/>
    <w:rsid w:val="00CA61EF"/>
    <w:rsid w:val="00DB743C"/>
    <w:rsid w:val="00E0237E"/>
    <w:rsid w:val="00E26A68"/>
    <w:rsid w:val="00EA7FE0"/>
    <w:rsid w:val="00EE3DAA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718A"/>
  <w15:docId w15:val="{0545E985-2668-4EF3-BCFD-D4933D5C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A68"/>
  </w:style>
  <w:style w:type="paragraph" w:styleId="Nagwek1">
    <w:name w:val="heading 1"/>
    <w:basedOn w:val="Normalny"/>
    <w:link w:val="Nagwek1Znak"/>
    <w:rsid w:val="00E26A68"/>
    <w:pPr>
      <w:keepNext/>
      <w:widowControl w:val="0"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color w:val="00000A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A68"/>
    <w:rPr>
      <w:rFonts w:ascii="Liberation Sans" w:eastAsia="Microsoft YaHei" w:hAnsi="Liberation Sans" w:cs="Mangal"/>
      <w:b/>
      <w:bCs/>
      <w:color w:val="00000A"/>
      <w:sz w:val="36"/>
      <w:szCs w:val="36"/>
      <w:lang w:eastAsia="zh-CN" w:bidi="hi-IN"/>
    </w:rPr>
  </w:style>
  <w:style w:type="paragraph" w:customStyle="1" w:styleId="Standard">
    <w:name w:val="Standard"/>
    <w:qFormat/>
    <w:rsid w:val="00E26A6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LPAdresatpisma-instytucja">
    <w:name w:val="LP_Adresat pisma-instytucja"/>
    <w:basedOn w:val="Normalny"/>
    <w:rsid w:val="00E26A68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6A68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625AFB"/>
  </w:style>
  <w:style w:type="paragraph" w:customStyle="1" w:styleId="Textbody">
    <w:name w:val="Text body"/>
    <w:basedOn w:val="Standard"/>
    <w:qFormat/>
    <w:rsid w:val="00B3331D"/>
    <w:pPr>
      <w:ind w:right="72"/>
    </w:pPr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F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491"/>
  </w:style>
  <w:style w:type="paragraph" w:styleId="Stopka">
    <w:name w:val="footer"/>
    <w:basedOn w:val="Normalny"/>
    <w:link w:val="StopkaZnak"/>
    <w:uiPriority w:val="99"/>
    <w:unhideWhenUsed/>
    <w:rsid w:val="005F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491"/>
  </w:style>
  <w:style w:type="paragraph" w:styleId="Tekstdymka">
    <w:name w:val="Balloon Text"/>
    <w:basedOn w:val="Normalny"/>
    <w:link w:val="TekstdymkaZnak"/>
    <w:uiPriority w:val="99"/>
    <w:semiHidden/>
    <w:unhideWhenUsed/>
    <w:rsid w:val="005F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2044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Kornat</dc:creator>
  <cp:lastModifiedBy>Andrzej Kornat</cp:lastModifiedBy>
  <cp:revision>6</cp:revision>
  <cp:lastPrinted>2017-07-28T07:00:00Z</cp:lastPrinted>
  <dcterms:created xsi:type="dcterms:W3CDTF">2021-11-08T13:45:00Z</dcterms:created>
  <dcterms:modified xsi:type="dcterms:W3CDTF">2021-11-16T09:44:00Z</dcterms:modified>
</cp:coreProperties>
</file>