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6C5B6" w14:textId="4E1B89BD" w:rsidR="002D3614" w:rsidRDefault="002D3614" w:rsidP="002D3614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D3614">
        <w:rPr>
          <w:rFonts w:ascii="Arial" w:hAnsi="Arial" w:cs="Arial"/>
          <w:b/>
          <w:bCs/>
        </w:rPr>
        <w:t>WIiZP.271.20.2024.AJk</w:t>
      </w:r>
      <w:r>
        <w:rPr>
          <w:rFonts w:ascii="Arial" w:hAnsi="Arial" w:cs="Arial"/>
          <w:b/>
          <w:bCs/>
        </w:rPr>
        <w:tab/>
      </w:r>
      <w:r w:rsidR="00530679" w:rsidRPr="002D3614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n</w:t>
      </w:r>
      <w:r w:rsidR="00530679" w:rsidRPr="002D3614">
        <w:rPr>
          <w:rFonts w:ascii="Arial" w:hAnsi="Arial" w:cs="Arial"/>
          <w:b/>
          <w:bCs/>
        </w:rPr>
        <w:t xml:space="preserve">r </w:t>
      </w:r>
      <w:r w:rsidRPr="002D3614">
        <w:rPr>
          <w:rFonts w:ascii="Arial" w:hAnsi="Arial" w:cs="Arial"/>
          <w:b/>
          <w:bCs/>
        </w:rPr>
        <w:t>1.1</w:t>
      </w:r>
      <w:r w:rsidR="00530679" w:rsidRPr="002D3614">
        <w:rPr>
          <w:rFonts w:ascii="Arial" w:hAnsi="Arial" w:cs="Arial"/>
          <w:b/>
          <w:bCs/>
        </w:rPr>
        <w:t xml:space="preserve"> do SWZ </w:t>
      </w:r>
      <w:r>
        <w:rPr>
          <w:rFonts w:ascii="Arial" w:hAnsi="Arial" w:cs="Arial"/>
          <w:b/>
          <w:bCs/>
        </w:rPr>
        <w:t>–</w:t>
      </w:r>
      <w:r w:rsidR="00530679" w:rsidRPr="002D3614">
        <w:rPr>
          <w:rFonts w:ascii="Arial" w:hAnsi="Arial" w:cs="Arial"/>
          <w:b/>
          <w:bCs/>
        </w:rPr>
        <w:t xml:space="preserve"> </w:t>
      </w:r>
    </w:p>
    <w:p w14:paraId="4C2F6C85" w14:textId="63A31558" w:rsidR="00530679" w:rsidRDefault="00530679" w:rsidP="002D36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 w:rsidRPr="002D3614">
        <w:rPr>
          <w:rFonts w:ascii="Arial" w:hAnsi="Arial" w:cs="Arial"/>
          <w:b/>
          <w:bCs/>
        </w:rPr>
        <w:t>Formularz kalkulacji ceny oferty</w:t>
      </w:r>
    </w:p>
    <w:p w14:paraId="77490BAC" w14:textId="35A08876" w:rsidR="002D3614" w:rsidRPr="00614D53" w:rsidRDefault="002D3614" w:rsidP="002D36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color w:val="007BB8"/>
        </w:rPr>
      </w:pPr>
      <w:r w:rsidRPr="00614D53">
        <w:rPr>
          <w:rFonts w:ascii="Arial" w:hAnsi="Arial" w:cs="Arial"/>
          <w:i/>
          <w:iCs/>
          <w:color w:val="007BB8"/>
        </w:rPr>
        <w:t>(składany z ofertą)</w:t>
      </w:r>
    </w:p>
    <w:p w14:paraId="58D6061F" w14:textId="77777777" w:rsidR="002D3614" w:rsidRDefault="002D3614" w:rsidP="005306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14:paraId="2651F906" w14:textId="77777777" w:rsidR="002D3614" w:rsidRDefault="002D3614" w:rsidP="0053067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sz w:val="24"/>
          <w:szCs w:val="24"/>
        </w:rPr>
      </w:pPr>
    </w:p>
    <w:p w14:paraId="3CE81597" w14:textId="2B318898" w:rsidR="00530679" w:rsidRPr="002D3614" w:rsidRDefault="00530679" w:rsidP="005306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D3614">
        <w:rPr>
          <w:rFonts w:ascii="Arial" w:hAnsi="Arial" w:cs="Arial"/>
          <w:b/>
          <w:bCs/>
        </w:rPr>
        <w:t>WYKONAWCA:</w:t>
      </w:r>
    </w:p>
    <w:p w14:paraId="2E9115ED" w14:textId="77777777" w:rsidR="00530679" w:rsidRDefault="00530679" w:rsidP="005306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…………………………………………………..…..…………</w:t>
      </w:r>
    </w:p>
    <w:p w14:paraId="0F02F74C" w14:textId="77777777" w:rsidR="00530679" w:rsidRDefault="00530679" w:rsidP="005306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…………………………………………………..…..…………</w:t>
      </w:r>
    </w:p>
    <w:p w14:paraId="7FD5DC0C" w14:textId="77777777" w:rsidR="00530679" w:rsidRDefault="00530679" w:rsidP="005306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…………………………………………………..…..…………</w:t>
      </w:r>
    </w:p>
    <w:p w14:paraId="7664E646" w14:textId="65FEC4AD" w:rsidR="00530679" w:rsidRPr="002D3614" w:rsidRDefault="00530679" w:rsidP="00530679">
      <w:pPr>
        <w:rPr>
          <w:rFonts w:ascii="Arial" w:hAnsi="Arial" w:cs="Arial"/>
          <w:i/>
          <w:iCs/>
          <w:sz w:val="20"/>
          <w:szCs w:val="20"/>
        </w:rPr>
      </w:pPr>
      <w:r w:rsidRPr="002D3614">
        <w:rPr>
          <w:rFonts w:ascii="Arial" w:hAnsi="Arial" w:cs="Arial"/>
          <w:i/>
          <w:iCs/>
          <w:sz w:val="20"/>
          <w:szCs w:val="20"/>
        </w:rPr>
        <w:t>(pełna nazwa/firma, adres, w zależności od podmiotu: NIP/PESEL, KRS/CEIDG)</w:t>
      </w:r>
    </w:p>
    <w:p w14:paraId="79CBFCA2" w14:textId="137743DC" w:rsidR="004B3092" w:rsidRDefault="004B3092" w:rsidP="00530679">
      <w:pPr>
        <w:rPr>
          <w:rFonts w:ascii="Cambria,Italic" w:hAnsi="Cambria,Italic" w:cs="Cambria,Italic"/>
          <w:i/>
          <w:iCs/>
          <w:sz w:val="20"/>
          <w:szCs w:val="20"/>
        </w:rPr>
      </w:pPr>
      <w:r>
        <w:rPr>
          <w:rFonts w:ascii="Cambria,Italic" w:hAnsi="Cambria,Italic" w:cs="Cambria,Italic"/>
          <w:i/>
          <w:iCs/>
          <w:sz w:val="20"/>
          <w:szCs w:val="20"/>
        </w:rPr>
        <w:t>Tabela1.</w:t>
      </w:r>
    </w:p>
    <w:tbl>
      <w:tblPr>
        <w:tblW w:w="111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4"/>
        <w:gridCol w:w="1305"/>
        <w:gridCol w:w="1031"/>
        <w:gridCol w:w="1463"/>
        <w:gridCol w:w="190"/>
        <w:gridCol w:w="785"/>
        <w:gridCol w:w="745"/>
        <w:gridCol w:w="785"/>
        <w:gridCol w:w="755"/>
        <w:gridCol w:w="842"/>
        <w:gridCol w:w="960"/>
      </w:tblGrid>
      <w:tr w:rsidR="004D52F8" w:rsidRPr="00A17A49" w14:paraId="213B4B07" w14:textId="77777777" w:rsidTr="00DC3A52">
        <w:trPr>
          <w:trHeight w:val="300"/>
          <w:jc w:val="center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41DB89B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TYP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33FF37D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Ilość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76CF2CE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Moc jednostkowa [W]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B8DFF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Moc łączna [kW]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33C3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 xml:space="preserve">Oprawa nazwa typ 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10D9D5E3" w14:textId="6F2ABF74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85" w:type="dxa"/>
            <w:tcBorders>
              <w:top w:val="single" w:sz="8" w:space="0" w:color="auto"/>
              <w:left w:val="single" w:sz="4" w:space="0" w:color="F2F2F2" w:themeColor="background1" w:themeShade="F2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F190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Moc jednostkowa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F871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Moc Łączna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78FD" w14:textId="2AF13C76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377936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 xml:space="preserve">Wartość Netto 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45082" w14:textId="4A2408EF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Podatek VAT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179D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Wartość Brutto</w:t>
            </w:r>
          </w:p>
        </w:tc>
      </w:tr>
      <w:tr w:rsidR="004D52F8" w:rsidRPr="00A17A49" w14:paraId="1623B4F9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07E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1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451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57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B1D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25,7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646B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1,46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0B9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581022B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34F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56C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EE60" w14:textId="4C492BB0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6AA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9E8F" w14:textId="16ECB74B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DAAF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2ED97403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AA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88D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7EB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20,4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A026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0,55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4EC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73FC243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631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236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DDAB" w14:textId="6BE60A69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571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D77D" w14:textId="48AF0AC1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1C5A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42309C6F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5BC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909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489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7071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04F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29C595C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A3C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D08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C751" w14:textId="47C79ED7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682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6230" w14:textId="5A07FDCC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DBDA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0FD2AB7C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2B2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9FC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A37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F5C8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0,23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A5B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7EDC702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1A8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73D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3E9F" w14:textId="6F6398AB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EAE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3E18" w14:textId="421785CD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3DA8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0E66D9B9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6A1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0CF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D35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20,4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1981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0,84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57C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6EC5D69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5D5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9D4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0370" w14:textId="483AEE1E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FF1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88FA" w14:textId="369C6922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958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0392A7C3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4FD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EFC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7F9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19,3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A725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5,96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585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2865AD5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7F8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3C3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6346" w14:textId="413F3CD4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8E9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44FA" w14:textId="6194A75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B0EC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43235DFE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918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7A0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4EE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8589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5,86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A76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7A05675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931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46B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121A" w14:textId="5BB17F7A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2B5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379A" w14:textId="385455B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2E5B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27787685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C22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F73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BBA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32,1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E5BE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2,44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4D8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5F709B0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F51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975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4F1B" w14:textId="199C07CE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596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6D44" w14:textId="7C742813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194D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53C1BD9B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817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9D9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DBD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19,3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9370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0,29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D28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35CA17F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D65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944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7AD9" w14:textId="19D8F048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81E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ACC7" w14:textId="38AB293B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20EE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768AAF4F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D24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C80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C2E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7F68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42C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5D83ACC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0C8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E7D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EC50" w14:textId="316E10C9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DAE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7E4C" w14:textId="4F1B7DA4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6FD2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53917784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6A5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D3E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997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38,8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5103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0,54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11B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4EF00CA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D3A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F40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5669" w14:textId="069475B1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D54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E31F" w14:textId="51AD41E5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0E22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66049910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F26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042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E7C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19,3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55DF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7,95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87B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144CB5F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B48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78E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6DDE" w14:textId="483F5E01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CDA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B4B8" w14:textId="5F4BF3D3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0ACD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0DB59F5C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E18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461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F43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EBDB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7,60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CF8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1C326B8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971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56E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CEAD" w14:textId="468F4E75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1F5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B3FE" w14:textId="7CCF3ACF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CEC6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3FB10FD7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368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DC6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D22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32,1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401B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10,05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DA5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5BEC59A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527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D5C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393C" w14:textId="7AE96044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803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90C2" w14:textId="52C26618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A33C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08F9FE67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8DF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FA1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3BC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38,8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57CA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0,43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2A8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13291DD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B66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D20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485C" w14:textId="3CF2DCD4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545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C7E4" w14:textId="24B43343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E40D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4F3A3247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72C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59C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936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45,5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54A9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5,73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F52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4CCB5D1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19B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22D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F211" w14:textId="4406B759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AD5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4D18" w14:textId="70D29DE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4602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4B86E929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B3C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6E9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C75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61,5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AD29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0,18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A1B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087F74D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A01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593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4C8E" w14:textId="2F4FB803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6DD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C3CC" w14:textId="0D7AE1FD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4254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429BF52F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B7F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520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95F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55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2E50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3,14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C4D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27232AC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6F5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011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BB13" w14:textId="6D1EBC09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EAA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8FD6" w14:textId="26078820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CC69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16566688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F3F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7B5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973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C2F0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1,13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25E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3EEB697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67D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C2F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0EE3" w14:textId="780219C9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26B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0B3C" w14:textId="68CF3C46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1BE8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6F3E374F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391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E37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39F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144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9360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4,90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BC6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6F7B948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3E2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4790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CC71" w14:textId="66F5EC57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036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E3EB" w14:textId="513FB86D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9722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7BFD2189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C16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F91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C62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107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04A8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2,46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980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113E179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F92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822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65EA" w14:textId="12ABE172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54B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A7FD" w14:textId="6F2078C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6508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533C17A0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8FB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23C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AF7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144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6FD3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4,61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FB2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2968F9E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308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E50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9DD9" w14:textId="3D255924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4E5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6E0B" w14:textId="353CAF21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D582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69CAC5B6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433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Uliczna LED Projektowana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A87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764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128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FB52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0,64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2CF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1568646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F81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A1E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132D" w14:textId="60428DD0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E33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93A5" w14:textId="52C84CB0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5E2C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32505A97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BF0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E05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21A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4FE8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0,07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831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7F75D63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7D5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09D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3C27" w14:textId="1EF31DB2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F23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67FA" w14:textId="7973F3F5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6CA6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1CE45E23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260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A5D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3E5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20,4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7490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0,08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8A4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6BB9AAF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A1C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F82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E39A" w14:textId="714C6F2C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390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6E14" w14:textId="078CD7EC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9B4A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19D5D933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14B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A76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B16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22,1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C933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0,15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12B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5B7050B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8DC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9FD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58D2" w14:textId="6ADA4A9B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4A7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35FA" w14:textId="1C54EB94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A687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590A86BB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2FB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CC6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83B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72BE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0,41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BCC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2313C39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42E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7EB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3AC6" w14:textId="6D836159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89E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A747" w14:textId="1ED8126C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8379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41502450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A81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A93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3AF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25,7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1A7A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2,36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1D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0639597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36D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E08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7AE1" w14:textId="2178E8CE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BB1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C96D" w14:textId="3BE20AF2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F439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17361F27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D69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74A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6EE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32,2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3635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0,52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C90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538E10F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DF6E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3BC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1431" w14:textId="3CC800A0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EF9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8B38" w14:textId="2AF19BBA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1C10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48C6E737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E23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9FD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92E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32,2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7F1B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0,55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F9B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03F5A65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2EC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38BF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A551" w14:textId="2C77504E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DEE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1288" w14:textId="607C9E61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0B9D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7621C9CE" w14:textId="77777777" w:rsidTr="00DC3A52">
        <w:trPr>
          <w:trHeight w:val="288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0F1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6EC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A3D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45,5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FBB0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2,78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F28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7A030FF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585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B55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7E02" w14:textId="681AACFB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14B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DD6E" w14:textId="10B4288B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CA27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30E3A95A" w14:textId="77777777" w:rsidTr="00DC3A52">
        <w:trPr>
          <w:trHeight w:val="300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D97A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Parkowa typ 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D7B1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67E2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45,5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F26FD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0,27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823C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4" w:space="0" w:color="F2F2F2" w:themeColor="background1" w:themeShade="F2"/>
            </w:tcBorders>
            <w:shd w:val="clear" w:color="auto" w:fill="auto"/>
            <w:noWrap/>
            <w:vAlign w:val="center"/>
            <w:hideMark/>
          </w:tcPr>
          <w:p w14:paraId="761C3F30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1D55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1A54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B0D5" w14:textId="08721A5B" w:rsidR="004D52F8" w:rsidRPr="00A17A49" w:rsidRDefault="004D52F8" w:rsidP="004D5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4B36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8437" w14:textId="0C00754A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20B9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4D52F8" w:rsidRPr="00A17A49" w14:paraId="3B25D4F4" w14:textId="77777777" w:rsidTr="00DC3A52">
        <w:trPr>
          <w:trHeight w:val="300"/>
          <w:jc w:val="center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8E4A116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RAZEM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049617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2337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8FEED09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6D855B3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74,41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5C8F4A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4" w:space="0" w:color="F2F2F2" w:themeColor="background1" w:themeShade="F2"/>
            </w:tcBorders>
            <w:shd w:val="clear" w:color="000000" w:fill="FFFF00"/>
            <w:noWrap/>
            <w:vAlign w:val="bottom"/>
            <w:hideMark/>
          </w:tcPr>
          <w:p w14:paraId="1DF1ECDE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F2F2F2" w:themeColor="background1" w:themeShade="F2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18B22D" w14:textId="77777777" w:rsidR="004D52F8" w:rsidRPr="00A17A49" w:rsidRDefault="004D52F8" w:rsidP="00A17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7844A8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EED8D7" w14:textId="73C4A903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</w:tcPr>
          <w:p w14:paraId="075E27A7" w14:textId="77777777" w:rsidR="004D52F8" w:rsidRPr="00A17A49" w:rsidRDefault="004D52F8" w:rsidP="004D52F8">
            <w:pPr>
              <w:spacing w:after="0" w:line="240" w:lineRule="auto"/>
              <w:ind w:left="36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  zł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019B07" w14:textId="40B1FDB0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-   zł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1A53D1B" w14:textId="77777777" w:rsidR="004D52F8" w:rsidRPr="00A17A49" w:rsidRDefault="004D52F8" w:rsidP="00A1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7A4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-   zł </w:t>
            </w:r>
          </w:p>
        </w:tc>
      </w:tr>
    </w:tbl>
    <w:p w14:paraId="7D459C59" w14:textId="77777777" w:rsidR="00A17A49" w:rsidRDefault="00A17A49" w:rsidP="00530679">
      <w:pPr>
        <w:rPr>
          <w:rFonts w:ascii="Cambria,Italic" w:hAnsi="Cambria,Italic" w:cs="Cambria,Italic"/>
          <w:i/>
          <w:iCs/>
          <w:sz w:val="20"/>
          <w:szCs w:val="20"/>
        </w:rPr>
      </w:pPr>
    </w:p>
    <w:p w14:paraId="1EA52CC3" w14:textId="77777777" w:rsidR="00A17A49" w:rsidRDefault="00A17A49" w:rsidP="00530679">
      <w:pPr>
        <w:rPr>
          <w:rFonts w:ascii="Cambria,Italic" w:hAnsi="Cambria,Italic" w:cs="Cambria,Italic"/>
          <w:i/>
          <w:iCs/>
          <w:sz w:val="20"/>
          <w:szCs w:val="20"/>
        </w:rPr>
      </w:pPr>
    </w:p>
    <w:p w14:paraId="13FC170F" w14:textId="3D8DDEC6" w:rsidR="004B3092" w:rsidRPr="004B3092" w:rsidRDefault="004B3092" w:rsidP="00530679">
      <w:pPr>
        <w:rPr>
          <w:i/>
          <w:iCs/>
        </w:rPr>
      </w:pPr>
      <w:r w:rsidRPr="004B3092">
        <w:rPr>
          <w:i/>
          <w:iCs/>
        </w:rPr>
        <w:t xml:space="preserve">Tabela 2 </w:t>
      </w:r>
    </w:p>
    <w:tbl>
      <w:tblPr>
        <w:tblW w:w="7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780"/>
        <w:gridCol w:w="1460"/>
        <w:gridCol w:w="1720"/>
      </w:tblGrid>
      <w:tr w:rsidR="009D566A" w:rsidRPr="003D3FA9" w14:paraId="35E2BCDD" w14:textId="77777777" w:rsidTr="004B3092">
        <w:trPr>
          <w:trHeight w:val="288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A826" w14:textId="77777777" w:rsidR="009D566A" w:rsidRPr="003D3FA9" w:rsidRDefault="009D566A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8482" w14:textId="77777777" w:rsidR="009D566A" w:rsidRPr="003D3FA9" w:rsidRDefault="009D566A" w:rsidP="009D56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4CBC" w14:textId="77777777" w:rsidR="009D566A" w:rsidRPr="003D3FA9" w:rsidRDefault="009D566A" w:rsidP="009D56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BC83" w14:textId="77777777" w:rsidR="009D566A" w:rsidRPr="003D3FA9" w:rsidRDefault="009D566A" w:rsidP="009D56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wartość brutto </w:t>
            </w:r>
          </w:p>
        </w:tc>
      </w:tr>
      <w:tr w:rsidR="009D566A" w:rsidRPr="003D3FA9" w14:paraId="65348408" w14:textId="77777777" w:rsidTr="004B3092">
        <w:trPr>
          <w:trHeight w:val="2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4ADE" w14:textId="01E983DC" w:rsidR="009D566A" w:rsidRPr="003D3FA9" w:rsidRDefault="009D566A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Wymiana </w:t>
            </w:r>
            <w:r w:rsid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2337 </w:t>
            </w: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05A8" w14:textId="77777777" w:rsidR="009D566A" w:rsidRPr="003D3FA9" w:rsidRDefault="009D566A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E429" w14:textId="77777777" w:rsidR="009D566A" w:rsidRPr="003D3FA9" w:rsidRDefault="009D566A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C27A" w14:textId="77777777" w:rsidR="009D566A" w:rsidRPr="003D3FA9" w:rsidRDefault="009D566A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B3092" w:rsidRPr="003D3FA9" w14:paraId="12CE1ECA" w14:textId="77777777" w:rsidTr="004B3092">
        <w:trPr>
          <w:trHeight w:val="288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4D74" w14:textId="29DC73DE" w:rsidR="004B3092" w:rsidRPr="003D3FA9" w:rsidRDefault="004B3092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3F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90687" w14:textId="77777777" w:rsidR="004B3092" w:rsidRPr="003D3FA9" w:rsidRDefault="004B3092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230A" w14:textId="77777777" w:rsidR="004B3092" w:rsidRPr="003D3FA9" w:rsidRDefault="004B3092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00BC" w14:textId="77777777" w:rsidR="004B3092" w:rsidRPr="003D3FA9" w:rsidRDefault="004B3092" w:rsidP="009D56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F0B512B" w14:textId="08344EAE" w:rsidR="009D566A" w:rsidRDefault="009D566A" w:rsidP="00530679"/>
    <w:p w14:paraId="59BB181D" w14:textId="4C14CADD" w:rsidR="004B3092" w:rsidRDefault="004B3092" w:rsidP="00530679">
      <w:r>
        <w:t>Razem suma tabela 1 + suma tabela 2 (brutto)</w:t>
      </w:r>
    </w:p>
    <w:p w14:paraId="2FF692FF" w14:textId="5D6607B8" w:rsidR="004B3092" w:rsidRDefault="004B3092" w:rsidP="00530679">
      <w:r>
        <w:t>……………………………………………………………………..</w:t>
      </w:r>
    </w:p>
    <w:p w14:paraId="78F0A042" w14:textId="1FAA0337" w:rsidR="004B3092" w:rsidRDefault="00614D53" w:rsidP="00530679">
      <w:pPr>
        <w:rPr>
          <w:sz w:val="16"/>
          <w:szCs w:val="16"/>
        </w:rPr>
      </w:pPr>
      <w:r w:rsidRPr="004B3092">
        <w:rPr>
          <w:sz w:val="16"/>
          <w:szCs w:val="16"/>
        </w:rPr>
        <w:t>Miejscowość data</w:t>
      </w:r>
      <w:r w:rsidRPr="004B3092">
        <w:rPr>
          <w:sz w:val="16"/>
          <w:szCs w:val="16"/>
        </w:rPr>
        <w:tab/>
      </w:r>
    </w:p>
    <w:p w14:paraId="6D51C350" w14:textId="698C3929" w:rsidR="00614D53" w:rsidRPr="00614D53" w:rsidRDefault="00614D53" w:rsidP="00614D53">
      <w:r w:rsidRPr="00614D53">
        <w:t>………………………….</w:t>
      </w:r>
    </w:p>
    <w:p w14:paraId="5477FCCD" w14:textId="5CFF42CF" w:rsidR="004B3092" w:rsidRPr="004B3092" w:rsidRDefault="00614D53" w:rsidP="00614D5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614D53">
        <w:rPr>
          <w:sz w:val="16"/>
          <w:szCs w:val="16"/>
        </w:rPr>
        <w:t>(kwalifikowany podpis elektroniczny</w:t>
      </w:r>
      <w:r>
        <w:rPr>
          <w:sz w:val="16"/>
          <w:szCs w:val="16"/>
        </w:rPr>
        <w:br/>
        <w:t xml:space="preserve"> </w:t>
      </w:r>
      <w:r w:rsidRPr="00614D53">
        <w:rPr>
          <w:sz w:val="16"/>
          <w:szCs w:val="16"/>
        </w:rPr>
        <w:t>osoby uprawnionej do reprezentowania Wykonawcy)</w:t>
      </w:r>
    </w:p>
    <w:p w14:paraId="510C0E41" w14:textId="4E6EBCBB" w:rsidR="004B3092" w:rsidRDefault="004B3092" w:rsidP="005306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sectPr w:rsidR="004B3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BB152" w14:textId="77777777" w:rsidR="002D3614" w:rsidRDefault="002D3614" w:rsidP="002D3614">
      <w:pPr>
        <w:spacing w:after="0" w:line="240" w:lineRule="auto"/>
      </w:pPr>
      <w:r>
        <w:separator/>
      </w:r>
    </w:p>
  </w:endnote>
  <w:endnote w:type="continuationSeparator" w:id="0">
    <w:p w14:paraId="49C6DE78" w14:textId="77777777" w:rsidR="002D3614" w:rsidRDefault="002D3614" w:rsidP="002D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,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8CCE0" w14:textId="77777777" w:rsidR="002D3614" w:rsidRDefault="002D3614" w:rsidP="002D3614">
      <w:pPr>
        <w:spacing w:after="0" w:line="240" w:lineRule="auto"/>
      </w:pPr>
      <w:r>
        <w:separator/>
      </w:r>
    </w:p>
  </w:footnote>
  <w:footnote w:type="continuationSeparator" w:id="0">
    <w:p w14:paraId="07B42454" w14:textId="77777777" w:rsidR="002D3614" w:rsidRDefault="002D3614" w:rsidP="002D3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79"/>
    <w:rsid w:val="002D3614"/>
    <w:rsid w:val="003D3FA9"/>
    <w:rsid w:val="004B3092"/>
    <w:rsid w:val="004D52F8"/>
    <w:rsid w:val="00530679"/>
    <w:rsid w:val="00614D53"/>
    <w:rsid w:val="00631760"/>
    <w:rsid w:val="006A7B4E"/>
    <w:rsid w:val="00772E10"/>
    <w:rsid w:val="009D566A"/>
    <w:rsid w:val="00A17A49"/>
    <w:rsid w:val="00C13B62"/>
    <w:rsid w:val="00DC3A52"/>
    <w:rsid w:val="00E05F20"/>
    <w:rsid w:val="00F0243C"/>
    <w:rsid w:val="00F7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4752"/>
  <w15:chartTrackingRefBased/>
  <w15:docId w15:val="{03213C9D-BEEB-4577-8934-145C3AFD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3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14"/>
  </w:style>
  <w:style w:type="paragraph" w:styleId="Stopka">
    <w:name w:val="footer"/>
    <w:basedOn w:val="Normalny"/>
    <w:link w:val="StopkaZnak"/>
    <w:uiPriority w:val="99"/>
    <w:unhideWhenUsed/>
    <w:rsid w:val="002D3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5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Suchecki</dc:creator>
  <cp:keywords/>
  <dc:description/>
  <cp:lastModifiedBy>Anna Jurek</cp:lastModifiedBy>
  <cp:revision>7</cp:revision>
  <cp:lastPrinted>2024-07-30T07:58:00Z</cp:lastPrinted>
  <dcterms:created xsi:type="dcterms:W3CDTF">2023-12-19T14:43:00Z</dcterms:created>
  <dcterms:modified xsi:type="dcterms:W3CDTF">2024-09-11T08:48:00Z</dcterms:modified>
</cp:coreProperties>
</file>