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D71" w14:textId="77777777" w:rsidR="00266CBF" w:rsidRDefault="00266CBF" w:rsidP="00153E15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39CD9988" w14:textId="77777777" w:rsidR="00266CBF" w:rsidRPr="00617A9C" w:rsidRDefault="00266CBF" w:rsidP="004961AB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1F87DC50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A1B9DBD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7F29BC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70F57A" w14:textId="77777777" w:rsidR="00266CBF" w:rsidRPr="00461741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D861D8A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5D281744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66116743" w14:textId="77777777" w:rsidR="00266CBF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B37432" w14:textId="77777777" w:rsidR="00266CBF" w:rsidRDefault="00266CBF" w:rsidP="003D66C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0077E8" w14:textId="1F1733CC" w:rsidR="004E1EB4" w:rsidRDefault="00266CBF" w:rsidP="004E1EB4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bookmarkStart w:id="0" w:name="_Hlk127272729"/>
      <w:bookmarkStart w:id="1" w:name="_Hlk125710803"/>
      <w:r w:rsidR="0046168B">
        <w:rPr>
          <w:rFonts w:ascii="Arial" w:hAnsi="Arial" w:cs="Arial"/>
          <w:sz w:val="20"/>
          <w:szCs w:val="20"/>
        </w:rPr>
        <w:t>„</w:t>
      </w:r>
      <w:r w:rsidR="0046168B" w:rsidRPr="009E02A4">
        <w:rPr>
          <w:rFonts w:ascii="Arial" w:hAnsi="Arial" w:cs="Arial"/>
          <w:bCs/>
          <w:sz w:val="20"/>
          <w:szCs w:val="20"/>
        </w:rPr>
        <w:t xml:space="preserve">Usługa restauracyjna podczas </w:t>
      </w:r>
      <w:r w:rsidR="0046168B">
        <w:rPr>
          <w:rFonts w:ascii="Arial" w:hAnsi="Arial" w:cs="Arial"/>
          <w:bCs/>
          <w:sz w:val="20"/>
          <w:szCs w:val="20"/>
        </w:rPr>
        <w:t>12</w:t>
      </w:r>
      <w:r w:rsidR="0046168B" w:rsidRPr="009E02A4">
        <w:rPr>
          <w:rFonts w:ascii="Arial" w:hAnsi="Arial" w:cs="Arial"/>
          <w:bCs/>
          <w:sz w:val="20"/>
          <w:szCs w:val="20"/>
        </w:rPr>
        <w:t xml:space="preserve"> spotkań na terenie województwa łódzkiego</w:t>
      </w:r>
      <w:r w:rsidR="004E1EB4">
        <w:rPr>
          <w:rFonts w:ascii="Arial" w:hAnsi="Arial" w:cs="Arial"/>
          <w:b/>
          <w:sz w:val="20"/>
          <w:szCs w:val="20"/>
        </w:rPr>
        <w:t>”</w:t>
      </w:r>
      <w:r w:rsidR="004E1EB4" w:rsidRPr="003760D5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6D4503FA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BB67BAB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72B30DAF" w14:textId="507BD594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>samej grupy kapitałowej - w rozumieniu ustawy z dnia 16 lutego 2007 r. o ochronie konkurencji i konsumentów (Dz. U. z 2021 r. poz. 275</w:t>
      </w:r>
      <w:r w:rsidR="004E1EB4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5A20E61D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3B28C3F9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25F2EE57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3AE52FF" w14:textId="75897171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grupy kapitałowej -  w rozumieniu ustawy z dnia 16 lutego 2007 r. o ochronie konkurencji i konsumentów (Dz. U. z 2021 r. poz. 275</w:t>
      </w:r>
      <w:r w:rsidR="0007489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01B30736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285EC9" w14:textId="77777777" w:rsidR="00266CBF" w:rsidRPr="007010A7" w:rsidRDefault="00266CBF" w:rsidP="004961AB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C91964" w14:textId="77777777" w:rsidR="00266CBF" w:rsidRDefault="00266CBF" w:rsidP="004961AB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266CBF" w14:paraId="5638D387" w14:textId="77777777" w:rsidTr="00DB2F48">
        <w:trPr>
          <w:trHeight w:val="814"/>
        </w:trPr>
        <w:tc>
          <w:tcPr>
            <w:tcW w:w="4606" w:type="dxa"/>
            <w:vAlign w:val="center"/>
          </w:tcPr>
          <w:p w14:paraId="14DFF00A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E0879E2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266CBF" w14:paraId="221A1084" w14:textId="77777777" w:rsidTr="00DB2F48">
        <w:tc>
          <w:tcPr>
            <w:tcW w:w="4606" w:type="dxa"/>
          </w:tcPr>
          <w:p w14:paraId="5D17C8C5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47E0887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EA0338B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2E63B08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266CBF" w:rsidSect="00937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7995" w14:textId="77777777" w:rsidR="00D751A0" w:rsidRDefault="00D751A0" w:rsidP="007D7433">
      <w:pPr>
        <w:spacing w:after="0" w:line="240" w:lineRule="auto"/>
      </w:pPr>
      <w:r>
        <w:separator/>
      </w:r>
    </w:p>
  </w:endnote>
  <w:endnote w:type="continuationSeparator" w:id="0">
    <w:p w14:paraId="16B35B21" w14:textId="77777777" w:rsidR="00D751A0" w:rsidRDefault="00D751A0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183" w14:textId="77777777" w:rsidR="00266CBF" w:rsidRDefault="0035262E">
    <w:pPr>
      <w:pStyle w:val="Stopka"/>
      <w:jc w:val="right"/>
    </w:pPr>
    <w:r>
      <w:fldChar w:fldCharType="begin"/>
    </w:r>
    <w:r w:rsidR="00D751A0">
      <w:instrText xml:space="preserve"> PAGE   \* MERGEFORMAT </w:instrText>
    </w:r>
    <w:r>
      <w:fldChar w:fldCharType="separate"/>
    </w:r>
    <w:r w:rsidR="00FD75F2">
      <w:rPr>
        <w:noProof/>
      </w:rPr>
      <w:t>1</w:t>
    </w:r>
    <w:r>
      <w:rPr>
        <w:noProof/>
      </w:rPr>
      <w:fldChar w:fldCharType="end"/>
    </w:r>
  </w:p>
  <w:p w14:paraId="2906B175" w14:textId="77777777" w:rsidR="00266CBF" w:rsidRDefault="0026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B16" w14:textId="77777777" w:rsidR="00D751A0" w:rsidRDefault="00D751A0" w:rsidP="007D7433">
      <w:pPr>
        <w:spacing w:after="0" w:line="240" w:lineRule="auto"/>
      </w:pPr>
      <w:r>
        <w:separator/>
      </w:r>
    </w:p>
  </w:footnote>
  <w:footnote w:type="continuationSeparator" w:id="0">
    <w:p w14:paraId="1B3E43D3" w14:textId="77777777" w:rsidR="00D751A0" w:rsidRDefault="00D751A0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E5" w14:textId="77777777" w:rsidR="00FD75F2" w:rsidRDefault="00FD75F2">
    <w:pPr>
      <w:pStyle w:val="Nagwek"/>
    </w:pPr>
    <w:r w:rsidRPr="00FD75F2">
      <w:rPr>
        <w:noProof/>
      </w:rPr>
      <w:drawing>
        <wp:inline distT="0" distB="0" distL="0" distR="0" wp14:anchorId="50E5335D" wp14:editId="03F05B75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7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3C4"/>
    <w:rsid w:val="00053361"/>
    <w:rsid w:val="00060187"/>
    <w:rsid w:val="00063B29"/>
    <w:rsid w:val="0007489D"/>
    <w:rsid w:val="0007756F"/>
    <w:rsid w:val="00116992"/>
    <w:rsid w:val="00140CCD"/>
    <w:rsid w:val="00153E15"/>
    <w:rsid w:val="00154AD4"/>
    <w:rsid w:val="001C540E"/>
    <w:rsid w:val="001E43E6"/>
    <w:rsid w:val="001E63DC"/>
    <w:rsid w:val="001F17A7"/>
    <w:rsid w:val="001F2B5F"/>
    <w:rsid w:val="002523D8"/>
    <w:rsid w:val="00266CBF"/>
    <w:rsid w:val="002934BD"/>
    <w:rsid w:val="002B0DD3"/>
    <w:rsid w:val="002D649F"/>
    <w:rsid w:val="002E270E"/>
    <w:rsid w:val="00331A5C"/>
    <w:rsid w:val="0035262E"/>
    <w:rsid w:val="00354206"/>
    <w:rsid w:val="003B36E8"/>
    <w:rsid w:val="003C44C8"/>
    <w:rsid w:val="003D66C9"/>
    <w:rsid w:val="003E2874"/>
    <w:rsid w:val="00403FA5"/>
    <w:rsid w:val="0046168B"/>
    <w:rsid w:val="00461741"/>
    <w:rsid w:val="004858DA"/>
    <w:rsid w:val="004961AB"/>
    <w:rsid w:val="004E1CF8"/>
    <w:rsid w:val="004E1EB4"/>
    <w:rsid w:val="004F17D5"/>
    <w:rsid w:val="005071F9"/>
    <w:rsid w:val="005636F8"/>
    <w:rsid w:val="00602327"/>
    <w:rsid w:val="00617A9C"/>
    <w:rsid w:val="006238E4"/>
    <w:rsid w:val="00663F4A"/>
    <w:rsid w:val="00690C10"/>
    <w:rsid w:val="006D499F"/>
    <w:rsid w:val="006E2308"/>
    <w:rsid w:val="007010A7"/>
    <w:rsid w:val="00706195"/>
    <w:rsid w:val="00752135"/>
    <w:rsid w:val="00795B9D"/>
    <w:rsid w:val="00797E66"/>
    <w:rsid w:val="007D22BB"/>
    <w:rsid w:val="007D34AB"/>
    <w:rsid w:val="007D7433"/>
    <w:rsid w:val="007F2391"/>
    <w:rsid w:val="00804B6E"/>
    <w:rsid w:val="0090044F"/>
    <w:rsid w:val="00937346"/>
    <w:rsid w:val="00983FB4"/>
    <w:rsid w:val="009D4C56"/>
    <w:rsid w:val="009E3A48"/>
    <w:rsid w:val="00A45663"/>
    <w:rsid w:val="00A8558C"/>
    <w:rsid w:val="00AB53A0"/>
    <w:rsid w:val="00B22494"/>
    <w:rsid w:val="00B433F8"/>
    <w:rsid w:val="00BA50D1"/>
    <w:rsid w:val="00BF03FB"/>
    <w:rsid w:val="00C2540F"/>
    <w:rsid w:val="00C77763"/>
    <w:rsid w:val="00D751A0"/>
    <w:rsid w:val="00D82ECB"/>
    <w:rsid w:val="00DB2F48"/>
    <w:rsid w:val="00DB69EC"/>
    <w:rsid w:val="00E54522"/>
    <w:rsid w:val="00EB733A"/>
    <w:rsid w:val="00EB7F73"/>
    <w:rsid w:val="00F42092"/>
    <w:rsid w:val="00F67CE9"/>
    <w:rsid w:val="00FB380C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4FC3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rsid w:val="00797E66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61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F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983FB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subject/>
  <dc:creator>Paulina Latecka</dc:creator>
  <cp:keywords/>
  <dc:description/>
  <cp:lastModifiedBy>Justyna Wasilewska</cp:lastModifiedBy>
  <cp:revision>2</cp:revision>
  <cp:lastPrinted>2021-09-09T11:41:00Z</cp:lastPrinted>
  <dcterms:created xsi:type="dcterms:W3CDTF">2023-02-27T10:50:00Z</dcterms:created>
  <dcterms:modified xsi:type="dcterms:W3CDTF">2023-02-27T10:50:00Z</dcterms:modified>
</cp:coreProperties>
</file>