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3DB9" w14:textId="77777777" w:rsidR="0074028E" w:rsidRDefault="0074028E" w:rsidP="0074028E">
      <w:pPr>
        <w:tabs>
          <w:tab w:val="right" w:pos="9072"/>
        </w:tabs>
        <w:spacing w:before="120" w:after="120"/>
        <w:rPr>
          <w:b/>
        </w:rPr>
      </w:pPr>
    </w:p>
    <w:p w14:paraId="55E7F169" w14:textId="2FDF2A79" w:rsidR="00A92E48" w:rsidRPr="00634356" w:rsidRDefault="0074028E" w:rsidP="0074028E">
      <w:pPr>
        <w:tabs>
          <w:tab w:val="right" w:pos="9072"/>
        </w:tabs>
        <w:spacing w:before="120" w:after="120"/>
        <w:rPr>
          <w:b/>
        </w:rPr>
      </w:pPr>
      <w:r>
        <w:rPr>
          <w:b/>
        </w:rPr>
        <w:tab/>
      </w:r>
      <w:r w:rsidR="00394203"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2E18A0F7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5924550" cy="728980"/>
                <wp:effectExtent l="0" t="0" r="0" b="0"/>
                <wp:wrapTight wrapText="bothSides">
                  <wp:wrapPolygon edited="0">
                    <wp:start x="0" y="0"/>
                    <wp:lineTo x="0" y="21449"/>
                    <wp:lineTo x="21600" y="21449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28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PROPOZYCJA TREŚCI ZOBOWIĄZANIA PODMIOTU</w:t>
                            </w:r>
                          </w:p>
                          <w:p w14:paraId="0E91197E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8pt;width:466.5pt;height:57.4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PROPOZYCJA TREŚCI ZOBOWIĄZANIA PODMIOTU</w:t>
                      </w:r>
                    </w:p>
                    <w:p w14:paraId="0E91197E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656BFE">
        <w:rPr>
          <w:b/>
        </w:rPr>
        <w:t>6</w:t>
      </w:r>
      <w:r w:rsidR="00F8734E" w:rsidRPr="00634356">
        <w:rPr>
          <w:b/>
        </w:rPr>
        <w:t xml:space="preserve"> do SWZ</w:t>
      </w:r>
    </w:p>
    <w:p w14:paraId="3E252FDF" w14:textId="77777777" w:rsidR="00A92E48" w:rsidRPr="00634356" w:rsidRDefault="00A92E48" w:rsidP="00A92E48">
      <w:pPr>
        <w:spacing w:before="120" w:after="120"/>
        <w:jc w:val="center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1F9668BF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2299E829" w14:textId="77777777" w:rsidR="00A92E48" w:rsidRPr="00634356" w:rsidRDefault="00A92E48" w:rsidP="00A92E48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</w:t>
      </w:r>
      <w:proofErr w:type="spellStart"/>
      <w:r w:rsidRPr="00634356">
        <w:rPr>
          <w:i/>
        </w:rPr>
        <w:t>ób</w:t>
      </w:r>
      <w:proofErr w:type="spellEnd"/>
      <w:r w:rsidRPr="00634356">
        <w:rPr>
          <w:i/>
        </w:rPr>
        <w:t xml:space="preserve"> upoważnionej/-</w:t>
      </w:r>
      <w:proofErr w:type="spellStart"/>
      <w:r w:rsidRPr="00634356">
        <w:rPr>
          <w:i/>
        </w:rPr>
        <w:t>ch</w:t>
      </w:r>
      <w:proofErr w:type="spellEnd"/>
      <w:r w:rsidRPr="00634356">
        <w:rPr>
          <w:i/>
        </w:rPr>
        <w:t xml:space="preserve"> do reprezentowania Podmiotu, stanowisko (właściciel, prezes zarządu, członek zarządu, prokurent, upełnomocniony reprezentant itp.))</w:t>
      </w:r>
    </w:p>
    <w:p w14:paraId="056C3880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F8734E"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F8734E"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4AED7C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7EF12302" w14:textId="77777777" w:rsidR="00A92E48" w:rsidRPr="00634356" w:rsidRDefault="00A92E48" w:rsidP="00A92E48">
      <w:pPr>
        <w:spacing w:before="120" w:after="120"/>
        <w:jc w:val="both"/>
      </w:pPr>
    </w:p>
    <w:p w14:paraId="03D910F8" w14:textId="77777777" w:rsidR="00F8734E" w:rsidRPr="00634356" w:rsidRDefault="00A92E48" w:rsidP="004E0DC2">
      <w:pPr>
        <w:spacing w:after="240"/>
        <w:ind w:right="-250"/>
        <w:jc w:val="both"/>
      </w:pPr>
      <w:r w:rsidRPr="00634356">
        <w:t>na potrzeby realizacji zamówienia pod nazwą</w:t>
      </w:r>
    </w:p>
    <w:p w14:paraId="396CBCB5" w14:textId="21FFDE55" w:rsidR="00A92E48" w:rsidRPr="00F91799" w:rsidRDefault="00F91799" w:rsidP="00F91799">
      <w:pPr>
        <w:ind w:right="-250"/>
        <w:jc w:val="center"/>
        <w:rPr>
          <w:b/>
          <w:bCs/>
        </w:rPr>
      </w:pPr>
      <w:r w:rsidRPr="00F91799">
        <w:rPr>
          <w:b/>
          <w:bCs/>
        </w:rPr>
        <w:t>„</w:t>
      </w:r>
      <w:r w:rsidR="00656BFE">
        <w:rPr>
          <w:b/>
          <w:bCs/>
        </w:rPr>
        <w:t xml:space="preserve">Dostawa lekkiego oleju opałowego do Gminy Przykona, Zespołu Szkół w Przykonie i Gminnego Ośrodka Pomocy Społecznej w Przykonie w 2022 r. </w:t>
      </w:r>
      <w:r w:rsidRPr="00F91799">
        <w:rPr>
          <w:b/>
          <w:bCs/>
        </w:rPr>
        <w:t>”</w:t>
      </w:r>
    </w:p>
    <w:p w14:paraId="05CB2C6D" w14:textId="3EDC8C10" w:rsidR="00A92E48" w:rsidRPr="00634356" w:rsidRDefault="00A92E48" w:rsidP="00634356">
      <w:pPr>
        <w:spacing w:before="120" w:after="120"/>
      </w:pPr>
      <w:r w:rsidRPr="00634356"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6DC32043" w14:textId="77777777" w:rsidR="00A92E48" w:rsidRPr="00634356" w:rsidRDefault="00A92E48" w:rsidP="00A92E48">
      <w:pPr>
        <w:suppressAutoHyphens/>
        <w:spacing w:before="12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1B9ABAA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A38F15" w14:textId="77777777" w:rsidR="00A92E48" w:rsidRPr="00634356" w:rsidRDefault="00A92E48" w:rsidP="00634356">
      <w:pPr>
        <w:rPr>
          <w:b/>
          <w:bCs/>
        </w:rPr>
      </w:pPr>
    </w:p>
    <w:p w14:paraId="23B4FFE2" w14:textId="641FBC47" w:rsidR="00A92E48" w:rsidRPr="00634356" w:rsidRDefault="00634356" w:rsidP="00A92E48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34356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8734E" w:rsidRPr="0063435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A92E48" w:rsidRPr="00634356">
        <w:rPr>
          <w:rFonts w:ascii="Times New Roman" w:hAnsi="Times New Roman" w:cs="Times New Roman"/>
          <w:sz w:val="24"/>
          <w:szCs w:val="24"/>
        </w:rPr>
        <w:t xml:space="preserve">dnia </w:t>
      </w:r>
      <w:r w:rsidR="00F8734E" w:rsidRPr="00634356">
        <w:rPr>
          <w:rFonts w:ascii="Times New Roman" w:hAnsi="Times New Roman" w:cs="Times New Roman"/>
          <w:sz w:val="24"/>
          <w:szCs w:val="24"/>
        </w:rPr>
        <w:t>……………</w:t>
      </w:r>
      <w:r w:rsidRPr="006343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1C9401D" w14:textId="77777777" w:rsidR="00A92E48" w:rsidRPr="00634356" w:rsidRDefault="00A92E48" w:rsidP="00A92E48">
      <w:pPr>
        <w:pStyle w:val="Zwykytekst1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634356" w:rsidDel="00A41E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38746F" w14:textId="02D795E7" w:rsidR="00F72601" w:rsidRPr="00634356" w:rsidRDefault="00F72601"/>
    <w:p w14:paraId="0D86845B" w14:textId="16140ACE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2DF606E6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7402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2843CF"/>
    <w:rsid w:val="00306E14"/>
    <w:rsid w:val="00336381"/>
    <w:rsid w:val="00392131"/>
    <w:rsid w:val="00394203"/>
    <w:rsid w:val="004C14DF"/>
    <w:rsid w:val="004E0DC2"/>
    <w:rsid w:val="00634356"/>
    <w:rsid w:val="00656BFE"/>
    <w:rsid w:val="0074028E"/>
    <w:rsid w:val="00A92E48"/>
    <w:rsid w:val="00B502E1"/>
    <w:rsid w:val="00C81E69"/>
    <w:rsid w:val="00D15937"/>
    <w:rsid w:val="00D55116"/>
    <w:rsid w:val="00D939EA"/>
    <w:rsid w:val="00E42ED2"/>
    <w:rsid w:val="00F72601"/>
    <w:rsid w:val="00F85354"/>
    <w:rsid w:val="00F8734E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2021-12-30T12:16:00Z</cp:lastPrinted>
  <dcterms:created xsi:type="dcterms:W3CDTF">2021-12-30T11:42:00Z</dcterms:created>
  <dcterms:modified xsi:type="dcterms:W3CDTF">2021-12-30T12:17:00Z</dcterms:modified>
</cp:coreProperties>
</file>