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126" w:rsidRPr="008745C0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A6704C">
        <w:rPr>
          <w:rFonts w:ascii="Times New Roman" w:hAnsi="Times New Roman" w:cs="Times New Roman"/>
          <w:b/>
          <w:sz w:val="20"/>
          <w:szCs w:val="20"/>
        </w:rPr>
        <w:t>4</w:t>
      </w:r>
      <w:r w:rsidR="005D071F">
        <w:rPr>
          <w:rFonts w:ascii="Times New Roman" w:hAnsi="Times New Roman" w:cs="Times New Roman"/>
          <w:b/>
          <w:sz w:val="20"/>
          <w:szCs w:val="20"/>
        </w:rPr>
        <w:t>.1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D12DAA">
        <w:rPr>
          <w:rFonts w:ascii="Times New Roman" w:hAnsi="Times New Roman" w:cs="Times New Roman"/>
          <w:b/>
          <w:sz w:val="20"/>
          <w:szCs w:val="20"/>
        </w:rPr>
        <w:t>14</w:t>
      </w:r>
      <w:r w:rsidRPr="008745C0">
        <w:rPr>
          <w:rFonts w:ascii="Times New Roman" w:hAnsi="Times New Roman" w:cs="Times New Roman"/>
          <w:b/>
          <w:sz w:val="20"/>
          <w:szCs w:val="20"/>
        </w:rPr>
        <w:t>/2</w:t>
      </w:r>
      <w:r w:rsidR="00747E47">
        <w:rPr>
          <w:rFonts w:ascii="Times New Roman" w:hAnsi="Times New Roman" w:cs="Times New Roman"/>
          <w:b/>
          <w:sz w:val="20"/>
          <w:szCs w:val="20"/>
        </w:rPr>
        <w:t>3</w:t>
      </w:r>
    </w:p>
    <w:p w:rsidR="00955E79" w:rsidRPr="00C25E89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DCC" w:rsidRDefault="00477DCC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DCC" w:rsidRPr="00477DCC" w:rsidRDefault="00477DCC" w:rsidP="00477DCC">
      <w:pPr>
        <w:spacing w:after="0" w:line="240" w:lineRule="auto"/>
        <w:ind w:hanging="14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477DC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Część 1  - Zadanie nr 1 - </w:t>
      </w:r>
      <w:r w:rsidRPr="00477DC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 Rejon radomski </w:t>
      </w:r>
    </w:p>
    <w:p w:rsidR="00805AF4" w:rsidRDefault="00805AF4" w:rsidP="00805AF4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77DCC" w:rsidRDefault="00477DCC" w:rsidP="00DE30D8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55E79" w:rsidRPr="0024013B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53787" w:rsidTr="00953787">
        <w:trPr>
          <w:trHeight w:val="787"/>
        </w:trPr>
        <w:tc>
          <w:tcPr>
            <w:tcW w:w="9212" w:type="dxa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53787" w:rsidTr="00953787">
        <w:trPr>
          <w:trHeight w:val="739"/>
        </w:trPr>
        <w:tc>
          <w:tcPr>
            <w:tcW w:w="9212" w:type="dxa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734DBC">
        <w:tc>
          <w:tcPr>
            <w:tcW w:w="2660" w:type="dxa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734DBC">
        <w:tc>
          <w:tcPr>
            <w:tcW w:w="2660" w:type="dxa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6552" w:type="dxa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734DBC">
        <w:tc>
          <w:tcPr>
            <w:tcW w:w="2660" w:type="dxa"/>
          </w:tcPr>
          <w:p w:rsidR="003A324E" w:rsidRPr="003A324E" w:rsidRDefault="003A324E" w:rsidP="000633D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Imię i nazwisko, nr  </w:t>
            </w:r>
            <w:proofErr w:type="spellStart"/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tel</w:t>
            </w:r>
            <w:proofErr w:type="spellEnd"/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adres e-mail </w:t>
            </w:r>
            <w:r w:rsidR="000633D7">
              <w:rPr>
                <w:rFonts w:ascii="Times New Roman" w:hAnsi="Times New Roman" w:cs="Times New Roman"/>
                <w:b/>
                <w:sz w:val="20"/>
                <w:szCs w:val="20"/>
              </w:rPr>
              <w:t>co najmniej dwóch osób wyznaczonych do współpracy przy realizacji umowy</w:t>
            </w: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52" w:type="dxa"/>
          </w:tcPr>
          <w:p w:rsidR="003A324E" w:rsidRP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3D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3D7" w:rsidRP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0633D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0C0CDF" w:rsidRPr="00C20C42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20C42" w:rsidRPr="00C20C42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C20C42" w:rsidRPr="00C20C42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C20C42" w:rsidRPr="000C0CDF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inny rodzaj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C20C42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B7A5D" w:rsidRPr="00337D13" w:rsidRDefault="008B7A5D" w:rsidP="008B7A5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E097F">
        <w:rPr>
          <w:rFonts w:ascii="Times New Roman" w:hAnsi="Times New Roman" w:cs="Times New Roman"/>
          <w:color w:val="000000" w:themeColor="text1"/>
        </w:rPr>
        <w:t>Ubiegając się o udzielenie zamówienia na</w:t>
      </w:r>
      <w:r w:rsidRPr="000E097F">
        <w:rPr>
          <w:rFonts w:ascii="Times New Roman" w:hAnsi="Times New Roman" w:cs="Times New Roman"/>
          <w:b/>
          <w:color w:val="000000" w:themeColor="text1"/>
        </w:rPr>
        <w:t>:</w:t>
      </w:r>
      <w:r w:rsidRPr="000E097F">
        <w:rPr>
          <w:rFonts w:ascii="Times New Roman" w:hAnsi="Times New Roman" w:cs="Times New Roman"/>
        </w:rPr>
        <w:t xml:space="preserve"> </w:t>
      </w:r>
      <w:r w:rsidRPr="00337D13">
        <w:rPr>
          <w:rFonts w:ascii="Times New Roman" w:hAnsi="Times New Roman" w:cs="Times New Roman"/>
          <w:b/>
          <w:bCs/>
          <w:iCs/>
          <w:color w:val="000000"/>
        </w:rPr>
        <w:t>Zakup i dostaw</w:t>
      </w:r>
      <w:r>
        <w:rPr>
          <w:rFonts w:ascii="Times New Roman" w:hAnsi="Times New Roman" w:cs="Times New Roman"/>
          <w:b/>
          <w:bCs/>
          <w:iCs/>
          <w:color w:val="000000"/>
        </w:rPr>
        <w:t>ę</w:t>
      </w:r>
      <w:r w:rsidRPr="00337D13">
        <w:rPr>
          <w:rFonts w:ascii="Times New Roman" w:hAnsi="Times New Roman" w:cs="Times New Roman"/>
          <w:b/>
          <w:bCs/>
          <w:iCs/>
          <w:color w:val="000000"/>
        </w:rPr>
        <w:t xml:space="preserve"> oleju napędowego grzewczego dla potrzeb jednostek Policji garnizonu mazowieckiego </w:t>
      </w:r>
    </w:p>
    <w:p w:rsidR="008B7A5D" w:rsidRDefault="008B7A5D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B7A5D" w:rsidRDefault="008B7A5D" w:rsidP="009A3126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  <w:u w:val="single"/>
        </w:rPr>
      </w:pPr>
    </w:p>
    <w:p w:rsidR="009A3126" w:rsidRPr="000633D7" w:rsidRDefault="00A354A6" w:rsidP="009A3126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 w:rsidRPr="000633D7">
        <w:rPr>
          <w:rFonts w:ascii="Arial Black" w:hAnsi="Arial Black" w:cs="Times New Roman"/>
          <w:b/>
          <w:sz w:val="18"/>
          <w:szCs w:val="18"/>
          <w:u w:val="single"/>
        </w:rPr>
        <w:lastRenderedPageBreak/>
        <w:t>N</w:t>
      </w:r>
      <w:r w:rsidR="009A3126" w:rsidRPr="000633D7">
        <w:rPr>
          <w:rFonts w:ascii="Arial Black" w:hAnsi="Arial Black" w:cs="Times New Roman"/>
          <w:b/>
          <w:sz w:val="18"/>
          <w:szCs w:val="18"/>
          <w:u w:val="single"/>
        </w:rPr>
        <w:t>r wew. p</w:t>
      </w:r>
      <w:r w:rsidR="00805AF4">
        <w:rPr>
          <w:rFonts w:ascii="Arial Black" w:hAnsi="Arial Black" w:cs="Times New Roman"/>
          <w:b/>
          <w:sz w:val="18"/>
          <w:szCs w:val="18"/>
          <w:u w:val="single"/>
        </w:rPr>
        <w:t>o</w:t>
      </w:r>
      <w:r w:rsidR="009A3126" w:rsidRPr="000633D7">
        <w:rPr>
          <w:rFonts w:ascii="Arial Black" w:hAnsi="Arial Black" w:cs="Times New Roman"/>
          <w:b/>
          <w:sz w:val="18"/>
          <w:szCs w:val="18"/>
          <w:u w:val="single"/>
        </w:rPr>
        <w:t>stępowania</w:t>
      </w:r>
      <w:r w:rsidRPr="000633D7">
        <w:rPr>
          <w:rFonts w:ascii="Arial Black" w:hAnsi="Arial Black" w:cs="Times New Roman"/>
          <w:b/>
          <w:sz w:val="18"/>
          <w:szCs w:val="18"/>
          <w:u w:val="single"/>
        </w:rPr>
        <w:t xml:space="preserve"> </w:t>
      </w:r>
      <w:r w:rsidR="00805AF4">
        <w:rPr>
          <w:rFonts w:ascii="Arial Black" w:hAnsi="Arial Black" w:cs="Times New Roman"/>
          <w:b/>
          <w:sz w:val="18"/>
          <w:szCs w:val="18"/>
          <w:u w:val="single"/>
        </w:rPr>
        <w:t xml:space="preserve"> 14</w:t>
      </w:r>
      <w:r w:rsidR="00745E39">
        <w:rPr>
          <w:rFonts w:ascii="Arial Black" w:hAnsi="Arial Black" w:cs="Times New Roman"/>
          <w:b/>
          <w:sz w:val="18"/>
          <w:szCs w:val="18"/>
          <w:u w:val="single"/>
        </w:rPr>
        <w:t>/23</w:t>
      </w:r>
    </w:p>
    <w:p w:rsidR="00955E79" w:rsidRDefault="00C86112" w:rsidP="00C86112">
      <w:pPr>
        <w:pStyle w:val="Akapitzlist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A354A6" w:rsidRPr="00C86112" w:rsidRDefault="00A354A6" w:rsidP="00C86112">
      <w:pPr>
        <w:pStyle w:val="Akapitzlist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55E79" w:rsidRPr="009A3126" w:rsidRDefault="00D34F8D" w:rsidP="009A3126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CD4A7B" w:rsidRPr="00CD4A7B" w:rsidRDefault="00CD4A7B" w:rsidP="00CD4A7B">
      <w:pPr>
        <w:spacing w:after="0" w:line="240" w:lineRule="auto"/>
        <w:rPr>
          <w:rFonts w:ascii="Times New Roman" w:hAnsi="Times New Roman" w:cs="Times New Roman"/>
          <w:b/>
          <w:color w:val="0070C0"/>
          <w:sz w:val="18"/>
          <w:szCs w:val="18"/>
        </w:rPr>
      </w:pPr>
      <w:r w:rsidRPr="00CD4A7B">
        <w:rPr>
          <w:rFonts w:ascii="Times New Roman" w:hAnsi="Times New Roman" w:cs="Times New Roman"/>
          <w:b/>
          <w:color w:val="0070C0"/>
          <w:sz w:val="18"/>
          <w:szCs w:val="18"/>
          <w:vertAlign w:val="superscript"/>
        </w:rPr>
        <w:t>*</w:t>
      </w:r>
      <w:r w:rsidRPr="00CD4A7B">
        <w:rPr>
          <w:rFonts w:ascii="Times New Roman" w:hAnsi="Times New Roman" w:cs="Times New Roman"/>
          <w:b/>
          <w:color w:val="0070C0"/>
          <w:sz w:val="18"/>
          <w:szCs w:val="18"/>
        </w:rPr>
        <w:t xml:space="preserve"> Należy wypełnić w zależności od tego na które Zadanie Wykonawca składa ofertę.</w:t>
      </w:r>
    </w:p>
    <w:p w:rsidR="009A3126" w:rsidRDefault="009A3126" w:rsidP="00CD4A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F55EC9" w:rsidRPr="00F64CEF" w:rsidRDefault="00F55EC9" w:rsidP="00F55EC9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A184D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waga </w:t>
      </w:r>
      <w:r>
        <w:rPr>
          <w:rFonts w:cs="Times New Roman"/>
          <w:b/>
        </w:rPr>
        <w:t>100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p w:rsidR="00BD7883" w:rsidRDefault="00BD7883" w:rsidP="00F55EC9">
      <w:pPr>
        <w:spacing w:after="0" w:line="240" w:lineRule="auto"/>
        <w:jc w:val="both"/>
        <w:rPr>
          <w:rFonts w:ascii="Arial Black" w:hAnsi="Arial Black" w:cs="Times New Roman"/>
          <w:b/>
          <w:color w:val="0070C0"/>
          <w:sz w:val="20"/>
          <w:szCs w:val="20"/>
          <w:u w:val="single"/>
        </w:rPr>
      </w:pPr>
    </w:p>
    <w:p w:rsidR="005F227E" w:rsidRDefault="005F227E" w:rsidP="00F55EC9">
      <w:pPr>
        <w:spacing w:after="0" w:line="240" w:lineRule="auto"/>
        <w:jc w:val="both"/>
        <w:rPr>
          <w:rFonts w:ascii="Arial Black" w:hAnsi="Arial Black" w:cs="Times New Roman"/>
          <w:b/>
          <w:color w:val="0070C0"/>
          <w:sz w:val="20"/>
          <w:szCs w:val="20"/>
          <w:u w:val="single"/>
        </w:rPr>
      </w:pPr>
    </w:p>
    <w:p w:rsidR="005F227E" w:rsidRPr="005F227E" w:rsidRDefault="005F227E" w:rsidP="005F227E">
      <w:pPr>
        <w:spacing w:after="0" w:line="254" w:lineRule="auto"/>
        <w:ind w:left="360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</w:rPr>
      </w:pPr>
      <w:r w:rsidRPr="005F227E">
        <w:rPr>
          <w:rFonts w:ascii="Times New Roman" w:eastAsia="Calibri" w:hAnsi="Times New Roman" w:cs="Times New Roman"/>
          <w:b/>
          <w:bCs/>
          <w:color w:val="000000"/>
        </w:rPr>
        <w:t xml:space="preserve">Cena oferty netto  za realizację całego zamówienia wynosi: </w:t>
      </w:r>
      <w:r w:rsidRPr="005F227E">
        <w:rPr>
          <w:rFonts w:ascii="Times New Roman" w:eastAsia="Calibri" w:hAnsi="Times New Roman" w:cs="Times New Roman"/>
          <w:color w:val="000000"/>
        </w:rPr>
        <w:t>………………………..…..…</w:t>
      </w:r>
      <w:r w:rsidRPr="005F227E">
        <w:rPr>
          <w:rFonts w:ascii="Times New Roman" w:eastAsia="Calibri" w:hAnsi="Times New Roman" w:cs="Times New Roman"/>
          <w:b/>
          <w:bCs/>
          <w:color w:val="000000"/>
        </w:rPr>
        <w:t xml:space="preserve"> zł</w:t>
      </w:r>
    </w:p>
    <w:p w:rsidR="005F227E" w:rsidRPr="005F227E" w:rsidRDefault="005F227E" w:rsidP="005F227E">
      <w:pPr>
        <w:spacing w:after="0" w:line="254" w:lineRule="auto"/>
        <w:ind w:left="360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</w:rPr>
      </w:pPr>
    </w:p>
    <w:p w:rsidR="005F227E" w:rsidRPr="005F227E" w:rsidRDefault="005F227E" w:rsidP="005F227E">
      <w:pPr>
        <w:spacing w:after="0" w:line="254" w:lineRule="auto"/>
        <w:ind w:left="360"/>
        <w:jc w:val="both"/>
        <w:outlineLvl w:val="0"/>
        <w:rPr>
          <w:rFonts w:ascii="Times New Roman" w:eastAsia="Calibri" w:hAnsi="Times New Roman" w:cs="Times New Roman"/>
          <w:color w:val="000000"/>
        </w:rPr>
      </w:pPr>
      <w:r w:rsidRPr="005F227E">
        <w:rPr>
          <w:rFonts w:ascii="Times New Roman" w:eastAsia="Calibri" w:hAnsi="Times New Roman" w:cs="Times New Roman"/>
          <w:b/>
          <w:bCs/>
          <w:color w:val="000000"/>
        </w:rPr>
        <w:t xml:space="preserve">Cena oferty brutto za realizację całego zamówienia wynosi: </w:t>
      </w:r>
      <w:r w:rsidRPr="005F227E">
        <w:rPr>
          <w:rFonts w:ascii="Times New Roman" w:eastAsia="Calibri" w:hAnsi="Times New Roman" w:cs="Times New Roman"/>
          <w:color w:val="000000"/>
        </w:rPr>
        <w:t>………………………….….</w:t>
      </w:r>
      <w:r w:rsidRPr="005F227E">
        <w:rPr>
          <w:rFonts w:ascii="Times New Roman" w:eastAsia="Calibri" w:hAnsi="Times New Roman" w:cs="Times New Roman"/>
          <w:b/>
          <w:bCs/>
          <w:color w:val="000000"/>
        </w:rPr>
        <w:t xml:space="preserve"> zł</w:t>
      </w:r>
    </w:p>
    <w:p w:rsidR="005F227E" w:rsidRDefault="005F227E" w:rsidP="005F227E">
      <w:pPr>
        <w:spacing w:after="0" w:line="254" w:lineRule="auto"/>
        <w:ind w:left="360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</w:rPr>
      </w:pPr>
    </w:p>
    <w:p w:rsidR="00D9699F" w:rsidRPr="00D9699F" w:rsidRDefault="00D9699F" w:rsidP="00D9699F">
      <w:pPr>
        <w:spacing w:after="0" w:line="254" w:lineRule="auto"/>
        <w:ind w:left="360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</w:rPr>
      </w:pPr>
      <w:r w:rsidRPr="00D9699F">
        <w:rPr>
          <w:rFonts w:ascii="Times New Roman" w:eastAsia="Calibri" w:hAnsi="Times New Roman" w:cs="Times New Roman"/>
          <w:b/>
          <w:bCs/>
          <w:color w:val="000000"/>
        </w:rPr>
        <w:t>Stawka % VAT……………………………………………………………….</w:t>
      </w:r>
    </w:p>
    <w:p w:rsidR="00E32C4B" w:rsidRDefault="00E32C4B" w:rsidP="00E32C4B">
      <w:pPr>
        <w:spacing w:after="0" w:line="254" w:lineRule="auto"/>
        <w:jc w:val="both"/>
        <w:outlineLvl w:val="0"/>
        <w:rPr>
          <w:rFonts w:ascii="Arial Black" w:hAnsi="Arial Black" w:cs="Times New Roman"/>
          <w:b/>
          <w:color w:val="0070C0"/>
          <w:sz w:val="20"/>
          <w:szCs w:val="20"/>
          <w:u w:val="single"/>
        </w:rPr>
      </w:pPr>
    </w:p>
    <w:p w:rsidR="00E32C4B" w:rsidRDefault="00E32C4B" w:rsidP="00E32C4B">
      <w:pPr>
        <w:spacing w:after="0" w:line="254" w:lineRule="auto"/>
        <w:jc w:val="both"/>
        <w:outlineLvl w:val="0"/>
        <w:rPr>
          <w:rFonts w:ascii="Times New Roman" w:eastAsia="Calibri" w:hAnsi="Times New Roman" w:cs="Times New Roman"/>
          <w:color w:val="000000"/>
        </w:rPr>
      </w:pPr>
    </w:p>
    <w:p w:rsidR="00E32C4B" w:rsidRDefault="00E32C4B" w:rsidP="00E32C4B">
      <w:pPr>
        <w:spacing w:after="0" w:line="254" w:lineRule="auto"/>
        <w:jc w:val="both"/>
        <w:outlineLvl w:val="0"/>
        <w:rPr>
          <w:rFonts w:ascii="Times New Roman" w:eastAsia="Calibri" w:hAnsi="Times New Roman" w:cs="Times New Roman"/>
          <w:color w:val="000000"/>
        </w:rPr>
      </w:pPr>
    </w:p>
    <w:p w:rsidR="00E32C4B" w:rsidRDefault="00E32C4B" w:rsidP="00E32C4B">
      <w:pPr>
        <w:spacing w:after="0" w:line="254" w:lineRule="auto"/>
        <w:jc w:val="both"/>
        <w:outlineLvl w:val="0"/>
        <w:rPr>
          <w:rFonts w:ascii="Times New Roman" w:eastAsia="Calibri" w:hAnsi="Times New Roman" w:cs="Times New Roman"/>
          <w:color w:val="000000"/>
        </w:rPr>
      </w:pPr>
    </w:p>
    <w:p w:rsidR="00201B34" w:rsidRDefault="00201B34" w:rsidP="00E32C4B">
      <w:pPr>
        <w:spacing w:after="0" w:line="254" w:lineRule="auto"/>
        <w:jc w:val="both"/>
        <w:outlineLvl w:val="0"/>
        <w:rPr>
          <w:rFonts w:ascii="Times New Roman" w:eastAsia="Calibri" w:hAnsi="Times New Roman" w:cs="Times New Roman"/>
          <w:color w:val="000000"/>
        </w:rPr>
      </w:pPr>
    </w:p>
    <w:p w:rsidR="00201B34" w:rsidRDefault="00201B34" w:rsidP="00E32C4B">
      <w:pPr>
        <w:spacing w:after="0" w:line="254" w:lineRule="auto"/>
        <w:jc w:val="both"/>
        <w:outlineLvl w:val="0"/>
        <w:rPr>
          <w:rFonts w:ascii="Times New Roman" w:eastAsia="Calibri" w:hAnsi="Times New Roman" w:cs="Times New Roman"/>
          <w:color w:val="000000"/>
        </w:rPr>
      </w:pPr>
    </w:p>
    <w:p w:rsidR="00201B34" w:rsidRDefault="00201B34" w:rsidP="00E32C4B">
      <w:pPr>
        <w:spacing w:after="0" w:line="254" w:lineRule="auto"/>
        <w:jc w:val="both"/>
        <w:outlineLvl w:val="0"/>
        <w:rPr>
          <w:rFonts w:ascii="Times New Roman" w:eastAsia="Calibri" w:hAnsi="Times New Roman" w:cs="Times New Roman"/>
          <w:color w:val="000000"/>
        </w:rPr>
      </w:pPr>
    </w:p>
    <w:p w:rsidR="00201B34" w:rsidRDefault="00201B34" w:rsidP="00E32C4B">
      <w:pPr>
        <w:spacing w:after="0" w:line="254" w:lineRule="auto"/>
        <w:jc w:val="both"/>
        <w:outlineLvl w:val="0"/>
        <w:rPr>
          <w:rFonts w:ascii="Times New Roman" w:eastAsia="Calibri" w:hAnsi="Times New Roman" w:cs="Times New Roman"/>
          <w:color w:val="000000"/>
        </w:rPr>
      </w:pPr>
    </w:p>
    <w:p w:rsidR="00201B34" w:rsidRDefault="00201B34" w:rsidP="00E32C4B">
      <w:pPr>
        <w:spacing w:after="0" w:line="254" w:lineRule="auto"/>
        <w:jc w:val="both"/>
        <w:outlineLvl w:val="0"/>
        <w:rPr>
          <w:rFonts w:ascii="Times New Roman" w:eastAsia="Calibri" w:hAnsi="Times New Roman" w:cs="Times New Roman"/>
          <w:color w:val="000000"/>
        </w:rPr>
      </w:pPr>
    </w:p>
    <w:p w:rsidR="00201B34" w:rsidRDefault="00201B34" w:rsidP="00E32C4B">
      <w:pPr>
        <w:spacing w:after="0" w:line="254" w:lineRule="auto"/>
        <w:jc w:val="both"/>
        <w:outlineLvl w:val="0"/>
        <w:rPr>
          <w:rFonts w:ascii="Times New Roman" w:eastAsia="Calibri" w:hAnsi="Times New Roman" w:cs="Times New Roman"/>
          <w:color w:val="000000"/>
        </w:rPr>
      </w:pPr>
    </w:p>
    <w:p w:rsidR="00201B34" w:rsidRDefault="00201B34" w:rsidP="00E32C4B">
      <w:pPr>
        <w:spacing w:after="0" w:line="254" w:lineRule="auto"/>
        <w:jc w:val="both"/>
        <w:outlineLvl w:val="0"/>
        <w:rPr>
          <w:rFonts w:ascii="Times New Roman" w:eastAsia="Calibri" w:hAnsi="Times New Roman" w:cs="Times New Roman"/>
          <w:color w:val="000000"/>
        </w:rPr>
      </w:pPr>
    </w:p>
    <w:p w:rsidR="00201B34" w:rsidRDefault="00201B34" w:rsidP="00E32C4B">
      <w:pPr>
        <w:spacing w:after="0" w:line="254" w:lineRule="auto"/>
        <w:jc w:val="both"/>
        <w:outlineLvl w:val="0"/>
        <w:rPr>
          <w:rFonts w:ascii="Times New Roman" w:eastAsia="Calibri" w:hAnsi="Times New Roman" w:cs="Times New Roman"/>
          <w:color w:val="000000"/>
        </w:rPr>
      </w:pPr>
    </w:p>
    <w:p w:rsidR="00201B34" w:rsidRDefault="00201B34" w:rsidP="00E32C4B">
      <w:pPr>
        <w:spacing w:after="0" w:line="254" w:lineRule="auto"/>
        <w:jc w:val="both"/>
        <w:outlineLvl w:val="0"/>
        <w:rPr>
          <w:rFonts w:ascii="Times New Roman" w:eastAsia="Calibri" w:hAnsi="Times New Roman" w:cs="Times New Roman"/>
          <w:color w:val="000000"/>
        </w:rPr>
      </w:pPr>
    </w:p>
    <w:p w:rsidR="00201B34" w:rsidRDefault="00201B34" w:rsidP="00E32C4B">
      <w:pPr>
        <w:spacing w:after="0" w:line="254" w:lineRule="auto"/>
        <w:jc w:val="both"/>
        <w:outlineLvl w:val="0"/>
        <w:rPr>
          <w:rFonts w:ascii="Times New Roman" w:eastAsia="Calibri" w:hAnsi="Times New Roman" w:cs="Times New Roman"/>
          <w:color w:val="000000"/>
        </w:rPr>
      </w:pPr>
    </w:p>
    <w:p w:rsidR="00201B34" w:rsidRDefault="00201B34" w:rsidP="00E32C4B">
      <w:pPr>
        <w:spacing w:after="0" w:line="254" w:lineRule="auto"/>
        <w:jc w:val="both"/>
        <w:outlineLvl w:val="0"/>
        <w:rPr>
          <w:rFonts w:ascii="Times New Roman" w:eastAsia="Calibri" w:hAnsi="Times New Roman" w:cs="Times New Roman"/>
          <w:color w:val="000000"/>
        </w:rPr>
      </w:pPr>
    </w:p>
    <w:p w:rsidR="00201B34" w:rsidRDefault="00201B34" w:rsidP="00E32C4B">
      <w:pPr>
        <w:spacing w:after="0" w:line="254" w:lineRule="auto"/>
        <w:jc w:val="both"/>
        <w:outlineLvl w:val="0"/>
        <w:rPr>
          <w:rFonts w:ascii="Times New Roman" w:eastAsia="Calibri" w:hAnsi="Times New Roman" w:cs="Times New Roman"/>
          <w:color w:val="000000"/>
        </w:rPr>
      </w:pPr>
    </w:p>
    <w:p w:rsidR="00201B34" w:rsidRDefault="00201B34" w:rsidP="00E32C4B">
      <w:pPr>
        <w:spacing w:after="0" w:line="254" w:lineRule="auto"/>
        <w:jc w:val="both"/>
        <w:outlineLvl w:val="0"/>
        <w:rPr>
          <w:rFonts w:ascii="Times New Roman" w:eastAsia="Calibri" w:hAnsi="Times New Roman" w:cs="Times New Roman"/>
          <w:color w:val="000000"/>
        </w:rPr>
      </w:pPr>
    </w:p>
    <w:p w:rsidR="00201B34" w:rsidRDefault="00201B34" w:rsidP="00E32C4B">
      <w:pPr>
        <w:spacing w:after="0" w:line="254" w:lineRule="auto"/>
        <w:jc w:val="both"/>
        <w:outlineLvl w:val="0"/>
        <w:rPr>
          <w:rFonts w:ascii="Times New Roman" w:eastAsia="Calibri" w:hAnsi="Times New Roman" w:cs="Times New Roman"/>
          <w:color w:val="000000"/>
        </w:rPr>
      </w:pPr>
    </w:p>
    <w:p w:rsidR="00201B34" w:rsidRDefault="00201B34" w:rsidP="00E32C4B">
      <w:pPr>
        <w:spacing w:after="0" w:line="254" w:lineRule="auto"/>
        <w:jc w:val="both"/>
        <w:outlineLvl w:val="0"/>
        <w:rPr>
          <w:rFonts w:ascii="Times New Roman" w:eastAsia="Calibri" w:hAnsi="Times New Roman" w:cs="Times New Roman"/>
          <w:color w:val="000000"/>
        </w:rPr>
      </w:pPr>
    </w:p>
    <w:tbl>
      <w:tblPr>
        <w:tblW w:w="176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1948"/>
        <w:gridCol w:w="1902"/>
        <w:gridCol w:w="860"/>
        <w:gridCol w:w="859"/>
        <w:gridCol w:w="1417"/>
        <w:gridCol w:w="1559"/>
        <w:gridCol w:w="1418"/>
        <w:gridCol w:w="1807"/>
        <w:gridCol w:w="5344"/>
      </w:tblGrid>
      <w:tr w:rsidR="00E32C4B" w:rsidRPr="00E32C4B" w:rsidTr="00E32C4B">
        <w:trPr>
          <w:trHeight w:val="315"/>
        </w:trPr>
        <w:tc>
          <w:tcPr>
            <w:tcW w:w="176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4B" w:rsidRPr="00E32C4B" w:rsidRDefault="00E32C4B" w:rsidP="00E3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32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ZADANIE NR 1 - REJON RADOMSKI</w:t>
            </w:r>
          </w:p>
        </w:tc>
      </w:tr>
      <w:tr w:rsidR="00E32C4B" w:rsidRPr="00E32C4B" w:rsidTr="00E32C4B">
        <w:trPr>
          <w:trHeight w:val="31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4B" w:rsidRPr="00E32C4B" w:rsidRDefault="00E32C4B" w:rsidP="00E3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4B" w:rsidRPr="00E32C4B" w:rsidRDefault="00E32C4B" w:rsidP="00E3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4B" w:rsidRPr="00E32C4B" w:rsidRDefault="00E32C4B" w:rsidP="00E3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4B" w:rsidRPr="00E32C4B" w:rsidRDefault="00E32C4B" w:rsidP="00E3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4B" w:rsidRPr="00E32C4B" w:rsidRDefault="00E32C4B" w:rsidP="00E3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4B" w:rsidRPr="00E32C4B" w:rsidRDefault="00E32C4B" w:rsidP="00E3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4B" w:rsidRPr="00E32C4B" w:rsidRDefault="00E32C4B" w:rsidP="00E3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4B" w:rsidRPr="00E32C4B" w:rsidRDefault="00E32C4B" w:rsidP="00E3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4B" w:rsidRPr="00E32C4B" w:rsidRDefault="00E32C4B" w:rsidP="00E3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4B" w:rsidRPr="00E32C4B" w:rsidRDefault="00E32C4B" w:rsidP="00E3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2C4B" w:rsidRPr="00E32C4B" w:rsidTr="00E32C4B">
        <w:trPr>
          <w:trHeight w:val="171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32C4B" w:rsidRPr="00E32C4B" w:rsidRDefault="00E32C4B" w:rsidP="00E3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32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2C4B" w:rsidRPr="00E32C4B" w:rsidRDefault="00E32C4B" w:rsidP="00E3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32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Wykaz przedmiotów zamówienia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2C4B" w:rsidRPr="00E32C4B" w:rsidRDefault="00E32C4B" w:rsidP="00E3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32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Miejsce dostawy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32C4B" w:rsidRPr="00E32C4B" w:rsidRDefault="00E32C4B" w:rsidP="00E3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32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2C4B" w:rsidRPr="00E32C4B" w:rsidRDefault="00E32C4B" w:rsidP="00E3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32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Ilość szacunkowa zamówienia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2C4B" w:rsidRPr="00E32C4B" w:rsidRDefault="00E32C4B" w:rsidP="00E3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32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Cena jednostkowa netto szacowana na podstawie średniej za 1 litr oleju PKN Orlen  i Grupy LOTOS z dn. 18.05.2023 r. [zł]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2C4B" w:rsidRPr="00E32C4B" w:rsidRDefault="00E32C4B" w:rsidP="00E3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32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Stały upust/marża za 1 litr oleju opałowego [%]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2C4B" w:rsidRPr="00E32C4B" w:rsidRDefault="00E32C4B" w:rsidP="00E3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32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Cena netto po zastosowaniu upustu [zł]              kol. 6 - kol. 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2C4B" w:rsidRPr="00E32C4B" w:rsidRDefault="00E32C4B" w:rsidP="00E3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32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 netto ogółem [zł]             kol. 5 x kol. 8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2C4B" w:rsidRPr="00E32C4B" w:rsidRDefault="00E32C4B" w:rsidP="00E32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32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 brutto ogółem [zł]</w:t>
            </w:r>
          </w:p>
        </w:tc>
      </w:tr>
      <w:tr w:rsidR="00E32C4B" w:rsidRPr="00E32C4B" w:rsidTr="00E32C4B">
        <w:trPr>
          <w:trHeight w:val="31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32C4B" w:rsidRPr="00E32C4B" w:rsidRDefault="00E32C4B" w:rsidP="00E3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32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32C4B" w:rsidRPr="00E32C4B" w:rsidRDefault="00E32C4B" w:rsidP="00E3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32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32C4B" w:rsidRPr="00E32C4B" w:rsidRDefault="00E32C4B" w:rsidP="00E3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32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32C4B" w:rsidRPr="00E32C4B" w:rsidRDefault="00E32C4B" w:rsidP="00E3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32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32C4B" w:rsidRPr="00E32C4B" w:rsidRDefault="00E32C4B" w:rsidP="00E3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32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32C4B" w:rsidRPr="00E32C4B" w:rsidRDefault="00E32C4B" w:rsidP="00E3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32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32C4B" w:rsidRPr="00E32C4B" w:rsidRDefault="00E32C4B" w:rsidP="00E3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32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32C4B" w:rsidRPr="00E32C4B" w:rsidRDefault="00E32C4B" w:rsidP="00E3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32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32C4B" w:rsidRPr="00E32C4B" w:rsidRDefault="00E32C4B" w:rsidP="00E3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32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32C4B" w:rsidRPr="00E32C4B" w:rsidRDefault="00E32C4B" w:rsidP="00E32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</w:t>
            </w:r>
            <w:r w:rsidRPr="00E32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E32C4B" w:rsidRPr="00E32C4B" w:rsidTr="00E32C4B">
        <w:trPr>
          <w:trHeight w:val="94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32C4B" w:rsidRPr="00E32C4B" w:rsidRDefault="00E32C4B" w:rsidP="00E3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32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2C4B" w:rsidRPr="00E32C4B" w:rsidRDefault="00E32C4B" w:rsidP="00E3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32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Olej napędowy grzewczy             (PN-C 96024)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2C4B" w:rsidRPr="00E32C4B" w:rsidRDefault="00E32C4B" w:rsidP="00E3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32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KP Jedlińsk, </w:t>
            </w:r>
            <w:r w:rsidRPr="00E32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ul. Warszawska 2 </w:t>
            </w:r>
            <w:r w:rsidRPr="00E32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powiat radomski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32C4B" w:rsidRPr="00E32C4B" w:rsidRDefault="00E32C4B" w:rsidP="00E3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32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Litr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32C4B" w:rsidRPr="00E32C4B" w:rsidRDefault="00E32C4B" w:rsidP="00E3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32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32C4B" w:rsidRPr="00E32C4B" w:rsidRDefault="00E32C4B" w:rsidP="00E3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32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4B" w:rsidRPr="00E32C4B" w:rsidRDefault="00E32C4B" w:rsidP="00E32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32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4B" w:rsidRPr="00E32C4B" w:rsidRDefault="00E32C4B" w:rsidP="00E32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32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4B" w:rsidRPr="00E32C4B" w:rsidRDefault="00E32C4B" w:rsidP="00E32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32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4B" w:rsidRPr="00E32C4B" w:rsidRDefault="00E32C4B" w:rsidP="00E32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32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32C4B" w:rsidRPr="00E32C4B" w:rsidTr="00E32C4B">
        <w:trPr>
          <w:trHeight w:val="126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32C4B" w:rsidRPr="00E32C4B" w:rsidRDefault="00E32C4B" w:rsidP="00E3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32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2C4B" w:rsidRPr="00E32C4B" w:rsidRDefault="00E32C4B" w:rsidP="00E3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32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Olej napędowy grzewczy             (PN-C 96024)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2C4B" w:rsidRPr="00E32C4B" w:rsidRDefault="00E32C4B" w:rsidP="00E3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32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KP Iłża </w:t>
            </w:r>
            <w:r w:rsidRPr="00E32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ul. Przy Malenie 1a </w:t>
            </w:r>
            <w:r w:rsidRPr="00E32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powiat radomski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32C4B" w:rsidRPr="00E32C4B" w:rsidRDefault="00E32C4B" w:rsidP="00E3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32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Litr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32C4B" w:rsidRPr="00E32C4B" w:rsidRDefault="00E32C4B" w:rsidP="00E3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32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32C4B" w:rsidRPr="00E32C4B" w:rsidRDefault="00E32C4B" w:rsidP="00E3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32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4B" w:rsidRPr="00E32C4B" w:rsidRDefault="00E32C4B" w:rsidP="00E32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32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4B" w:rsidRPr="00E32C4B" w:rsidRDefault="00E32C4B" w:rsidP="00E32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32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4B" w:rsidRPr="00E32C4B" w:rsidRDefault="00E32C4B" w:rsidP="00E32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32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4B" w:rsidRPr="00E32C4B" w:rsidRDefault="00E32C4B" w:rsidP="00E32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32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32C4B" w:rsidRPr="00E32C4B" w:rsidTr="00E32C4B">
        <w:trPr>
          <w:trHeight w:val="94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32C4B" w:rsidRPr="00E32C4B" w:rsidRDefault="00E32C4B" w:rsidP="00E3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32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2C4B" w:rsidRPr="00E32C4B" w:rsidRDefault="00E32C4B" w:rsidP="00E3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32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Olej napędowy grzewczy             (PN-C 96024)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2C4B" w:rsidRPr="00E32C4B" w:rsidRDefault="00E32C4B" w:rsidP="00E3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32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KPP Przysucha </w:t>
            </w:r>
            <w:r w:rsidRPr="00E32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Plac 3-go Maja 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32C4B" w:rsidRPr="00E32C4B" w:rsidRDefault="00E32C4B" w:rsidP="00E3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32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Litr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32C4B" w:rsidRPr="00E32C4B" w:rsidRDefault="00E32C4B" w:rsidP="00E3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32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32C4B" w:rsidRPr="00E32C4B" w:rsidRDefault="00E32C4B" w:rsidP="00E3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32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4B" w:rsidRPr="00E32C4B" w:rsidRDefault="00E32C4B" w:rsidP="00E32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32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4B" w:rsidRPr="00E32C4B" w:rsidRDefault="00E32C4B" w:rsidP="00E32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32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4B" w:rsidRPr="00E32C4B" w:rsidRDefault="00E32C4B" w:rsidP="00E32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32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4B" w:rsidRPr="00E32C4B" w:rsidRDefault="00E32C4B" w:rsidP="00E32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32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32C4B" w:rsidRPr="00E32C4B" w:rsidTr="00E32C4B">
        <w:trPr>
          <w:trHeight w:val="154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32C4B" w:rsidRPr="00E32C4B" w:rsidRDefault="00E32C4B" w:rsidP="00E3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32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2C4B" w:rsidRPr="00E32C4B" w:rsidRDefault="00E32C4B" w:rsidP="00E3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32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Olej napędowy grzewczy             (PN-C 96024)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2C4B" w:rsidRPr="00E32C4B" w:rsidRDefault="00E32C4B" w:rsidP="00E3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32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PP Nowe Miasto nad Pilicą </w:t>
            </w:r>
            <w:r w:rsidRPr="00E32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ul. Warszawska 16 </w:t>
            </w:r>
            <w:r w:rsidRPr="00E32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powiat grójecki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32C4B" w:rsidRPr="00E32C4B" w:rsidRDefault="00E32C4B" w:rsidP="00E3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32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Litr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32C4B" w:rsidRPr="00E32C4B" w:rsidRDefault="00E32C4B" w:rsidP="00E3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32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32C4B" w:rsidRPr="00E32C4B" w:rsidRDefault="00E32C4B" w:rsidP="00E3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32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4B" w:rsidRPr="00E32C4B" w:rsidRDefault="00E32C4B" w:rsidP="00E32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32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4B" w:rsidRPr="00E32C4B" w:rsidRDefault="00E32C4B" w:rsidP="00E32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32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4B" w:rsidRPr="00E32C4B" w:rsidRDefault="00E32C4B" w:rsidP="00E32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32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4B" w:rsidRPr="00E32C4B" w:rsidRDefault="00E32C4B" w:rsidP="00E32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32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32C4B" w:rsidRPr="00E32C4B" w:rsidTr="00E32C4B">
        <w:trPr>
          <w:trHeight w:val="61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C4B" w:rsidRPr="00E32C4B" w:rsidRDefault="00E32C4B" w:rsidP="00E32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C4B" w:rsidRPr="00E32C4B" w:rsidRDefault="00E32C4B" w:rsidP="00E3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32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C4B" w:rsidRPr="00E32C4B" w:rsidRDefault="00E32C4B" w:rsidP="00E32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32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32C4B" w:rsidRPr="00E32C4B" w:rsidRDefault="00E32C4B" w:rsidP="00E3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32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32C4B" w:rsidRPr="00E32C4B" w:rsidRDefault="00E32C4B" w:rsidP="00E3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32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C4B" w:rsidRPr="00E32C4B" w:rsidRDefault="00E32C4B" w:rsidP="00E32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32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C4B" w:rsidRPr="00E32C4B" w:rsidRDefault="00E32C4B" w:rsidP="00E32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32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32C4B" w:rsidRPr="00E32C4B" w:rsidRDefault="00E32C4B" w:rsidP="00E3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32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4B" w:rsidRPr="00E32C4B" w:rsidRDefault="00E32C4B" w:rsidP="00E32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32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4B" w:rsidRPr="00E32C4B" w:rsidRDefault="00E32C4B" w:rsidP="00E32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32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32C4B" w:rsidRPr="00E32C4B" w:rsidTr="00E32C4B">
        <w:trPr>
          <w:trHeight w:val="31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C4B" w:rsidRPr="00E32C4B" w:rsidRDefault="00E32C4B" w:rsidP="00E32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4B" w:rsidRPr="00E32C4B" w:rsidRDefault="00E32C4B" w:rsidP="00E32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32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KPP</w:t>
            </w:r>
            <w:r w:rsidRPr="00E32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- Komenda Powiatowa Policji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4B" w:rsidRPr="00E32C4B" w:rsidRDefault="00E32C4B" w:rsidP="00E32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4B" w:rsidRPr="00E32C4B" w:rsidRDefault="00E32C4B" w:rsidP="00E3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4B" w:rsidRPr="00E32C4B" w:rsidRDefault="00E32C4B" w:rsidP="00E3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4B" w:rsidRPr="00E32C4B" w:rsidRDefault="00E32C4B" w:rsidP="00E3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4B" w:rsidRPr="00E32C4B" w:rsidRDefault="00E32C4B" w:rsidP="00E3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4B" w:rsidRPr="00E32C4B" w:rsidRDefault="00E32C4B" w:rsidP="00E3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4B" w:rsidRPr="00E32C4B" w:rsidRDefault="00E32C4B" w:rsidP="00E3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2C4B" w:rsidRPr="00E32C4B" w:rsidTr="00E32C4B">
        <w:trPr>
          <w:trHeight w:val="31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4B" w:rsidRPr="00E32C4B" w:rsidRDefault="00E32C4B" w:rsidP="00E3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C4B" w:rsidRPr="00E32C4B" w:rsidRDefault="00E32C4B" w:rsidP="00E32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32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KP </w:t>
            </w:r>
            <w:r w:rsidRPr="00E32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Komisariat Policji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4B" w:rsidRPr="00E32C4B" w:rsidRDefault="00E32C4B" w:rsidP="00E32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4B" w:rsidRPr="00E32C4B" w:rsidRDefault="00E32C4B" w:rsidP="00E3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4B" w:rsidRPr="00E32C4B" w:rsidRDefault="00E32C4B" w:rsidP="00E3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4B" w:rsidRPr="00E32C4B" w:rsidRDefault="00E32C4B" w:rsidP="00E3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4B" w:rsidRPr="00E32C4B" w:rsidRDefault="00E32C4B" w:rsidP="00E3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4B" w:rsidRPr="00E32C4B" w:rsidRDefault="00E32C4B" w:rsidP="00E3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4B" w:rsidRPr="00E32C4B" w:rsidRDefault="00E32C4B" w:rsidP="00E3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2C4B" w:rsidRPr="00E32C4B" w:rsidTr="00E32C4B">
        <w:trPr>
          <w:trHeight w:val="31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C4B" w:rsidRPr="00E32C4B" w:rsidRDefault="00E32C4B" w:rsidP="00E3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C4B" w:rsidRPr="00E32C4B" w:rsidRDefault="00E32C4B" w:rsidP="00E32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32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PP </w:t>
            </w:r>
            <w:r w:rsidRPr="00E32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Posterunek Policji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4B" w:rsidRPr="00E32C4B" w:rsidRDefault="00E32C4B" w:rsidP="00E32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4B" w:rsidRPr="00E32C4B" w:rsidRDefault="00E32C4B" w:rsidP="00E3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4B" w:rsidRPr="00E32C4B" w:rsidRDefault="00E32C4B" w:rsidP="00E3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4B" w:rsidRPr="00E32C4B" w:rsidRDefault="00E32C4B" w:rsidP="00E3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4B" w:rsidRPr="00E32C4B" w:rsidRDefault="00E32C4B" w:rsidP="00E3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4B" w:rsidRPr="00E32C4B" w:rsidRDefault="00E32C4B" w:rsidP="00E3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4B" w:rsidRPr="00E32C4B" w:rsidRDefault="00E32C4B" w:rsidP="00E3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34F8D" w:rsidRDefault="00D34F8D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Default="00B01847" w:rsidP="00953787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955E79" w:rsidRPr="005842BE" w:rsidRDefault="00955E79" w:rsidP="00955E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 w:rsidR="00B01847"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81"/>
        <w:gridCol w:w="5397"/>
      </w:tblGrid>
      <w:tr w:rsidR="00955E79" w:rsidTr="00955E79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955E79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955E79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lastRenderedPageBreak/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 xml:space="preserve">że zapoznaliśmy się ze Specyfikacją Warunków Zamówienia </w:t>
      </w:r>
      <w:r w:rsidRPr="00B01847">
        <w:rPr>
          <w:rFonts w:ascii="Times New Roman" w:hAnsi="Times New Roman" w:cs="Times New Roman"/>
        </w:rPr>
        <w:br/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11159" w:rsidRPr="006049C0">
        <w:rPr>
          <w:rFonts w:ascii="Times New Roman" w:hAnsi="Times New Roman" w:cs="Times New Roman"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 xml:space="preserve">wobec osób fizycznych, od których dane osobowe bezpośrednio </w:t>
      </w:r>
      <w:r w:rsidRPr="00B01847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B01847">
        <w:rPr>
          <w:rFonts w:ascii="Times New Roman" w:hAnsi="Times New Roman" w:cs="Times New Roman"/>
        </w:rPr>
        <w:br/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38"/>
        <w:gridCol w:w="8329"/>
      </w:tblGrid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669"/>
        <w:gridCol w:w="12664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>potwierdzającymi prawo do reprezentacji Wykonawcy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E32C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5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2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17"/>
  </w:num>
  <w:num w:numId="11">
    <w:abstractNumId w:val="12"/>
  </w:num>
  <w:num w:numId="12">
    <w:abstractNumId w:val="13"/>
  </w:num>
  <w:num w:numId="13">
    <w:abstractNumId w:val="7"/>
  </w:num>
  <w:num w:numId="14">
    <w:abstractNumId w:val="10"/>
  </w:num>
  <w:num w:numId="15">
    <w:abstractNumId w:val="15"/>
  </w:num>
  <w:num w:numId="16">
    <w:abstractNumId w:val="9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161"/>
    <w:rsid w:val="0000193E"/>
    <w:rsid w:val="00012D7A"/>
    <w:rsid w:val="00027B2B"/>
    <w:rsid w:val="00054501"/>
    <w:rsid w:val="0005636A"/>
    <w:rsid w:val="000633D7"/>
    <w:rsid w:val="000A0408"/>
    <w:rsid w:val="000A3B81"/>
    <w:rsid w:val="000C0CDF"/>
    <w:rsid w:val="000C69F3"/>
    <w:rsid w:val="000E097F"/>
    <w:rsid w:val="000F7873"/>
    <w:rsid w:val="00116B22"/>
    <w:rsid w:val="00142C8B"/>
    <w:rsid w:val="00196302"/>
    <w:rsid w:val="001B0C52"/>
    <w:rsid w:val="001D6BB8"/>
    <w:rsid w:val="00201B34"/>
    <w:rsid w:val="00226325"/>
    <w:rsid w:val="0024013B"/>
    <w:rsid w:val="00257F71"/>
    <w:rsid w:val="002675EE"/>
    <w:rsid w:val="00277032"/>
    <w:rsid w:val="002A2CAD"/>
    <w:rsid w:val="002C0E3D"/>
    <w:rsid w:val="002D7C82"/>
    <w:rsid w:val="002E3857"/>
    <w:rsid w:val="003723EF"/>
    <w:rsid w:val="0037631D"/>
    <w:rsid w:val="003A324E"/>
    <w:rsid w:val="003B50CA"/>
    <w:rsid w:val="00466093"/>
    <w:rsid w:val="00477DCC"/>
    <w:rsid w:val="004E2DF3"/>
    <w:rsid w:val="004F6737"/>
    <w:rsid w:val="005842BE"/>
    <w:rsid w:val="00585B44"/>
    <w:rsid w:val="005A184D"/>
    <w:rsid w:val="005C0D30"/>
    <w:rsid w:val="005D071F"/>
    <w:rsid w:val="005F227E"/>
    <w:rsid w:val="005F2E0A"/>
    <w:rsid w:val="006049C0"/>
    <w:rsid w:val="00642C02"/>
    <w:rsid w:val="0066283B"/>
    <w:rsid w:val="00664F3C"/>
    <w:rsid w:val="00693EFC"/>
    <w:rsid w:val="006942CE"/>
    <w:rsid w:val="006C225D"/>
    <w:rsid w:val="006E433E"/>
    <w:rsid w:val="00707B4E"/>
    <w:rsid w:val="00734DBC"/>
    <w:rsid w:val="007375A6"/>
    <w:rsid w:val="00745E39"/>
    <w:rsid w:val="00747E47"/>
    <w:rsid w:val="00750EAF"/>
    <w:rsid w:val="00753BC0"/>
    <w:rsid w:val="007A2360"/>
    <w:rsid w:val="007A5E5B"/>
    <w:rsid w:val="007C5B5A"/>
    <w:rsid w:val="007E462C"/>
    <w:rsid w:val="007F536B"/>
    <w:rsid w:val="00805AF4"/>
    <w:rsid w:val="00811159"/>
    <w:rsid w:val="008745C0"/>
    <w:rsid w:val="0089131B"/>
    <w:rsid w:val="008951A7"/>
    <w:rsid w:val="008B7A5D"/>
    <w:rsid w:val="008D4DE9"/>
    <w:rsid w:val="00953787"/>
    <w:rsid w:val="00955E79"/>
    <w:rsid w:val="00964261"/>
    <w:rsid w:val="009A1B74"/>
    <w:rsid w:val="009A3126"/>
    <w:rsid w:val="009F5CE3"/>
    <w:rsid w:val="00A25DF2"/>
    <w:rsid w:val="00A303DC"/>
    <w:rsid w:val="00A354A6"/>
    <w:rsid w:val="00A37796"/>
    <w:rsid w:val="00A6704C"/>
    <w:rsid w:val="00AC750A"/>
    <w:rsid w:val="00AE4A15"/>
    <w:rsid w:val="00B01847"/>
    <w:rsid w:val="00B07BD2"/>
    <w:rsid w:val="00B122B7"/>
    <w:rsid w:val="00B15B0A"/>
    <w:rsid w:val="00B30446"/>
    <w:rsid w:val="00B71161"/>
    <w:rsid w:val="00BA4591"/>
    <w:rsid w:val="00BD7883"/>
    <w:rsid w:val="00C20C42"/>
    <w:rsid w:val="00C25E89"/>
    <w:rsid w:val="00C2699F"/>
    <w:rsid w:val="00C3309F"/>
    <w:rsid w:val="00C630CC"/>
    <w:rsid w:val="00C86112"/>
    <w:rsid w:val="00CD4A7B"/>
    <w:rsid w:val="00CE14EF"/>
    <w:rsid w:val="00D12DAA"/>
    <w:rsid w:val="00D33FD6"/>
    <w:rsid w:val="00D34F8D"/>
    <w:rsid w:val="00D9699F"/>
    <w:rsid w:val="00DB398B"/>
    <w:rsid w:val="00DE30D8"/>
    <w:rsid w:val="00E32C4B"/>
    <w:rsid w:val="00EA507A"/>
    <w:rsid w:val="00EA67B9"/>
    <w:rsid w:val="00EC49C5"/>
    <w:rsid w:val="00EE6109"/>
    <w:rsid w:val="00F55EC9"/>
    <w:rsid w:val="00F80637"/>
    <w:rsid w:val="00FB710F"/>
    <w:rsid w:val="00FD7B37"/>
    <w:rsid w:val="00FF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E1026"/>
  <w15:docId w15:val="{4B6D3D4F-B028-4011-AE03-9789D0B9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810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Ewa Piasta-Grzegorczyk</cp:lastModifiedBy>
  <cp:revision>38</cp:revision>
  <dcterms:created xsi:type="dcterms:W3CDTF">2022-04-13T08:30:00Z</dcterms:created>
  <dcterms:modified xsi:type="dcterms:W3CDTF">2023-06-16T11:02:00Z</dcterms:modified>
</cp:coreProperties>
</file>