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97E" w:rsidRDefault="00AE197E" w:rsidP="00AE197E">
      <w:pPr>
        <w:spacing w:after="240"/>
      </w:pPr>
      <w:r>
        <w:t xml:space="preserve">Ogłoszenie nr 577942-N-2020 z dnia 2020-08-26 r. </w:t>
      </w:r>
    </w:p>
    <w:p w:rsidR="00AE197E" w:rsidRDefault="00AE197E" w:rsidP="00AE197E">
      <w:pPr>
        <w:jc w:val="center"/>
      </w:pPr>
      <w:r>
        <w:t>Areszt Śledczy: zamówienie na dostawę warzyw i owoców - jesień</w:t>
      </w:r>
      <w:r>
        <w:br/>
        <w:t xml:space="preserve">OGŁOSZENIE O ZAMÓWIENIU - Dostawy </w:t>
      </w:r>
    </w:p>
    <w:p w:rsidR="00AE197E" w:rsidRDefault="00AE197E" w:rsidP="00AE197E">
      <w:r>
        <w:rPr>
          <w:b/>
          <w:bCs/>
        </w:rPr>
        <w:t>Zamieszczanie ogłoszenia:</w:t>
      </w:r>
      <w:r>
        <w:t xml:space="preserve"> Zamieszczanie obowiązkowe </w:t>
      </w:r>
    </w:p>
    <w:p w:rsidR="00AE197E" w:rsidRDefault="00AE197E" w:rsidP="00AE197E">
      <w:r>
        <w:rPr>
          <w:b/>
          <w:bCs/>
        </w:rPr>
        <w:t>Ogłoszenie dotyczy:</w:t>
      </w:r>
      <w:r>
        <w:t xml:space="preserve"> Zamówienia publicznego </w:t>
      </w:r>
    </w:p>
    <w:p w:rsidR="00AE197E" w:rsidRDefault="00AE197E" w:rsidP="00AE197E">
      <w:r>
        <w:rPr>
          <w:b/>
          <w:bCs/>
        </w:rPr>
        <w:t xml:space="preserve">Zamówienie dotyczy projektu lub programu współfinansowanego ze środków Unii Europejskiej </w:t>
      </w:r>
    </w:p>
    <w:p w:rsidR="00AE197E" w:rsidRDefault="00AE197E" w:rsidP="00AE197E">
      <w:r>
        <w:t xml:space="preserve">Nie </w:t>
      </w:r>
    </w:p>
    <w:p w:rsidR="00AE197E" w:rsidRDefault="00AE197E" w:rsidP="00AE197E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AE197E" w:rsidRDefault="00AE197E" w:rsidP="00AE197E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E197E" w:rsidRDefault="00AE197E" w:rsidP="00AE197E">
      <w:r>
        <w:t xml:space="preserve">Nie </w:t>
      </w:r>
    </w:p>
    <w:p w:rsidR="00AE197E" w:rsidRDefault="00AE197E" w:rsidP="00AE197E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AE197E" w:rsidRDefault="00AE197E" w:rsidP="00AE197E">
      <w:r>
        <w:rPr>
          <w:u w:val="single"/>
        </w:rPr>
        <w:t>SEKCJA I: ZAMAWIAJĄCY</w:t>
      </w:r>
      <w:r>
        <w:t xml:space="preserve"> </w:t>
      </w:r>
    </w:p>
    <w:p w:rsidR="00AE197E" w:rsidRDefault="00AE197E" w:rsidP="00AE197E">
      <w:r>
        <w:rPr>
          <w:b/>
          <w:bCs/>
        </w:rPr>
        <w:t xml:space="preserve">Postępowanie przeprowadza centralny zamawiający </w:t>
      </w:r>
    </w:p>
    <w:p w:rsidR="00AE197E" w:rsidRDefault="00AE197E" w:rsidP="00AE197E">
      <w:r>
        <w:t xml:space="preserve">Nie </w:t>
      </w:r>
    </w:p>
    <w:p w:rsidR="00AE197E" w:rsidRDefault="00AE197E" w:rsidP="00AE197E">
      <w:r>
        <w:rPr>
          <w:b/>
          <w:bCs/>
        </w:rPr>
        <w:t xml:space="preserve">Postępowanie przeprowadza podmiot, któremu zamawiający powierzył/powierzyli przeprowadzenie postępowania </w:t>
      </w:r>
    </w:p>
    <w:p w:rsidR="00AE197E" w:rsidRDefault="00AE197E" w:rsidP="00AE197E">
      <w:r>
        <w:t xml:space="preserve">Nie </w:t>
      </w:r>
    </w:p>
    <w:p w:rsidR="00AE197E" w:rsidRDefault="00AE197E" w:rsidP="00AE197E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AE197E" w:rsidRDefault="00AE197E" w:rsidP="00AE197E">
      <w:r>
        <w:t xml:space="preserve">Nie </w:t>
      </w:r>
    </w:p>
    <w:p w:rsidR="00AE197E" w:rsidRDefault="00AE197E" w:rsidP="00AE197E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AE197E" w:rsidRDefault="00AE197E" w:rsidP="00AE197E">
      <w:r>
        <w:t xml:space="preserve">Nie </w:t>
      </w:r>
    </w:p>
    <w:p w:rsidR="00AE197E" w:rsidRDefault="00AE197E" w:rsidP="00AE197E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AE197E" w:rsidRDefault="00AE197E" w:rsidP="00AE197E">
      <w:r>
        <w:rPr>
          <w:b/>
          <w:bCs/>
        </w:rPr>
        <w:t xml:space="preserve">I. 1) NAZWA I ADRES: </w:t>
      </w:r>
      <w:r>
        <w:t xml:space="preserve">Areszt Śledczy, krajowy numer identyfikacyjny 35114186900000, ul. ul. Montelupich  7 , 31-155  Kraków, woj. małopolskie, państwo Polska, tel. 126 345 077, e-mail as_krakow@sw.gov.pl, faks 126 335 354. </w:t>
      </w:r>
      <w:r>
        <w:br/>
        <w:t xml:space="preserve">Adres strony internetowej (URL): https://zp.sw.gov.pl </w:t>
      </w:r>
      <w:r>
        <w:br/>
        <w:t xml:space="preserve">Adres profilu nabywcy: </w:t>
      </w:r>
      <w:r>
        <w:br/>
      </w:r>
      <w:r>
        <w:lastRenderedPageBreak/>
        <w:t xml:space="preserve">Adres strony internetowej pod którym można uzyskać dostęp do narzędzi i urządzeń lub formatów plików, które nie są ogólnie dostępne </w:t>
      </w:r>
    </w:p>
    <w:p w:rsidR="00AE197E" w:rsidRDefault="00AE197E" w:rsidP="00AE197E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jednostka organizacyjna nieposiadająca osobowości prawnej </w:t>
      </w:r>
    </w:p>
    <w:p w:rsidR="00AE197E" w:rsidRDefault="00AE197E" w:rsidP="00AE197E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AE197E" w:rsidRDefault="00AE197E" w:rsidP="00AE197E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AE197E" w:rsidRDefault="00AE197E" w:rsidP="00AE197E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AE197E" w:rsidRDefault="00AE197E" w:rsidP="00AE197E">
      <w:r>
        <w:t xml:space="preserve">Tak </w:t>
      </w:r>
      <w:r>
        <w:br/>
        <w:t xml:space="preserve">https://zp.sw.gov.pl </w:t>
      </w:r>
    </w:p>
    <w:p w:rsidR="00AE197E" w:rsidRDefault="00AE197E" w:rsidP="00AE197E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AE197E" w:rsidRDefault="00AE197E" w:rsidP="00AE197E">
      <w:r>
        <w:t xml:space="preserve">Tak </w:t>
      </w:r>
      <w:r>
        <w:br/>
        <w:t xml:space="preserve">https://zp.sw.gov.pl </w:t>
      </w:r>
    </w:p>
    <w:p w:rsidR="00AE197E" w:rsidRDefault="00AE197E" w:rsidP="00AE197E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AE197E" w:rsidRDefault="00AE197E" w:rsidP="00AE197E">
      <w:r>
        <w:t xml:space="preserve">Nie </w:t>
      </w:r>
      <w:r>
        <w:br/>
      </w:r>
    </w:p>
    <w:p w:rsidR="00AE197E" w:rsidRDefault="00AE197E" w:rsidP="00AE197E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AE197E" w:rsidRDefault="00AE197E" w:rsidP="00AE197E">
      <w:r>
        <w:t xml:space="preserve">Tak </w:t>
      </w:r>
      <w:r>
        <w:br/>
        <w:t xml:space="preserve">adres </w:t>
      </w:r>
      <w:r>
        <w:br/>
        <w:t xml:space="preserve">www.platformazakupowa.pl/pn/as_krakow </w:t>
      </w:r>
    </w:p>
    <w:p w:rsidR="00AE197E" w:rsidRDefault="00AE197E" w:rsidP="00AE197E"/>
    <w:p w:rsidR="00AE197E" w:rsidRDefault="00AE197E" w:rsidP="00AE197E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dopuszczalne jest składanie ofert za pośrednictwem operatora pocztowego w rozumieniu ustawy z dnia 23 listopada 2012 r. prawo pocztowe, osobiście lub za pośrednictwem posłańca. </w:t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  <w:t xml:space="preserve">Adres: </w:t>
      </w:r>
      <w:r>
        <w:br/>
        <w:t xml:space="preserve">Areszt Śledczy w Krakowie, ul. Montelupich 7, 31-155 Kraków </w:t>
      </w:r>
    </w:p>
    <w:p w:rsidR="00AE197E" w:rsidRDefault="00AE197E" w:rsidP="00AE197E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AE197E" w:rsidRDefault="00AE197E" w:rsidP="00AE197E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AE197E" w:rsidRDefault="00AE197E" w:rsidP="00AE197E">
      <w:r>
        <w:rPr>
          <w:u w:val="single"/>
        </w:rPr>
        <w:t xml:space="preserve">SEKCJA II: PRZEDMIOT ZAMÓWIENIA </w:t>
      </w:r>
    </w:p>
    <w:p w:rsidR="00AE197E" w:rsidRDefault="00AE197E" w:rsidP="00AE197E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zamówienie na dostawę warzyw i owoców - jesień </w:t>
      </w:r>
      <w:r>
        <w:br/>
      </w:r>
      <w:r>
        <w:rPr>
          <w:b/>
          <w:bCs/>
        </w:rPr>
        <w:t xml:space="preserve">Numer referencyjny: </w:t>
      </w:r>
      <w:r>
        <w:t>7/D/</w:t>
      </w:r>
      <w:proofErr w:type="spellStart"/>
      <w:r>
        <w:t>Kw</w:t>
      </w:r>
      <w:proofErr w:type="spellEnd"/>
      <w:r>
        <w:t xml:space="preserve">-Ż/20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AE197E" w:rsidRDefault="00AE197E" w:rsidP="00AE197E">
      <w:pPr>
        <w:jc w:val="both"/>
      </w:pPr>
      <w:r>
        <w:t xml:space="preserve">Nie </w:t>
      </w:r>
    </w:p>
    <w:p w:rsidR="00AE197E" w:rsidRDefault="00AE197E" w:rsidP="00AE197E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AE197E" w:rsidRDefault="00AE197E" w:rsidP="00AE197E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AE197E" w:rsidRDefault="00AE197E" w:rsidP="00AE197E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CPV 15300000 – 1 owoce, warzywa i produkty podobne; CPV 03200000 – 3 zboża, ziemniaki, warzywa, owoce i orzechy; Część I:Warzywa cebulowe i korzeniowe: Buraki ćwikłowe – CPV 03200000-3 – 7 000 kg Cebula – CPV 03200000-3 – 8 000 kg Marchewka – CPV 03200000-3 – 21 000 kg Pietruszka – CPV 03200000-3 – 6 000 kg Pory – CPV 03200000-3 – 2 300 kg Seler -CPV 03200000-3 – 6 000 kg Część II: Warzywa strączkowe: Fasola “Jaś” - CPV 03200000-3 – 1 400 kg Groch łuskany – CPV 03200000-3 – 1 900 kg Część III: Warzywa kapustne i liściowe: Kapusta biała – CPV 03200000-3 – 6 000 kg Kapusta czerwona – CPV 03200000-3 – 1 500 kg Część IV: Jabłka: Jabłka – CPV 03200000-3 – 13 000 kg Część V: Ziemniaki: Ziemniaki – CPV 03200000-3 – 70 000 kg Część VI: Kiszonki: Kapusta kiszona (opakowanie do 25 kg) – CPV 15300000-1 – 4 800 kg Ogórki kiszone (opakowanie do 35 kg) – CPV 15300000-1 – 6 500 kg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15300000-1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Kod CPV</w:t>
            </w:r>
          </w:p>
        </w:tc>
      </w:tr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03200000-3</w:t>
            </w:r>
          </w:p>
        </w:tc>
      </w:tr>
    </w:tbl>
    <w:p w:rsidR="00AE197E" w:rsidRDefault="00AE197E" w:rsidP="00AE197E">
      <w:r>
        <w:lastRenderedPageBreak/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AE197E" w:rsidRDefault="00AE197E" w:rsidP="00AE197E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AE197E" w:rsidRDefault="00AE197E" w:rsidP="00AE197E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2020-10-01 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AE197E" w:rsidRDefault="00AE197E" w:rsidP="00AE197E">
      <w:r>
        <w:rPr>
          <w:u w:val="single"/>
        </w:rPr>
        <w:t xml:space="preserve">SEKCJA III: INFORMACJE O CHARAKTERZE PRAWNYM, EKONOMICZNYM, FINANSOWYM I TECHNICZNYM </w:t>
      </w:r>
    </w:p>
    <w:p w:rsidR="00AE197E" w:rsidRDefault="00AE197E" w:rsidP="00AE197E">
      <w:r>
        <w:rPr>
          <w:b/>
          <w:bCs/>
        </w:rPr>
        <w:t xml:space="preserve">III.1) WARUNKI UDZIAŁU W POSTĘPOWANIU </w:t>
      </w:r>
    </w:p>
    <w:p w:rsidR="00AE197E" w:rsidRDefault="00AE197E" w:rsidP="00AE197E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2. w ciągu ostatnich 3 lat wykonali minimum 1 dostawę odpowiadającą swojemu rodzajowi przedmiotowi zamówienia na kwotę: a) dla grupy I – 28 000,00 zł, b) dla grupy II – 4 900,00 zł, c) dla grupy III – 4 300,00 zł, d) dla grupy IV – 15 500,00 zł, e) dla grupy V – 26 400,00 zł, f) dla grupy VI – 8 600,00 zł.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>
        <w:br/>
        <w:t xml:space="preserve">Informacje dodatkowe: </w:t>
      </w:r>
    </w:p>
    <w:p w:rsidR="00AE197E" w:rsidRDefault="00AE197E" w:rsidP="00AE197E">
      <w:r>
        <w:rPr>
          <w:b/>
          <w:bCs/>
        </w:rPr>
        <w:t xml:space="preserve">III.2) PODSTAWY WYKLUCZENIA </w:t>
      </w:r>
    </w:p>
    <w:p w:rsidR="00AE197E" w:rsidRDefault="00AE197E" w:rsidP="00AE197E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</w:p>
    <w:p w:rsidR="00AE197E" w:rsidRDefault="00AE197E" w:rsidP="00AE197E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E197E" w:rsidRDefault="00AE197E" w:rsidP="00AE197E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AE197E" w:rsidRDefault="00AE197E" w:rsidP="00AE197E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E197E" w:rsidRDefault="00AE197E" w:rsidP="00AE197E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E197E" w:rsidRDefault="00AE197E" w:rsidP="00AE197E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i usługi zostały wykonane,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ofert.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AE197E" w:rsidRDefault="00AE197E" w:rsidP="00AE197E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E197E" w:rsidRDefault="00AE197E" w:rsidP="00AE197E">
      <w:r>
        <w:rPr>
          <w:b/>
          <w:bCs/>
        </w:rPr>
        <w:t xml:space="preserve">III.7) INNE DOKUMENTY NIE WYMIENIONE W pkt III.3) - III.6) </w:t>
      </w:r>
    </w:p>
    <w:p w:rsidR="00AE197E" w:rsidRDefault="00AE197E" w:rsidP="00AE197E">
      <w:r>
        <w:rPr>
          <w:u w:val="single"/>
        </w:rPr>
        <w:t xml:space="preserve">SEKCJA IV: PROCEDURA </w:t>
      </w:r>
    </w:p>
    <w:p w:rsidR="00AE197E" w:rsidRDefault="00AE197E" w:rsidP="00AE197E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AE197E" w:rsidRDefault="00AE197E" w:rsidP="00AE197E">
      <w:r>
        <w:t xml:space="preserve">Tak </w:t>
      </w:r>
      <w:r>
        <w:br/>
        <w:t xml:space="preserve">Informacja na temat wadium </w:t>
      </w:r>
      <w:r>
        <w:br/>
        <w:t xml:space="preserve">Zamawiający żąda od Wykonawców wniesienia wadium dla każdej z części zamówienia w </w:t>
      </w:r>
      <w:r>
        <w:lastRenderedPageBreak/>
        <w:t xml:space="preserve">wysokości: Część I – 2 500,00 zł, Część II – 450,00 zł, Część III – 400,00 zł, Część IV – 1 500,00 zł, Część V – 2 500,00 zł, Część VI – 800,00 zł. </w:t>
      </w:r>
    </w:p>
    <w:p w:rsidR="00AE197E" w:rsidRDefault="00AE197E" w:rsidP="00AE197E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AE197E" w:rsidRDefault="00AE197E" w:rsidP="00AE197E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AE197E" w:rsidRDefault="00AE197E" w:rsidP="00AE197E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AE197E" w:rsidRDefault="00AE197E" w:rsidP="00AE197E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AE197E" w:rsidRDefault="00AE197E" w:rsidP="00AE197E">
      <w:r>
        <w:br/>
      </w:r>
      <w:r>
        <w:rPr>
          <w:b/>
          <w:bCs/>
        </w:rPr>
        <w:t xml:space="preserve">IV.1.5.) Wymaga się złożenia oferty wariantowej: </w:t>
      </w:r>
    </w:p>
    <w:p w:rsidR="00AE197E" w:rsidRDefault="00AE197E" w:rsidP="00AE197E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</w:r>
    </w:p>
    <w:p w:rsidR="00AE197E" w:rsidRDefault="00AE197E" w:rsidP="00AE197E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AE197E" w:rsidRDefault="00AE197E" w:rsidP="00AE197E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AE197E" w:rsidRDefault="00AE197E" w:rsidP="00AE197E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AE197E" w:rsidRDefault="00AE197E" w:rsidP="00AE197E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lastRenderedPageBreak/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AE197E" w:rsidRDefault="00AE197E" w:rsidP="00AE197E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AE197E" w:rsidRDefault="00AE197E" w:rsidP="00AE197E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AE197E" w:rsidRDefault="00AE197E" w:rsidP="00AE197E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016"/>
      </w:tblGrid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Znaczenie</w:t>
            </w:r>
          </w:p>
        </w:tc>
      </w:tr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60,00</w:t>
            </w:r>
          </w:p>
        </w:tc>
      </w:tr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40,00</w:t>
            </w:r>
          </w:p>
        </w:tc>
      </w:tr>
    </w:tbl>
    <w:p w:rsidR="00AE197E" w:rsidRDefault="00AE197E" w:rsidP="00AE197E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</w:r>
      <w:r>
        <w:lastRenderedPageBreak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AE197E" w:rsidRDefault="00AE197E" w:rsidP="00AE197E">
      <w:r>
        <w:t xml:space="preserve">Adres strony internetowej, na której jest dostępny opis przedmiotu zamówienia w licytacji elektronicznej: </w:t>
      </w:r>
    </w:p>
    <w:p w:rsidR="00AE197E" w:rsidRDefault="00AE197E" w:rsidP="00AE197E">
      <w:r>
        <w:t xml:space="preserve">Wymagania dotyczące rejestracji i identyfikacji wykonawców w licytacji elektronicznej, w tym wymagania techniczne urządzeń informatycznych: </w:t>
      </w:r>
    </w:p>
    <w:p w:rsidR="00AE197E" w:rsidRDefault="00AE197E" w:rsidP="00AE197E">
      <w:r>
        <w:t xml:space="preserve">Sposób postępowania w toku licytacji elektronicznej, w tym określenie minimalnych wysokości postąpień: </w:t>
      </w:r>
    </w:p>
    <w:p w:rsidR="00AE197E" w:rsidRDefault="00AE197E" w:rsidP="00AE197E">
      <w:r>
        <w:t xml:space="preserve">Informacje o liczbie etapów licytacji elektronicznej i czasie ich trwania: </w:t>
      </w:r>
    </w:p>
    <w:p w:rsidR="00AE197E" w:rsidRDefault="00AE197E" w:rsidP="00AE197E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AE197E" w:rsidRDefault="00AE197E" w:rsidP="00AE197E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AE197E" w:rsidRDefault="00AE197E" w:rsidP="00AE197E">
      <w:r>
        <w:t xml:space="preserve">Termin i warunki zamknięcia licytacji elektronicznej: </w:t>
      </w:r>
    </w:p>
    <w:p w:rsidR="00AE197E" w:rsidRDefault="00AE197E" w:rsidP="00AE197E">
      <w: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AE197E" w:rsidRDefault="00AE197E" w:rsidP="00AE197E">
      <w:r>
        <w:br/>
        <w:t xml:space="preserve">Wymagania dotyczące zabezpieczenia należytego wykonania umowy: </w:t>
      </w:r>
    </w:p>
    <w:p w:rsidR="00AE197E" w:rsidRDefault="00AE197E" w:rsidP="00AE197E">
      <w:r>
        <w:br/>
        <w:t xml:space="preserve">Informacje dodatkowe: </w:t>
      </w:r>
    </w:p>
    <w:p w:rsidR="00AE197E" w:rsidRDefault="00AE197E" w:rsidP="00AE197E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Zamawiający przewiduje możliwość zmiany umowy z zakresie ceny (wzrost lub obniżenie) po upływie zadeklarowanego przez wykonawcę okresu stałości ceny. Zmiana ceny następować będzie na pisemny wniosek jednej ze stron i nie może być większa niż o ogłaszany przez GUS wskaźnik cen towarów i usług konsumpcyjnych za poprzedni miesiąc.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2020-09-08, godzina: 11:00,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Informacje dodatkowe:</w:t>
      </w:r>
      <w:r>
        <w:t xml:space="preserve"> </w:t>
      </w:r>
      <w:r>
        <w:br/>
      </w:r>
    </w:p>
    <w:p w:rsidR="00AE197E" w:rsidRDefault="00AE197E" w:rsidP="00AE197E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AE197E" w:rsidRDefault="00AE197E" w:rsidP="00AE197E"/>
    <w:p w:rsidR="00AE197E" w:rsidRDefault="00AE197E" w:rsidP="00AE197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1"/>
      </w:tblGrid>
      <w:tr w:rsidR="00AE197E" w:rsidTr="00AE1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97E" w:rsidRDefault="00AE197E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t>Warzywa cebulowe i korzeniowe</w:t>
            </w:r>
          </w:p>
        </w:tc>
      </w:tr>
    </w:tbl>
    <w:p w:rsidR="00AE197E" w:rsidRDefault="00AE197E" w:rsidP="00AE197E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Część</w:t>
      </w:r>
      <w:proofErr w:type="spellEnd"/>
      <w:r>
        <w:t xml:space="preserve"> I: Warzywa cebulowe i korzeniowe: Buraki ćwikłowe – CPV 03200000-3 – 7 000 kg Cebula – CPV 03200000-3 – 8 000 kg Marchewka – CPV 03200000-3 – 21 000 kg Pietruszka – CPV 03200000-3 – 6 000 kg Pory – CPV 03200000-3 – 2 300 kg Seler -CPV 03200000-3 – 6 000 kg </w:t>
      </w:r>
      <w:r>
        <w:br/>
      </w:r>
      <w:r>
        <w:rPr>
          <w:b/>
          <w:bCs/>
        </w:rPr>
        <w:lastRenderedPageBreak/>
        <w:t xml:space="preserve">2) Wspólny Słownik Zamówień(CPV): </w:t>
      </w:r>
      <w:r>
        <w:t xml:space="preserve">03200000-3,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>data rozpoczęcia: 2020-10-01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016"/>
      </w:tblGrid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Znaczenie</w:t>
            </w:r>
          </w:p>
        </w:tc>
      </w:tr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60,00</w:t>
            </w:r>
          </w:p>
        </w:tc>
      </w:tr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40,00</w:t>
            </w:r>
          </w:p>
        </w:tc>
      </w:tr>
    </w:tbl>
    <w:p w:rsidR="00AE197E" w:rsidRDefault="00AE197E" w:rsidP="00AE197E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34"/>
      </w:tblGrid>
      <w:tr w:rsidR="00AE197E" w:rsidTr="00AE1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97E" w:rsidRDefault="00AE197E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t>Warzywa strączkowe</w:t>
            </w:r>
          </w:p>
        </w:tc>
      </w:tr>
    </w:tbl>
    <w:p w:rsidR="00AE197E" w:rsidRDefault="00AE197E" w:rsidP="00AE197E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Część</w:t>
      </w:r>
      <w:proofErr w:type="spellEnd"/>
      <w:r>
        <w:t xml:space="preserve"> II: Warzywa strączkowe: Fasola “Jaś” - CPV 03200000-3 – 1 400 kg Groch łuskany – CPV 03200000-3 – 1 900 kg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03200000-3,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>data rozpoczęcia: 2020-10-01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016"/>
      </w:tblGrid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Znaczenie</w:t>
            </w:r>
          </w:p>
        </w:tc>
      </w:tr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60,00</w:t>
            </w:r>
          </w:p>
        </w:tc>
      </w:tr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40,00</w:t>
            </w:r>
          </w:p>
        </w:tc>
      </w:tr>
    </w:tbl>
    <w:p w:rsidR="00AE197E" w:rsidRDefault="00AE197E" w:rsidP="00AE197E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94"/>
      </w:tblGrid>
      <w:tr w:rsidR="00AE197E" w:rsidTr="00AE1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97E" w:rsidRDefault="00AE197E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t>Warzywa kapustne i liściowe</w:t>
            </w:r>
          </w:p>
        </w:tc>
      </w:tr>
    </w:tbl>
    <w:p w:rsidR="00AE197E" w:rsidRDefault="00AE197E" w:rsidP="00AE197E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</w:t>
      </w:r>
      <w:r>
        <w:rPr>
          <w:b/>
          <w:bCs/>
        </w:rPr>
        <w:lastRenderedPageBreak/>
        <w:t xml:space="preserve">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Część</w:t>
      </w:r>
      <w:proofErr w:type="spellEnd"/>
      <w:r>
        <w:t xml:space="preserve"> III: Warzywa kapustne i liściowe: Kapusta biała – CPV 03200000-3 – 6 000 kg Kapusta czerwona – CPV 03200000-3 – 1 500 kg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03200000-3,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>data rozpoczęcia: 2020-10-01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016"/>
      </w:tblGrid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Znaczenie</w:t>
            </w:r>
          </w:p>
        </w:tc>
      </w:tr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60,00</w:t>
            </w:r>
          </w:p>
        </w:tc>
      </w:tr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40,00</w:t>
            </w:r>
          </w:p>
        </w:tc>
      </w:tr>
    </w:tbl>
    <w:p w:rsidR="00AE197E" w:rsidRDefault="00AE197E" w:rsidP="00AE197E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2"/>
      </w:tblGrid>
      <w:tr w:rsidR="00AE197E" w:rsidTr="00AE1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97E" w:rsidRDefault="00AE197E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t>jabłka</w:t>
            </w:r>
          </w:p>
        </w:tc>
      </w:tr>
    </w:tbl>
    <w:p w:rsidR="00AE197E" w:rsidRDefault="00AE197E" w:rsidP="00AE197E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Część</w:t>
      </w:r>
      <w:proofErr w:type="spellEnd"/>
      <w:r>
        <w:t xml:space="preserve"> IV: Jabłka: Jabłka – CPV 03200000-3 – 13 000 kg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03200000-3,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>data rozpoczęcia: 2020-10-01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016"/>
      </w:tblGrid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Znaczenie</w:t>
            </w:r>
          </w:p>
        </w:tc>
      </w:tr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60,00</w:t>
            </w:r>
          </w:p>
        </w:tc>
      </w:tr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40,00</w:t>
            </w:r>
          </w:p>
        </w:tc>
      </w:tr>
    </w:tbl>
    <w:p w:rsidR="00AE197E" w:rsidRDefault="00AE197E" w:rsidP="00AE197E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2"/>
      </w:tblGrid>
      <w:tr w:rsidR="00AE197E" w:rsidTr="00AE1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97E" w:rsidRDefault="00AE197E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t>ziemniaki</w:t>
            </w:r>
          </w:p>
        </w:tc>
      </w:tr>
    </w:tbl>
    <w:p w:rsidR="00AE197E" w:rsidRDefault="00AE197E" w:rsidP="00AE197E">
      <w:r>
        <w:rPr>
          <w:b/>
          <w:bCs/>
        </w:rPr>
        <w:lastRenderedPageBreak/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Część</w:t>
      </w:r>
      <w:proofErr w:type="spellEnd"/>
      <w:r>
        <w:t xml:space="preserve"> V: Ziemniaki: Ziemniaki – CPV 03200000-3 – 70 000 kg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03200000-3,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>data rozpoczęcia: 2020-10-01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016"/>
      </w:tblGrid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Znaczenie</w:t>
            </w:r>
          </w:p>
        </w:tc>
      </w:tr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60,00</w:t>
            </w:r>
          </w:p>
        </w:tc>
      </w:tr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40,00</w:t>
            </w:r>
          </w:p>
        </w:tc>
      </w:tr>
    </w:tbl>
    <w:p w:rsidR="00AE197E" w:rsidRDefault="00AE197E" w:rsidP="00AE197E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89"/>
      </w:tblGrid>
      <w:tr w:rsidR="00AE197E" w:rsidTr="00AE1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97E" w:rsidRDefault="00AE197E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E197E" w:rsidRDefault="00AE197E">
            <w:r>
              <w:t>kiszonki</w:t>
            </w:r>
          </w:p>
        </w:tc>
      </w:tr>
    </w:tbl>
    <w:p w:rsidR="00AE197E" w:rsidRDefault="00AE197E" w:rsidP="00AE197E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Część</w:t>
      </w:r>
      <w:proofErr w:type="spellEnd"/>
      <w:r>
        <w:t xml:space="preserve"> VI: Kiszonki: Kapusta kiszona (opakowanie do 25 kg) – CPV 15300000-1 – 4 800 kg Ogórki kiszone (opakowanie do 35 kg) – CPV 15300000-1 – 6 500 kg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15300000-1,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>data rozpoczęcia: 2020-10-01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016"/>
      </w:tblGrid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Znaczenie</w:t>
            </w:r>
          </w:p>
        </w:tc>
      </w:tr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60,00</w:t>
            </w:r>
          </w:p>
        </w:tc>
      </w:tr>
      <w:tr w:rsidR="00AE197E" w:rsidTr="00AE1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97E" w:rsidRDefault="00AE197E">
            <w:r>
              <w:t>40,00</w:t>
            </w:r>
          </w:p>
        </w:tc>
      </w:tr>
    </w:tbl>
    <w:p w:rsidR="00AE197E" w:rsidRDefault="00AE197E" w:rsidP="00AE197E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p w:rsidR="00AE197E" w:rsidRDefault="00AE197E" w:rsidP="00AE197E">
      <w:pPr>
        <w:spacing w:after="240"/>
      </w:pPr>
    </w:p>
    <w:p w:rsidR="00AE197E" w:rsidRDefault="00AE197E" w:rsidP="00AE197E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E197E" w:rsidTr="00AE1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97E" w:rsidRDefault="00AE197E">
            <w:pPr>
              <w:spacing w:after="240"/>
            </w:pPr>
          </w:p>
        </w:tc>
      </w:tr>
    </w:tbl>
    <w:p w:rsidR="00C34A7D" w:rsidRDefault="00C34A7D">
      <w:bookmarkStart w:id="0" w:name="_GoBack"/>
      <w:bookmarkEnd w:id="0"/>
    </w:p>
    <w:sectPr w:rsidR="00C3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7E"/>
    <w:rsid w:val="00AE197E"/>
    <w:rsid w:val="00C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5288"/>
  <w15:chartTrackingRefBased/>
  <w15:docId w15:val="{22373F47-1794-40D6-82FA-3B09D349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3292</Words>
  <Characters>19758</Characters>
  <Application>Microsoft Office Word</Application>
  <DocSecurity>0</DocSecurity>
  <Lines>164</Lines>
  <Paragraphs>46</Paragraphs>
  <ScaleCrop>false</ScaleCrop>
  <Company/>
  <LinksUpToDate>false</LinksUpToDate>
  <CharactersWithSpaces>23004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Olga Mazur</cp:lastModifiedBy>
  <cp:revision>1</cp:revision>
  <dcterms:created xsi:type="dcterms:W3CDTF">2020-08-26T06:39:00Z</dcterms:created>
  <dcterms:modified xsi:type="dcterms:W3CDTF">2020-08-26T06:39:00Z</dcterms:modified>
</cp:coreProperties>
</file>