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3C768DA6" w:rsidR="00525AC2" w:rsidRPr="00E10054" w:rsidRDefault="00E10054" w:rsidP="009F0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450F68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4" w:name="_Hlk67909007"/>
      <w:r w:rsidR="00F0477C" w:rsidRPr="00F0477C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 xml:space="preserve">Dostawa </w:t>
      </w:r>
      <w:bookmarkEnd w:id="4"/>
      <w:r w:rsidR="00F0477C" w:rsidRPr="00F0477C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>i zakup fabrycznie nowego ciągnika rolniczego wraz z osprzętem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F0477C">
        <w:rPr>
          <w:rFonts w:ascii="Times New Roman" w:hAnsi="Times New Roman" w:cs="Times New Roman"/>
          <w:sz w:val="24"/>
          <w:szCs w:val="24"/>
        </w:rPr>
        <w:t>19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8A5CAD">
        <w:rPr>
          <w:rFonts w:ascii="Times New Roman" w:hAnsi="Times New Roman" w:cs="Times New Roman"/>
          <w:sz w:val="24"/>
          <w:szCs w:val="24"/>
        </w:rPr>
        <w:t>4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11B42A3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05FE8FB9" w14:textId="77777777" w:rsidR="00AE7FBB" w:rsidRPr="00AE7FBB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 /*</w:t>
      </w:r>
    </w:p>
    <w:p w14:paraId="3DD84E9E" w14:textId="44098D4E" w:rsidR="00AE7FBB" w:rsidRPr="00E10054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 /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6979FAFE" w:rsidR="00525AC2" w:rsidRPr="00071FE7" w:rsidRDefault="00E10054" w:rsidP="00071FE7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410ADC">
        <w:t>„</w:t>
      </w:r>
      <w:r w:rsidR="00F0477C" w:rsidRPr="00F0477C">
        <w:rPr>
          <w:rFonts w:ascii="Times New Roman" w:hAnsi="Times New Roman" w:cs="Times New Roman"/>
          <w:b/>
          <w:iCs/>
          <w:lang w:val="pl"/>
        </w:rPr>
        <w:t>Dostawa i zakup fabrycznie nowego ciągnika rolniczego wraz z osprzętem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071F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znak</w:t>
      </w:r>
      <w:r w:rsidR="00EB2752" w:rsidRPr="00071FE7">
        <w:rPr>
          <w:rFonts w:ascii="Times New Roman" w:hAnsi="Times New Roman" w:cs="Times New Roman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F0477C"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8A5CA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71F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5" w:name="_Hlk63239494"/>
      <w:bookmarkEnd w:id="5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345C5" w14:textId="4E0F4C35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8A2EDD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F0477C">
      <w:rPr>
        <w:rFonts w:ascii="Times New Roman" w:hAnsi="Times New Roman" w:cs="Times New Roman"/>
        <w:color w:val="000000"/>
        <w:sz w:val="24"/>
        <w:szCs w:val="24"/>
      </w:rPr>
      <w:t>19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8A5CAD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8804616">
    <w:abstractNumId w:val="0"/>
  </w:num>
  <w:num w:numId="2" w16cid:durableId="879976814">
    <w:abstractNumId w:val="2"/>
  </w:num>
  <w:num w:numId="3" w16cid:durableId="106156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71FE7"/>
    <w:rsid w:val="00075B89"/>
    <w:rsid w:val="001F2FF7"/>
    <w:rsid w:val="0024342C"/>
    <w:rsid w:val="002447AF"/>
    <w:rsid w:val="002D2A62"/>
    <w:rsid w:val="003C6E25"/>
    <w:rsid w:val="00410ADC"/>
    <w:rsid w:val="00450F68"/>
    <w:rsid w:val="004724D8"/>
    <w:rsid w:val="00525AC2"/>
    <w:rsid w:val="005615DD"/>
    <w:rsid w:val="008A2EDD"/>
    <w:rsid w:val="008A5CAD"/>
    <w:rsid w:val="008A6D06"/>
    <w:rsid w:val="008E4DF6"/>
    <w:rsid w:val="009562F7"/>
    <w:rsid w:val="009E7471"/>
    <w:rsid w:val="009F0D91"/>
    <w:rsid w:val="00AE7FBB"/>
    <w:rsid w:val="00B17F5F"/>
    <w:rsid w:val="00C155C7"/>
    <w:rsid w:val="00C44738"/>
    <w:rsid w:val="00D25E73"/>
    <w:rsid w:val="00DB5E01"/>
    <w:rsid w:val="00E10054"/>
    <w:rsid w:val="00E43AAE"/>
    <w:rsid w:val="00EB2752"/>
    <w:rsid w:val="00EE4706"/>
    <w:rsid w:val="00EE5522"/>
    <w:rsid w:val="00F0477C"/>
    <w:rsid w:val="00F2565C"/>
    <w:rsid w:val="00FA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17</cp:revision>
  <cp:lastPrinted>2016-09-08T06:14:00Z</cp:lastPrinted>
  <dcterms:created xsi:type="dcterms:W3CDTF">2022-07-27T07:25:00Z</dcterms:created>
  <dcterms:modified xsi:type="dcterms:W3CDTF">2024-08-14T11:40:00Z</dcterms:modified>
  <dc:language>pl-PL</dc:language>
</cp:coreProperties>
</file>