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4192CDE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F32D65" w:rsidRPr="00F32D65">
        <w:rPr>
          <w:rFonts w:ascii="Arial" w:hAnsi="Arial" w:cs="Arial"/>
        </w:rPr>
        <w:t>Wykonanie wielobranżowej dokumentacji projektowo-kosztorysowej obejmującej budowę drogi, dla realizacji zadania pn. „Projekt budowy drogi na działkach nr 511/3 i 74/151 w Słubicach i 290/3 w Świecku”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8869" w14:textId="77777777" w:rsidR="00941514" w:rsidRDefault="00941514" w:rsidP="0038231F">
      <w:pPr>
        <w:spacing w:after="0" w:line="240" w:lineRule="auto"/>
      </w:pPr>
      <w:r>
        <w:separator/>
      </w:r>
    </w:p>
  </w:endnote>
  <w:endnote w:type="continuationSeparator" w:id="0">
    <w:p w14:paraId="5EA300DC" w14:textId="77777777" w:rsidR="00941514" w:rsidRDefault="009415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4D2B" w14:textId="77777777" w:rsidR="00941514" w:rsidRDefault="00941514" w:rsidP="0038231F">
      <w:pPr>
        <w:spacing w:after="0" w:line="240" w:lineRule="auto"/>
      </w:pPr>
      <w:r>
        <w:separator/>
      </w:r>
    </w:p>
  </w:footnote>
  <w:footnote w:type="continuationSeparator" w:id="0">
    <w:p w14:paraId="72E4462E" w14:textId="77777777" w:rsidR="00941514" w:rsidRDefault="009415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B6B7B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514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0784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2D65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2021-01-21T12:56:00Z</dcterms:created>
  <dcterms:modified xsi:type="dcterms:W3CDTF">2021-06-11T09:06:00Z</dcterms:modified>
</cp:coreProperties>
</file>