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A0A6" w14:textId="074B001B" w:rsidR="00D07206" w:rsidRPr="00460C65" w:rsidRDefault="00D07206" w:rsidP="00D07206">
      <w:pPr>
        <w:jc w:val="right"/>
        <w:rPr>
          <w:rFonts w:eastAsia="Times New Roman"/>
          <w:i/>
          <w:iCs/>
          <w:sz w:val="22"/>
          <w:szCs w:val="22"/>
        </w:rPr>
      </w:pPr>
      <w:bookmarkStart w:id="0" w:name="_Hlk74641551"/>
      <w:r w:rsidRPr="00460C65">
        <w:rPr>
          <w:rFonts w:eastAsia="Times New Roman"/>
          <w:i/>
          <w:iCs/>
          <w:sz w:val="22"/>
          <w:szCs w:val="22"/>
        </w:rPr>
        <w:t xml:space="preserve">Załącznik nr </w:t>
      </w:r>
      <w:r w:rsidR="00F47CC8">
        <w:rPr>
          <w:rFonts w:eastAsia="Times New Roman"/>
          <w:i/>
          <w:iCs/>
          <w:sz w:val="22"/>
          <w:szCs w:val="22"/>
        </w:rPr>
        <w:t>6</w:t>
      </w:r>
      <w:r w:rsidRPr="00460C65">
        <w:rPr>
          <w:rFonts w:eastAsia="Times New Roman"/>
          <w:i/>
          <w:iCs/>
          <w:sz w:val="22"/>
          <w:szCs w:val="22"/>
        </w:rPr>
        <w:t xml:space="preserve">a do SWZ </w:t>
      </w:r>
    </w:p>
    <w:p w14:paraId="7103C337" w14:textId="3A5DAB04" w:rsidR="00D07206" w:rsidRPr="009B5868" w:rsidRDefault="00D07206" w:rsidP="00D07206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5B5029" w:rsidRPr="005B5029">
        <w:rPr>
          <w:b/>
          <w:sz w:val="22"/>
          <w:szCs w:val="22"/>
        </w:rPr>
        <w:t>22</w:t>
      </w:r>
      <w:r w:rsidR="00CA4E3B" w:rsidRPr="005B5029">
        <w:rPr>
          <w:b/>
          <w:sz w:val="22"/>
          <w:szCs w:val="22"/>
        </w:rPr>
        <w:t>.2021</w:t>
      </w:r>
    </w:p>
    <w:p w14:paraId="72A9ABB5" w14:textId="77777777" w:rsidR="00CA4E3B" w:rsidRPr="00460C65" w:rsidRDefault="00CA4E3B" w:rsidP="00CA4E3B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722D4326" w14:textId="77777777" w:rsidR="00CA4E3B" w:rsidRPr="00460C65" w:rsidRDefault="00CA4E3B" w:rsidP="00CA4E3B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4D760782" w14:textId="77777777" w:rsidR="00CA4E3B" w:rsidRPr="00460C65" w:rsidRDefault="00CA4E3B" w:rsidP="00CA4E3B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541CDAFE" w14:textId="7B7FDC49" w:rsidR="00D07206" w:rsidRPr="00460C65" w:rsidRDefault="00CA4E3B" w:rsidP="00CA4E3B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84-242 Luzino</w:t>
      </w:r>
    </w:p>
    <w:p w14:paraId="720A1BE3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08DCB699" w14:textId="77777777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bookmarkStart w:id="1" w:name="_Hlk74641622"/>
      <w:bookmarkEnd w:id="0"/>
      <w:r w:rsidRPr="00460C65">
        <w:rPr>
          <w:rFonts w:eastAsia="Times New Roman"/>
          <w:b/>
          <w:kern w:val="1"/>
          <w:u w:val="single"/>
          <w:lang w:eastAsia="ar-SA"/>
        </w:rPr>
        <w:t xml:space="preserve">OŚWIADCZENIE </w:t>
      </w:r>
    </w:p>
    <w:bookmarkEnd w:id="1"/>
    <w:p w14:paraId="1655CB0D" w14:textId="28DBEC4C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PODMIOTU</w:t>
      </w:r>
      <w:r w:rsidR="00800CF5">
        <w:rPr>
          <w:rFonts w:eastAsia="Times New Roman"/>
          <w:b/>
          <w:kern w:val="1"/>
          <w:u w:val="single"/>
          <w:lang w:eastAsia="ar-SA"/>
        </w:rPr>
        <w:t>,</w:t>
      </w:r>
      <w:r w:rsidRPr="00460C65">
        <w:rPr>
          <w:rFonts w:eastAsia="Times New Roman"/>
          <w:b/>
          <w:kern w:val="1"/>
          <w:u w:val="single"/>
          <w:lang w:eastAsia="ar-SA"/>
        </w:rPr>
        <w:t xml:space="preserve"> NA ZASOBY KTÓREGO POWOŁUJE SIĘ WYKONAWCA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"/>
      </w:r>
    </w:p>
    <w:p w14:paraId="745B5F6D" w14:textId="77777777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14:paraId="7068D128" w14:textId="77777777" w:rsidR="00D07206" w:rsidRPr="00460C65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14:paraId="002CCF6A" w14:textId="3DA44189" w:rsidR="00D07206" w:rsidRPr="00460C65" w:rsidRDefault="00D07206" w:rsidP="00D07206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</w:t>
      </w:r>
      <w:r w:rsidR="00E13D8E">
        <w:rPr>
          <w:rFonts w:eastAsia="Times New Roman"/>
          <w:kern w:val="1"/>
          <w:sz w:val="22"/>
          <w:szCs w:val="22"/>
          <w:lang w:eastAsia="ar-SA"/>
        </w:rPr>
        <w:t>„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ustawa Pzp</w:t>
      </w:r>
      <w:r w:rsidR="00E13D8E">
        <w:rPr>
          <w:rFonts w:eastAsia="Times New Roman"/>
          <w:kern w:val="1"/>
          <w:sz w:val="22"/>
          <w:szCs w:val="22"/>
          <w:lang w:eastAsia="ar-SA"/>
        </w:rPr>
        <w:t>”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z 20</w:t>
      </w:r>
      <w:r w:rsidR="000D4B7E">
        <w:rPr>
          <w:rFonts w:eastAsia="Times New Roman"/>
          <w:kern w:val="1"/>
          <w:sz w:val="22"/>
          <w:szCs w:val="22"/>
          <w:lang w:eastAsia="ar-SA"/>
        </w:rPr>
        <w:t>2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1 r. poz. </w:t>
      </w:r>
      <w:r w:rsidR="000D4B7E">
        <w:rPr>
          <w:rFonts w:eastAsia="Times New Roman"/>
          <w:kern w:val="1"/>
          <w:sz w:val="22"/>
          <w:szCs w:val="22"/>
          <w:lang w:eastAsia="ar-SA"/>
        </w:rPr>
        <w:t>1129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ze zm.)</w:t>
      </w:r>
    </w:p>
    <w:p w14:paraId="521DCDEE" w14:textId="77777777" w:rsidR="00D07206" w:rsidRPr="00460C65" w:rsidRDefault="00D07206" w:rsidP="00D07206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5C71F4AF" w14:textId="77777777" w:rsidR="00D07206" w:rsidRPr="00460C65" w:rsidRDefault="00D07206" w:rsidP="00D072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Ja/my niżej wymieniony/wymienieni:</w:t>
      </w:r>
    </w:p>
    <w:p w14:paraId="1AC4C1E8" w14:textId="77777777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94F9D14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 xml:space="preserve">(pełna nazwa/firma, adres podmiotu, na którego zasoby powołuje się Wykonawca, </w:t>
      </w:r>
      <w:r>
        <w:rPr>
          <w:rFonts w:eastAsia="Times New Roman"/>
          <w:i/>
          <w:iCs/>
          <w:sz w:val="20"/>
          <w:szCs w:val="20"/>
        </w:rPr>
        <w:t>NIP, KRS)</w:t>
      </w:r>
    </w:p>
    <w:p w14:paraId="574B3F4C" w14:textId="77777777" w:rsidR="00CA4E3B" w:rsidRDefault="00CA4E3B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</w:p>
    <w:p w14:paraId="4E49B9CB" w14:textId="4FF3CEA4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7D697D0E" w14:textId="77777777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52EF79E5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4824311D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2F7D0718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6A85EA39" w14:textId="77777777" w:rsidR="00D07206" w:rsidRPr="00460C65" w:rsidRDefault="00D07206" w:rsidP="00D072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będąc podmiotem, na którego zasoby powołuje się Wykonawca:</w:t>
      </w:r>
    </w:p>
    <w:p w14:paraId="2E7789FD" w14:textId="77777777" w:rsidR="00D07206" w:rsidRPr="00460C65" w:rsidRDefault="00D07206" w:rsidP="00D07206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AF57D5C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……………………………………………..……………………………………..……………………</w:t>
      </w:r>
    </w:p>
    <w:p w14:paraId="76D71314" w14:textId="77777777" w:rsidR="00D07206" w:rsidRPr="00460C65" w:rsidRDefault="00D07206" w:rsidP="00D07206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 Wykonawcy, składającego ofertę)</w:t>
      </w:r>
    </w:p>
    <w:p w14:paraId="3403CC3E" w14:textId="77777777" w:rsidR="00D07206" w:rsidRPr="00460C65" w:rsidRDefault="00D07206" w:rsidP="00D07206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67273EDD" w14:textId="66D87CA1" w:rsidR="00D07206" w:rsidRPr="00460C65" w:rsidRDefault="00D07206" w:rsidP="00CA4E3B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postępowaniu o udzielenie zamówienia publicznego</w:t>
      </w:r>
      <w:r w:rsidRPr="00460C65">
        <w:rPr>
          <w:rFonts w:eastAsia="Times New Roman"/>
          <w:b/>
          <w:bCs/>
          <w:sz w:val="22"/>
          <w:szCs w:val="22"/>
        </w:rPr>
        <w:t xml:space="preserve"> </w:t>
      </w:r>
      <w:r w:rsidRPr="00460C65">
        <w:rPr>
          <w:rFonts w:eastAsia="Times New Roman"/>
          <w:sz w:val="22"/>
          <w:szCs w:val="22"/>
        </w:rPr>
        <w:t>pn.:</w:t>
      </w:r>
      <w:r>
        <w:rPr>
          <w:rFonts w:eastAsia="Times New Roman"/>
          <w:b/>
          <w:bCs/>
          <w:sz w:val="22"/>
          <w:szCs w:val="22"/>
        </w:rPr>
        <w:t xml:space="preserve"> </w:t>
      </w:r>
      <w:bookmarkStart w:id="2" w:name="_Hlk74567900"/>
      <w:r w:rsidR="00CA4E3B" w:rsidRPr="00E4338D">
        <w:rPr>
          <w:b/>
          <w:bCs/>
        </w:rPr>
        <w:t>„</w:t>
      </w:r>
      <w:r w:rsidR="00CA4E3B">
        <w:rPr>
          <w:b/>
        </w:rPr>
        <w:t>Udzielenie kredytu długoterminowego dla Gminy Luzino w 2021 roku</w:t>
      </w:r>
      <w:r w:rsidR="00CA4E3B" w:rsidRPr="00E30487">
        <w:rPr>
          <w:b/>
        </w:rPr>
        <w:t>”</w:t>
      </w:r>
      <w:bookmarkEnd w:id="2"/>
      <w:r w:rsidR="00CA4E3B">
        <w:rPr>
          <w:b/>
        </w:rPr>
        <w:t xml:space="preserve">,  </w:t>
      </w: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67A39BB8" w14:textId="77777777" w:rsidR="00D07206" w:rsidRPr="00460C65" w:rsidRDefault="00D07206" w:rsidP="00D0720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14:paraId="0A99D037" w14:textId="77777777" w:rsidR="00D07206" w:rsidRPr="00460C65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3 ustawy Pzp;</w:t>
      </w:r>
    </w:p>
    <w:p w14:paraId="49D596CF" w14:textId="77777777" w:rsidR="00D07206" w:rsidRPr="00460C65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4 ustawy Pzp, dotyczących orzeczenia zakazu ubiegania się o zamówienie publiczne tytułem środka zapobiegawczego;</w:t>
      </w:r>
    </w:p>
    <w:p w14:paraId="22077252" w14:textId="77777777" w:rsidR="00D07206" w:rsidRPr="00460C65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14:paraId="12B97594" w14:textId="77777777" w:rsidR="00D07206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6 ustawy Pzp</w:t>
      </w:r>
    </w:p>
    <w:p w14:paraId="6FE074AC" w14:textId="77777777" w:rsidR="00D07206" w:rsidRPr="00677E6F" w:rsidRDefault="00D07206" w:rsidP="00D0720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>art. 109 ust. 1 pkt 5 i 7 ustawy Pzp</w:t>
      </w:r>
    </w:p>
    <w:p w14:paraId="10E8D662" w14:textId="77777777" w:rsidR="00D07206" w:rsidRPr="003871DC" w:rsidRDefault="00D07206" w:rsidP="00D07206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>moje/nasze oświadczenie, o którym mowa w art. 125 ust. 1 ustawy Pzp (tj. Jednolity Europejski Dokument Zamówienia</w:t>
      </w:r>
      <w:r w:rsidRPr="003871DC">
        <w:rPr>
          <w:rFonts w:eastAsia="Times New Roman"/>
          <w:b/>
          <w:bCs/>
          <w:sz w:val="22"/>
          <w:szCs w:val="22"/>
        </w:rPr>
        <w:t xml:space="preserve">) złożone wraz z ofertą jest nadal aktualne. </w:t>
      </w:r>
    </w:p>
    <w:p w14:paraId="4F7536A8" w14:textId="77777777" w:rsidR="00D07206" w:rsidRPr="00460C65" w:rsidRDefault="00D07206" w:rsidP="00D07206">
      <w:pPr>
        <w:jc w:val="both"/>
        <w:rPr>
          <w:rFonts w:eastAsia="Times New Roman"/>
          <w:sz w:val="22"/>
          <w:szCs w:val="22"/>
        </w:rPr>
      </w:pPr>
    </w:p>
    <w:p w14:paraId="5EBEA8B1" w14:textId="77777777" w:rsidR="00D07206" w:rsidRPr="00460C65" w:rsidRDefault="00D07206" w:rsidP="00D07206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bookmarkStart w:id="3" w:name="_Hlk74641862"/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535A6A16" w14:textId="77777777" w:rsidR="00D07206" w:rsidRDefault="00D07206" w:rsidP="00D07206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0C63139B" w14:textId="77777777" w:rsidR="00CA4E3B" w:rsidRDefault="00CA4E3B" w:rsidP="00D07206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0F5F894B" w14:textId="7CC818A7" w:rsidR="001A5549" w:rsidRDefault="00D07206" w:rsidP="00CA4E3B">
      <w:pPr>
        <w:tabs>
          <w:tab w:val="left" w:pos="1978"/>
          <w:tab w:val="left" w:pos="3828"/>
          <w:tab w:val="center" w:pos="4677"/>
        </w:tabs>
        <w:jc w:val="both"/>
      </w:pPr>
      <w:r w:rsidRPr="00CA4E3B">
        <w:rPr>
          <w:rFonts w:eastAsia="Times New Roman"/>
          <w:bCs/>
          <w:i/>
          <w:iCs/>
          <w:sz w:val="20"/>
          <w:szCs w:val="20"/>
          <w:highlight w:val="yellow"/>
        </w:rPr>
        <w:t>Oświadczenie  musi być złożone w formie elektronicznej, podpisanej kwalifikowanym podpisem elektronicznym przez osobę (osoby) uprawnioną do reprezentowania podmiotu udostępniającego zasoby.</w:t>
      </w:r>
      <w:bookmarkEnd w:id="3"/>
    </w:p>
    <w:sectPr w:rsidR="001A5549" w:rsidSect="005B5029">
      <w:footerReference w:type="default" r:id="rId7"/>
      <w:footerReference w:type="first" r:id="rId8"/>
      <w:pgSz w:w="11906" w:h="16838"/>
      <w:pgMar w:top="851" w:right="1417" w:bottom="1702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EA59" w14:textId="77777777" w:rsidR="00CA1E5A" w:rsidRDefault="00CA1E5A" w:rsidP="00D07206">
      <w:r>
        <w:separator/>
      </w:r>
    </w:p>
  </w:endnote>
  <w:endnote w:type="continuationSeparator" w:id="0">
    <w:p w14:paraId="6AF064FC" w14:textId="77777777" w:rsidR="00CA1E5A" w:rsidRDefault="00CA1E5A" w:rsidP="00D0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6513"/>
      <w:docPartObj>
        <w:docPartGallery w:val="Page Numbers (Bottom of Page)"/>
        <w:docPartUnique/>
      </w:docPartObj>
    </w:sdtPr>
    <w:sdtEndPr/>
    <w:sdtContent>
      <w:p w14:paraId="73B98993" w14:textId="77777777" w:rsidR="008911ED" w:rsidRDefault="0077216B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6D61" w14:textId="213C1066" w:rsidR="005B5029" w:rsidRPr="005E6186" w:rsidRDefault="005B5029" w:rsidP="005B502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/>
      </w:rPr>
    </w:pPr>
    <w:r w:rsidRPr="005E6186">
      <w:rPr>
        <w:rFonts w:ascii="Times New Roman" w:hAnsi="Times New Roman"/>
      </w:rPr>
      <w:t>Postępowanie o udzielenia zamówienia publicznego prowadzone wg SWZ nr 22.2021</w:t>
    </w:r>
    <w:r w:rsidRPr="005E6186">
      <w:rPr>
        <w:rFonts w:ascii="Times New Roman" w:hAnsi="Times New Roman"/>
      </w:rPr>
      <w:tab/>
      <w:t xml:space="preserve">Strona </w:t>
    </w:r>
    <w:r w:rsidRPr="005E6186">
      <w:rPr>
        <w:rFonts w:ascii="Times New Roman" w:hAnsi="Times New Roman"/>
      </w:rPr>
      <w:fldChar w:fldCharType="begin"/>
    </w:r>
    <w:r w:rsidRPr="005E6186">
      <w:rPr>
        <w:rFonts w:ascii="Times New Roman" w:hAnsi="Times New Roman"/>
      </w:rPr>
      <w:instrText xml:space="preserve"> PAGE   \* MERGEFORMAT </w:instrText>
    </w:r>
    <w:r w:rsidRPr="005E6186">
      <w:rPr>
        <w:rFonts w:ascii="Times New Roman" w:hAnsi="Times New Roman"/>
      </w:rPr>
      <w:fldChar w:fldCharType="separate"/>
    </w:r>
    <w:r>
      <w:t>1</w:t>
    </w:r>
    <w:r w:rsidRPr="005E6186">
      <w:rPr>
        <w:rFonts w:ascii="Times New Roman" w:hAnsi="Times New Roman"/>
        <w:noProof/>
      </w:rPr>
      <w:fldChar w:fldCharType="end"/>
    </w:r>
  </w:p>
  <w:p w14:paraId="336399FA" w14:textId="75A6F619" w:rsidR="008911ED" w:rsidRDefault="00CA1E5A" w:rsidP="000F6E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0A71" w14:textId="77777777" w:rsidR="00CA1E5A" w:rsidRDefault="00CA1E5A" w:rsidP="00D07206">
      <w:r>
        <w:separator/>
      </w:r>
    </w:p>
  </w:footnote>
  <w:footnote w:type="continuationSeparator" w:id="0">
    <w:p w14:paraId="320954E4" w14:textId="77777777" w:rsidR="00CA1E5A" w:rsidRDefault="00CA1E5A" w:rsidP="00D07206">
      <w:r>
        <w:continuationSeparator/>
      </w:r>
    </w:p>
  </w:footnote>
  <w:footnote w:id="1">
    <w:p w14:paraId="20B5A64D" w14:textId="77777777" w:rsidR="00D07206" w:rsidRPr="005B4D28" w:rsidRDefault="00D07206" w:rsidP="00D07206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 w:rsidRPr="00E15B7A">
        <w:rPr>
          <w:rFonts w:ascii="Times New Roman" w:hAnsi="Times New Roman"/>
          <w:sz w:val="18"/>
          <w:szCs w:val="18"/>
        </w:rPr>
        <w:tab/>
        <w:t xml:space="preserve">Oświadczenie składane </w:t>
      </w:r>
      <w:r w:rsidRPr="00E13D8E">
        <w:rPr>
          <w:rFonts w:ascii="Times New Roman" w:hAnsi="Times New Roman"/>
          <w:b/>
          <w:bCs/>
          <w:sz w:val="18"/>
          <w:szCs w:val="18"/>
        </w:rPr>
        <w:t>na wezwanie</w:t>
      </w:r>
      <w:r w:rsidRPr="00E15B7A">
        <w:rPr>
          <w:rFonts w:ascii="Times New Roman" w:hAnsi="Times New Roman"/>
          <w:sz w:val="18"/>
          <w:szCs w:val="18"/>
        </w:rPr>
        <w:t xml:space="preserve"> Zamawiającego wyłącznie w przypadku, gdy Wykonawca polega na zdolnościach lub sytuacji podmiotów udostępniających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06"/>
    <w:rsid w:val="000D4B7E"/>
    <w:rsid w:val="001A5549"/>
    <w:rsid w:val="003871DC"/>
    <w:rsid w:val="00572288"/>
    <w:rsid w:val="005B5029"/>
    <w:rsid w:val="005F602E"/>
    <w:rsid w:val="00607045"/>
    <w:rsid w:val="00701680"/>
    <w:rsid w:val="00716C3B"/>
    <w:rsid w:val="00761723"/>
    <w:rsid w:val="0077216B"/>
    <w:rsid w:val="00800CF5"/>
    <w:rsid w:val="008B7D67"/>
    <w:rsid w:val="0092586E"/>
    <w:rsid w:val="0099709B"/>
    <w:rsid w:val="00CA1E5A"/>
    <w:rsid w:val="00CA4E3B"/>
    <w:rsid w:val="00D07206"/>
    <w:rsid w:val="00E13D8E"/>
    <w:rsid w:val="00E81F53"/>
    <w:rsid w:val="00F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AD5B"/>
  <w15:chartTrackingRefBased/>
  <w15:docId w15:val="{380ABF6D-6F47-4A6F-A5F0-F047888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20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072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720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02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13</cp:revision>
  <dcterms:created xsi:type="dcterms:W3CDTF">2021-06-14T10:45:00Z</dcterms:created>
  <dcterms:modified xsi:type="dcterms:W3CDTF">2021-10-21T06:07:00Z</dcterms:modified>
</cp:coreProperties>
</file>