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F1F9" w14:textId="61C351E5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ZP.271</w:t>
      </w:r>
      <w:r w:rsidR="0006677D">
        <w:rPr>
          <w:rFonts w:ascii="Arial" w:eastAsia="Calibri" w:hAnsi="Arial" w:cs="Arial"/>
          <w:b/>
          <w:bCs/>
          <w:sz w:val="20"/>
          <w:szCs w:val="20"/>
        </w:rPr>
        <w:t>.21.</w:t>
      </w:r>
      <w:r w:rsidRPr="00F76B1B">
        <w:rPr>
          <w:rFonts w:ascii="Arial" w:eastAsia="Calibri" w:hAnsi="Arial" w:cs="Arial"/>
          <w:b/>
          <w:bCs/>
          <w:sz w:val="20"/>
          <w:szCs w:val="20"/>
        </w:rPr>
        <w:t>2021</w:t>
      </w:r>
    </w:p>
    <w:p w14:paraId="3937CD6F" w14:textId="5FCE5BAC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 w:rsidR="0006677D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2CD0E14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4606033" w14:textId="77777777" w:rsidR="002B0A60" w:rsidRPr="002B0A60" w:rsidRDefault="002B0A60" w:rsidP="002B0A60">
      <w:pPr>
        <w:suppressAutoHyphens/>
        <w:spacing w:after="0" w:line="480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576FD3" w14:textId="77777777" w:rsidR="002B0A60" w:rsidRPr="002B0A60" w:rsidRDefault="002B0A60" w:rsidP="002B0A60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569CFB1" w14:textId="77777777" w:rsidR="002B0A60" w:rsidRPr="002B0A60" w:rsidRDefault="002B0A60" w:rsidP="002B0A60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7516B35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Wykonawca:</w:t>
      </w:r>
    </w:p>
    <w:p w14:paraId="298A82AF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1C4306B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0A6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B0A60">
        <w:rPr>
          <w:rFonts w:ascii="Arial" w:eastAsia="Calibri" w:hAnsi="Arial" w:cs="Arial"/>
          <w:i/>
          <w:sz w:val="16"/>
          <w:szCs w:val="16"/>
        </w:rPr>
        <w:t>)</w:t>
      </w:r>
    </w:p>
    <w:p w14:paraId="1E823F3B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sz w:val="21"/>
          <w:szCs w:val="21"/>
          <w:u w:val="single"/>
        </w:rPr>
      </w:pPr>
      <w:r w:rsidRPr="002B0A6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5C0836B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57E5033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9D79470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E665357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6983BD3" w14:textId="77777777" w:rsidR="002B0A60" w:rsidRPr="002B0A60" w:rsidRDefault="002B0A60" w:rsidP="002B0A60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2B0A60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93BD404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składane na podstawie art. 125 ust. 1 ustawy z dnia 11 września 2019 r.</w:t>
      </w:r>
    </w:p>
    <w:p w14:paraId="57414012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B0A6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B0A60">
        <w:rPr>
          <w:rFonts w:ascii="Arial" w:eastAsia="Calibri" w:hAnsi="Arial" w:cs="Arial"/>
          <w:b/>
          <w:sz w:val="21"/>
          <w:szCs w:val="21"/>
        </w:rPr>
        <w:t>),</w:t>
      </w:r>
    </w:p>
    <w:p w14:paraId="2C8BBC58" w14:textId="2F2E9919" w:rsidR="002B0A60" w:rsidRPr="002B0A60" w:rsidRDefault="002B0A60" w:rsidP="009E3E2E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  <w:u w:val="single"/>
        </w:rPr>
      </w:pPr>
      <w:r w:rsidRPr="002B0A6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7C542A1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599D8FB" w14:textId="5ACC6A0A" w:rsidR="002B0A60" w:rsidRPr="00DF5029" w:rsidRDefault="002B0A60" w:rsidP="00DF5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2B0A6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B0A60">
        <w:rPr>
          <w:rFonts w:ascii="Arial" w:eastAsia="Calibri" w:hAnsi="Arial" w:cs="Arial"/>
          <w:sz w:val="21"/>
          <w:szCs w:val="21"/>
        </w:rPr>
        <w:br/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pn</w:t>
      </w:r>
      <w:proofErr w:type="spellEnd"/>
      <w:r w:rsidR="0006677D" w:rsidRPr="0006677D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Dostawa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artykułów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żywnościowych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do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Przedszkola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Samorządowego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w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Margoninie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na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</w:t>
      </w:r>
      <w:proofErr w:type="spellStart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>rok</w:t>
      </w:r>
      <w:proofErr w:type="spellEnd"/>
      <w:r w:rsidR="0006677D" w:rsidRPr="0006677D">
        <w:rPr>
          <w:rFonts w:ascii="Arial" w:eastAsia="Calibri" w:hAnsi="Arial" w:cs="Arial"/>
          <w:b/>
          <w:sz w:val="21"/>
          <w:szCs w:val="21"/>
          <w:lang w:val="en-US"/>
        </w:rPr>
        <w:t xml:space="preserve"> 2022</w:t>
      </w:r>
      <w:r w:rsidR="0006677D">
        <w:rPr>
          <w:rFonts w:ascii="Arial" w:eastAsia="Calibri" w:hAnsi="Arial" w:cs="Arial"/>
          <w:sz w:val="21"/>
          <w:szCs w:val="21"/>
        </w:rPr>
        <w:t xml:space="preserve"> </w:t>
      </w:r>
      <w:r w:rsidR="005A1B5E">
        <w:rPr>
          <w:rFonts w:ascii="Arial" w:eastAsia="Calibri" w:hAnsi="Arial" w:cs="Arial"/>
          <w:sz w:val="21"/>
          <w:szCs w:val="21"/>
        </w:rPr>
        <w:t xml:space="preserve"> </w:t>
      </w:r>
      <w:r w:rsidR="00BA5FE6">
        <w:rPr>
          <w:rFonts w:ascii="Arial" w:eastAsia="Calibri" w:hAnsi="Arial" w:cs="Arial"/>
          <w:sz w:val="21"/>
          <w:szCs w:val="21"/>
        </w:rPr>
        <w:t>p</w:t>
      </w:r>
      <w:r w:rsidRPr="002B0A60">
        <w:rPr>
          <w:rFonts w:ascii="Arial" w:eastAsia="Calibri" w:hAnsi="Arial" w:cs="Arial"/>
          <w:sz w:val="21"/>
          <w:szCs w:val="21"/>
        </w:rPr>
        <w:t xml:space="preserve">rowadzonego przez </w:t>
      </w:r>
      <w:r w:rsidRPr="002B0A60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2B0A60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2B0A60">
        <w:rPr>
          <w:rFonts w:ascii="Arial" w:eastAsia="Calibri" w:hAnsi="Arial" w:cs="Arial"/>
          <w:sz w:val="21"/>
          <w:szCs w:val="21"/>
        </w:rPr>
        <w:t>oświadczam, co następuje:</w:t>
      </w:r>
    </w:p>
    <w:p w14:paraId="6A25DB64" w14:textId="77777777" w:rsidR="002B0A60" w:rsidRPr="002B0A60" w:rsidRDefault="002B0A60" w:rsidP="002B0A60">
      <w:pPr>
        <w:suppressAutoHyphen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495E6CBC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67E473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57F8197" w14:textId="2FB90382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</w:t>
      </w:r>
      <w:r w:rsidR="009E3E2E">
        <w:rPr>
          <w:rFonts w:ascii="Arial" w:eastAsia="Calibri" w:hAnsi="Arial" w:cs="Arial"/>
          <w:sz w:val="21"/>
          <w:szCs w:val="21"/>
        </w:rPr>
        <w:t xml:space="preserve">  pkt. </w:t>
      </w:r>
      <w:r>
        <w:rPr>
          <w:rFonts w:ascii="Arial" w:eastAsia="Calibri" w:hAnsi="Arial" w:cs="Arial"/>
          <w:sz w:val="21"/>
          <w:szCs w:val="21"/>
        </w:rPr>
        <w:t>VI.2.</w:t>
      </w:r>
      <w:r w:rsidRPr="002B0A60">
        <w:rPr>
          <w:rFonts w:ascii="Arial" w:eastAsia="Calibri" w:hAnsi="Arial" w:cs="Arial"/>
          <w:sz w:val="21"/>
          <w:szCs w:val="21"/>
        </w:rPr>
        <w:t xml:space="preserve"> Specyfikacji Warunków Zamówienia.</w:t>
      </w:r>
    </w:p>
    <w:p w14:paraId="379B71E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16E2C25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5AA0773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0B12E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8E2485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3BFF2D6B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477E3198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B0A60">
        <w:rPr>
          <w:rFonts w:ascii="Arial" w:eastAsia="Calibri" w:hAnsi="Arial" w:cs="Arial"/>
          <w:sz w:val="21"/>
          <w:szCs w:val="21"/>
        </w:rPr>
        <w:t>:</w:t>
      </w:r>
    </w:p>
    <w:p w14:paraId="4F41783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0A6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B0A6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B0A6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DAEF58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0E4AC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0A60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B57B57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D99C20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D47682A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17740CB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A18B32D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09EB85E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64139AA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F20F4D3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0E5D2722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26B30D15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09AE4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146FB6D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B0A6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6B9F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ED8FA5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3509C67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31050D2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F976F6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045579B6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2AF36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8069D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B29339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C6B18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961868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3331B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07DEFA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1E30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6F64F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809D3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1BFFC6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5F3E8D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0"/>
    <w:rsid w:val="000643F1"/>
    <w:rsid w:val="0006677D"/>
    <w:rsid w:val="00163277"/>
    <w:rsid w:val="002723AE"/>
    <w:rsid w:val="002B0A60"/>
    <w:rsid w:val="004C0536"/>
    <w:rsid w:val="005A1B5E"/>
    <w:rsid w:val="008E2675"/>
    <w:rsid w:val="0097146B"/>
    <w:rsid w:val="009E3E2E"/>
    <w:rsid w:val="00BA5FE6"/>
    <w:rsid w:val="00DF5029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AF"/>
  <w15:chartTrackingRefBased/>
  <w15:docId w15:val="{24D82DDB-D148-462E-888C-32F52F8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11</cp:revision>
  <dcterms:created xsi:type="dcterms:W3CDTF">2021-02-23T12:36:00Z</dcterms:created>
  <dcterms:modified xsi:type="dcterms:W3CDTF">2021-12-03T12:12:00Z</dcterms:modified>
</cp:coreProperties>
</file>