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F169" w14:textId="6AFA8E01" w:rsidR="00A92E48" w:rsidRPr="00634356" w:rsidRDefault="00394203" w:rsidP="00A92E48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291DE8">
        <w:rPr>
          <w:b/>
        </w:rPr>
        <w:t>8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7EF12302" w14:textId="77777777" w:rsidR="00A92E48" w:rsidRPr="00634356" w:rsidRDefault="00A92E48" w:rsidP="00A92E48">
      <w:pPr>
        <w:spacing w:before="120" w:after="120"/>
        <w:jc w:val="both"/>
      </w:pPr>
    </w:p>
    <w:p w14:paraId="74234660" w14:textId="084FBF40" w:rsidR="003E483C" w:rsidRPr="00634356" w:rsidRDefault="00A92E48" w:rsidP="004E0DC2">
      <w:pPr>
        <w:spacing w:after="240"/>
        <w:ind w:right="-250"/>
        <w:jc w:val="both"/>
      </w:pPr>
      <w:r w:rsidRPr="00634356">
        <w:t>na potrzeby realizacji zamówienia pod nazwą</w:t>
      </w:r>
    </w:p>
    <w:p w14:paraId="45D30EEF" w14:textId="77777777" w:rsidR="00B215DE" w:rsidRDefault="00B215DE" w:rsidP="00B215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„Budowa sygnalizacji świetlnej w ciągu drogi Przykona – Psary "</w:t>
      </w:r>
      <w:r>
        <w:rPr>
          <w:rFonts w:ascii="Book Antiqua" w:hAnsi="Book Antiqua" w:cstheme="majorHAnsi"/>
          <w:b/>
          <w:sz w:val="28"/>
          <w:szCs w:val="28"/>
        </w:rPr>
        <w:t xml:space="preserve"> </w:t>
      </w:r>
    </w:p>
    <w:p w14:paraId="05CB2C6D" w14:textId="3EDC8C10" w:rsidR="00A92E48" w:rsidRPr="00EF5D97" w:rsidRDefault="00A92E48" w:rsidP="00634356">
      <w:pPr>
        <w:spacing w:before="120" w:after="120"/>
      </w:pPr>
      <w:r w:rsidRPr="00EF5D97"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6DC32043" w14:textId="77777777" w:rsidR="00A92E48" w:rsidRPr="00634356" w:rsidRDefault="00A92E48" w:rsidP="00A92E48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1B9ABAA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A38F15" w14:textId="77777777" w:rsidR="00A92E48" w:rsidRPr="00634356" w:rsidRDefault="00A92E48" w:rsidP="00634356">
      <w:pPr>
        <w:rPr>
          <w:b/>
          <w:bCs/>
        </w:rPr>
      </w:pPr>
    </w:p>
    <w:p w14:paraId="23B4FFE2" w14:textId="641FBC47" w:rsidR="00A92E48" w:rsidRPr="00634356" w:rsidRDefault="00634356" w:rsidP="00A92E48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C9401D" w14:textId="77777777" w:rsidR="00A92E48" w:rsidRPr="00634356" w:rsidRDefault="00A92E48" w:rsidP="00A92E48">
      <w:pPr>
        <w:pStyle w:val="Zwykytekst1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634356" w:rsidDel="00A41E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38746F" w14:textId="02D795E7" w:rsidR="00F72601" w:rsidRPr="00634356" w:rsidRDefault="00F72601"/>
    <w:p w14:paraId="0D86845B" w14:textId="16140ACE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2DF606E6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2843CF"/>
    <w:rsid w:val="00291DE8"/>
    <w:rsid w:val="00336381"/>
    <w:rsid w:val="00392131"/>
    <w:rsid w:val="00394203"/>
    <w:rsid w:val="003E483C"/>
    <w:rsid w:val="004C14DF"/>
    <w:rsid w:val="004E0DC2"/>
    <w:rsid w:val="00634356"/>
    <w:rsid w:val="006926C4"/>
    <w:rsid w:val="00A92E48"/>
    <w:rsid w:val="00B215DE"/>
    <w:rsid w:val="00B502E1"/>
    <w:rsid w:val="00C81E69"/>
    <w:rsid w:val="00D15937"/>
    <w:rsid w:val="00D55116"/>
    <w:rsid w:val="00E16683"/>
    <w:rsid w:val="00E42ED2"/>
    <w:rsid w:val="00EF5D97"/>
    <w:rsid w:val="00F72601"/>
    <w:rsid w:val="00F85354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B17A-74DC-4741-AD93-4091BD16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2021-11-16T09:50:00Z</cp:lastPrinted>
  <dcterms:created xsi:type="dcterms:W3CDTF">2021-11-16T09:50:00Z</dcterms:created>
  <dcterms:modified xsi:type="dcterms:W3CDTF">2021-11-16T17:37:00Z</dcterms:modified>
</cp:coreProperties>
</file>