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D77FE7" w14:textId="3F387B66" w:rsidR="000C72B5" w:rsidRDefault="000C72B5" w:rsidP="000C72B5">
      <w:pPr>
        <w:tabs>
          <w:tab w:val="left" w:pos="284"/>
        </w:tabs>
        <w:jc w:val="both"/>
      </w:pPr>
      <w:r>
        <w:rPr>
          <w:noProof/>
          <w:sz w:val="22"/>
          <w:szCs w:val="22"/>
        </w:rPr>
        <w:drawing>
          <wp:inline distT="0" distB="0" distL="0" distR="0" wp14:anchorId="65E9A776" wp14:editId="2345B319">
            <wp:extent cx="5760720" cy="983615"/>
            <wp:effectExtent l="0" t="0" r="0" b="6985"/>
            <wp:docPr id="137438663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14E203" w14:textId="77777777" w:rsidR="000C72B5" w:rsidRPr="000B16FF" w:rsidRDefault="000C72B5" w:rsidP="000C72B5">
      <w:pPr>
        <w:spacing w:line="276" w:lineRule="auto"/>
        <w:jc w:val="both"/>
        <w:rPr>
          <w:rFonts w:eastAsia="Calibri"/>
          <w:bCs/>
          <w:i/>
          <w:iCs/>
          <w:sz w:val="20"/>
          <w:szCs w:val="20"/>
        </w:rPr>
      </w:pPr>
      <w:bookmarkStart w:id="0" w:name="_Hlk169858824"/>
      <w:r w:rsidRPr="000B16FF">
        <w:rPr>
          <w:bCs/>
          <w:i/>
          <w:iCs/>
          <w:sz w:val="20"/>
          <w:szCs w:val="20"/>
          <w:lang w:val="x-none"/>
        </w:rPr>
        <w:t xml:space="preserve">Kompleksowa organizacja trzydniowego wyjazdu studyjnego do województwa małopolskiego </w:t>
      </w:r>
      <w:r w:rsidRPr="000B16FF">
        <w:rPr>
          <w:bCs/>
          <w:i/>
          <w:iCs/>
          <w:sz w:val="20"/>
          <w:szCs w:val="20"/>
        </w:rPr>
        <w:t>pn. „Dziedzictwo kulturowe i tradycje kulinarne polskiej wsi”, który odbędzie się w drugiej połowie maja 2025 r.</w:t>
      </w:r>
    </w:p>
    <w:bookmarkEnd w:id="0"/>
    <w:p w14:paraId="64AF09B9" w14:textId="27DD37FE" w:rsidR="000C72B5" w:rsidRPr="000C72B5" w:rsidRDefault="000C72B5" w:rsidP="000C72B5">
      <w:pPr>
        <w:autoSpaceDE w:val="0"/>
        <w:spacing w:line="360" w:lineRule="auto"/>
        <w:jc w:val="center"/>
        <w:rPr>
          <w:sz w:val="20"/>
          <w:szCs w:val="20"/>
        </w:rPr>
      </w:pPr>
      <w:r w:rsidRPr="00BC0B17">
        <w:rPr>
          <w:i/>
          <w:sz w:val="20"/>
          <w:szCs w:val="20"/>
        </w:rPr>
        <w:t>Postępowanie nr AG.260</w:t>
      </w:r>
      <w:r>
        <w:rPr>
          <w:i/>
          <w:sz w:val="20"/>
          <w:szCs w:val="20"/>
        </w:rPr>
        <w:t>.6</w:t>
      </w:r>
      <w:r w:rsidRPr="00BC0B17">
        <w:rPr>
          <w:i/>
          <w:sz w:val="20"/>
          <w:szCs w:val="20"/>
        </w:rPr>
        <w:t>.202</w:t>
      </w:r>
      <w:r>
        <w:rPr>
          <w:i/>
          <w:sz w:val="20"/>
          <w:szCs w:val="20"/>
        </w:rPr>
        <w:t>5</w:t>
      </w:r>
    </w:p>
    <w:p w14:paraId="6252991B" w14:textId="77777777" w:rsidR="000C72B5" w:rsidRDefault="000C72B5" w:rsidP="000C72B5">
      <w:pPr>
        <w:spacing w:after="60"/>
        <w:jc w:val="right"/>
        <w:rPr>
          <w:b/>
          <w:color w:val="0D0D0D"/>
          <w:sz w:val="22"/>
          <w:szCs w:val="22"/>
          <w:u w:val="single"/>
        </w:rPr>
      </w:pPr>
      <w:r>
        <w:rPr>
          <w:b/>
          <w:i/>
          <w:color w:val="0D0D0D"/>
          <w:sz w:val="22"/>
          <w:szCs w:val="22"/>
        </w:rPr>
        <w:t xml:space="preserve">Załącznik nr 1B </w:t>
      </w:r>
      <w:r>
        <w:rPr>
          <w:b/>
          <w:color w:val="0D0D0D"/>
          <w:sz w:val="22"/>
          <w:szCs w:val="22"/>
        </w:rPr>
        <w:t>do SWZ</w:t>
      </w:r>
    </w:p>
    <w:p w14:paraId="15C898FF" w14:textId="77777777" w:rsidR="000C72B5" w:rsidRDefault="000C72B5" w:rsidP="000C72B5">
      <w:pPr>
        <w:autoSpaceDE w:val="0"/>
        <w:spacing w:after="60"/>
        <w:jc w:val="both"/>
        <w:rPr>
          <w:b/>
          <w:color w:val="0D0D0D"/>
          <w:sz w:val="22"/>
          <w:szCs w:val="22"/>
        </w:rPr>
      </w:pPr>
      <w:r>
        <w:rPr>
          <w:b/>
          <w:color w:val="0D0D0D"/>
          <w:sz w:val="22"/>
          <w:szCs w:val="22"/>
          <w:u w:val="single"/>
        </w:rPr>
        <w:t>Postępowanie nr:</w:t>
      </w:r>
      <w:r>
        <w:rPr>
          <w:color w:val="0D0D0D"/>
          <w:sz w:val="22"/>
          <w:szCs w:val="22"/>
        </w:rPr>
        <w:t xml:space="preserve"> </w:t>
      </w:r>
      <w:r>
        <w:rPr>
          <w:b/>
          <w:color w:val="0D0D0D"/>
          <w:sz w:val="22"/>
          <w:szCs w:val="22"/>
        </w:rPr>
        <w:t>AG.260.6.2025</w:t>
      </w:r>
    </w:p>
    <w:p w14:paraId="4BA22F99" w14:textId="77777777" w:rsidR="000C72B5" w:rsidRDefault="000C72B5" w:rsidP="000C72B5">
      <w:pPr>
        <w:jc w:val="center"/>
        <w:rPr>
          <w:b/>
          <w:color w:val="0D0D0D"/>
        </w:rPr>
      </w:pPr>
    </w:p>
    <w:p w14:paraId="2808ECEE" w14:textId="77777777" w:rsidR="000C72B5" w:rsidRDefault="000C72B5" w:rsidP="000C72B5">
      <w:pPr>
        <w:jc w:val="center"/>
        <w:rPr>
          <w:b/>
          <w:color w:val="0D0D0D"/>
        </w:rPr>
      </w:pPr>
      <w:r>
        <w:rPr>
          <w:b/>
          <w:color w:val="0D0D0D"/>
        </w:rPr>
        <w:t xml:space="preserve">KALKULACJA KOSZTÓW </w:t>
      </w:r>
    </w:p>
    <w:p w14:paraId="797632F6" w14:textId="77777777" w:rsidR="000C72B5" w:rsidRDefault="000C72B5" w:rsidP="000C72B5">
      <w:pPr>
        <w:jc w:val="center"/>
        <w:rPr>
          <w:b/>
          <w:color w:val="0D0D0D"/>
        </w:rPr>
      </w:pPr>
    </w:p>
    <w:tbl>
      <w:tblPr>
        <w:tblW w:w="10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2975"/>
        <w:gridCol w:w="850"/>
        <w:gridCol w:w="850"/>
        <w:gridCol w:w="1701"/>
        <w:gridCol w:w="1560"/>
        <w:gridCol w:w="1541"/>
      </w:tblGrid>
      <w:tr w:rsidR="000C72B5" w:rsidRPr="00F72764" w14:paraId="54D764D6" w14:textId="77777777" w:rsidTr="002B2849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468DF2AA" w14:textId="77777777" w:rsidR="000C72B5" w:rsidRPr="00F72764" w:rsidRDefault="000C72B5" w:rsidP="002B2849">
            <w:pPr>
              <w:jc w:val="center"/>
              <w:rPr>
                <w:rFonts w:ascii="Calibri" w:hAnsi="Calibri"/>
                <w:b/>
              </w:rPr>
            </w:pPr>
            <w:r w:rsidRPr="00F72764">
              <w:rPr>
                <w:rFonts w:ascii="Calibri" w:hAnsi="Calibri"/>
                <w:b/>
              </w:rPr>
              <w:t>L.p.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EA341CB" w14:textId="77777777" w:rsidR="000C72B5" w:rsidRPr="00F72764" w:rsidRDefault="000C72B5" w:rsidP="002B2849">
            <w:pPr>
              <w:jc w:val="center"/>
              <w:rPr>
                <w:rFonts w:ascii="Calibri" w:hAnsi="Calibri"/>
                <w:b/>
              </w:rPr>
            </w:pPr>
            <w:r w:rsidRPr="00F72764">
              <w:rPr>
                <w:rFonts w:ascii="Calibri" w:hAnsi="Calibri"/>
                <w:b/>
              </w:rPr>
              <w:t>Nazwa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D9D9D9"/>
          </w:tcPr>
          <w:p w14:paraId="681FE102" w14:textId="77777777" w:rsidR="000C72B5" w:rsidRPr="00F72764" w:rsidRDefault="000C72B5" w:rsidP="002B2849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A0808E2" w14:textId="77777777" w:rsidR="000C72B5" w:rsidRPr="00F72764" w:rsidRDefault="000C72B5" w:rsidP="002B2849">
            <w:pPr>
              <w:jc w:val="center"/>
              <w:rPr>
                <w:rFonts w:ascii="Calibri" w:hAnsi="Calibri"/>
                <w:b/>
              </w:rPr>
            </w:pPr>
            <w:r w:rsidRPr="00F72764">
              <w:rPr>
                <w:rFonts w:ascii="Calibri" w:hAnsi="Calibri"/>
                <w:b/>
              </w:rPr>
              <w:t>Ilość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14:paraId="114982F2" w14:textId="77777777" w:rsidR="000C72B5" w:rsidRPr="00F72764" w:rsidRDefault="000C72B5" w:rsidP="002B2849">
            <w:pPr>
              <w:jc w:val="center"/>
              <w:rPr>
                <w:rFonts w:ascii="Calibri" w:hAnsi="Calibri"/>
                <w:b/>
              </w:rPr>
            </w:pPr>
            <w:r w:rsidRPr="00F72764">
              <w:rPr>
                <w:rFonts w:ascii="Calibri" w:hAnsi="Calibri"/>
                <w:b/>
              </w:rPr>
              <w:t>Wartość netto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C314445" w14:textId="77777777" w:rsidR="000C72B5" w:rsidRPr="00F72764" w:rsidRDefault="000C72B5" w:rsidP="002B2849">
            <w:pPr>
              <w:jc w:val="center"/>
              <w:rPr>
                <w:rFonts w:ascii="Calibri" w:hAnsi="Calibri"/>
                <w:b/>
              </w:rPr>
            </w:pPr>
            <w:r w:rsidRPr="00F72764">
              <w:rPr>
                <w:rFonts w:ascii="Calibri" w:hAnsi="Calibri"/>
                <w:b/>
              </w:rPr>
              <w:t>Wartość podatku VAT</w:t>
            </w: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914FA6A" w14:textId="77777777" w:rsidR="000C72B5" w:rsidRPr="00F72764" w:rsidRDefault="000C72B5" w:rsidP="002B2849">
            <w:pPr>
              <w:jc w:val="center"/>
              <w:rPr>
                <w:rFonts w:ascii="Calibri" w:hAnsi="Calibri"/>
                <w:b/>
              </w:rPr>
            </w:pPr>
            <w:r w:rsidRPr="00F72764">
              <w:rPr>
                <w:rFonts w:ascii="Calibri" w:hAnsi="Calibri"/>
                <w:b/>
              </w:rPr>
              <w:t>Wartość brutto</w:t>
            </w:r>
          </w:p>
        </w:tc>
      </w:tr>
      <w:tr w:rsidR="000C72B5" w:rsidRPr="00F72764" w14:paraId="349E1667" w14:textId="77777777" w:rsidTr="002B2849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4445A6" w14:textId="77777777" w:rsidR="000C72B5" w:rsidRPr="00F72764" w:rsidRDefault="000C72B5" w:rsidP="000C72B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  <w:vAlign w:val="center"/>
          </w:tcPr>
          <w:p w14:paraId="6430DE53" w14:textId="77777777" w:rsidR="000C72B5" w:rsidRDefault="000C72B5" w:rsidP="002B2849">
            <w:pPr>
              <w:spacing w:before="60" w:after="6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Cs/>
              </w:rPr>
              <w:t>Wizyta studyjna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1CDFB02" w14:textId="77777777" w:rsidR="000C72B5" w:rsidRPr="00510CBA" w:rsidRDefault="000C72B5" w:rsidP="002B2849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usł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162341F0" w14:textId="77777777" w:rsidR="000C72B5" w:rsidRPr="00510CBA" w:rsidRDefault="000C72B5" w:rsidP="002B284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A54F3B" w14:textId="77777777" w:rsidR="000C72B5" w:rsidRPr="00F72764" w:rsidRDefault="000C72B5" w:rsidP="002B28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DDD695F" w14:textId="77777777" w:rsidR="000C72B5" w:rsidRPr="00F72764" w:rsidRDefault="000C72B5" w:rsidP="002B28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201A4E" w14:textId="77777777" w:rsidR="000C72B5" w:rsidRPr="00F72764" w:rsidRDefault="000C72B5" w:rsidP="002B2849">
            <w:pPr>
              <w:jc w:val="center"/>
              <w:rPr>
                <w:rFonts w:ascii="Calibri" w:hAnsi="Calibri"/>
              </w:rPr>
            </w:pPr>
          </w:p>
        </w:tc>
      </w:tr>
      <w:tr w:rsidR="000C72B5" w:rsidRPr="00F72764" w14:paraId="3FD381F7" w14:textId="77777777" w:rsidTr="002B2849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CE2EC2" w14:textId="77777777" w:rsidR="000C72B5" w:rsidRPr="00F72764" w:rsidRDefault="000C72B5" w:rsidP="000C72B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  <w:vAlign w:val="center"/>
          </w:tcPr>
          <w:p w14:paraId="13E48AF1" w14:textId="77777777" w:rsidR="000C72B5" w:rsidRDefault="000C72B5" w:rsidP="002B2849">
            <w:pPr>
              <w:spacing w:before="60" w:after="6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Usługa transportowa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1B2F773" w14:textId="77777777" w:rsidR="000C72B5" w:rsidRPr="00510CBA" w:rsidRDefault="000C72B5" w:rsidP="002B2849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usł</w:t>
            </w:r>
            <w:proofErr w:type="spellEnd"/>
            <w:r>
              <w:rPr>
                <w:rFonts w:ascii="Calibri" w:hAnsi="Calibri" w:cs="Calibri"/>
              </w:rPr>
              <w:t xml:space="preserve">. 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09CBBD97" w14:textId="77777777" w:rsidR="000C72B5" w:rsidRPr="00510CBA" w:rsidRDefault="000C72B5" w:rsidP="002B284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34EFEB" w14:textId="77777777" w:rsidR="000C72B5" w:rsidRPr="00F72764" w:rsidRDefault="000C72B5" w:rsidP="002B28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51E4EEB3" w14:textId="77777777" w:rsidR="000C72B5" w:rsidRPr="00F72764" w:rsidRDefault="000C72B5" w:rsidP="002B28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6A62B2F" w14:textId="77777777" w:rsidR="000C72B5" w:rsidRPr="00F72764" w:rsidRDefault="000C72B5" w:rsidP="002B2849">
            <w:pPr>
              <w:jc w:val="center"/>
              <w:rPr>
                <w:rFonts w:ascii="Calibri" w:hAnsi="Calibri"/>
              </w:rPr>
            </w:pPr>
          </w:p>
        </w:tc>
      </w:tr>
      <w:tr w:rsidR="000C72B5" w:rsidRPr="00F72764" w14:paraId="4248EAD9" w14:textId="77777777" w:rsidTr="002B2849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2DBD0B" w14:textId="77777777" w:rsidR="000C72B5" w:rsidRPr="00F72764" w:rsidRDefault="000C72B5" w:rsidP="000C72B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  <w:vAlign w:val="center"/>
          </w:tcPr>
          <w:p w14:paraId="65BA2071" w14:textId="77777777" w:rsidR="000C72B5" w:rsidRDefault="000C72B5" w:rsidP="002B2849">
            <w:pPr>
              <w:spacing w:before="60" w:after="6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 xml:space="preserve">Ubezpieczenie 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307B79E6" w14:textId="77777777" w:rsidR="000C72B5" w:rsidRDefault="000C72B5" w:rsidP="002B2849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usł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0C004726" w14:textId="77777777" w:rsidR="000C72B5" w:rsidRDefault="000C72B5" w:rsidP="002B284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1B62113" w14:textId="77777777" w:rsidR="000C72B5" w:rsidRPr="00F72764" w:rsidRDefault="000C72B5" w:rsidP="002B28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431F8615" w14:textId="77777777" w:rsidR="000C72B5" w:rsidRPr="00F72764" w:rsidRDefault="000C72B5" w:rsidP="002B28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67A59B" w14:textId="77777777" w:rsidR="000C72B5" w:rsidRPr="00F72764" w:rsidRDefault="000C72B5" w:rsidP="002B2849">
            <w:pPr>
              <w:jc w:val="center"/>
              <w:rPr>
                <w:rFonts w:ascii="Calibri" w:hAnsi="Calibri"/>
              </w:rPr>
            </w:pPr>
          </w:p>
        </w:tc>
      </w:tr>
      <w:tr w:rsidR="000C72B5" w:rsidRPr="00F72764" w14:paraId="2A084491" w14:textId="77777777" w:rsidTr="002B2849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6661E0" w14:textId="77777777" w:rsidR="000C72B5" w:rsidRPr="00F72764" w:rsidRDefault="000C72B5" w:rsidP="000C72B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  <w:vAlign w:val="center"/>
          </w:tcPr>
          <w:p w14:paraId="2CC57617" w14:textId="77777777" w:rsidR="000C72B5" w:rsidRDefault="000C72B5" w:rsidP="002B2849">
            <w:pPr>
              <w:spacing w:before="60" w:after="60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Pilot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E500E2D" w14:textId="77777777" w:rsidR="000C72B5" w:rsidRDefault="000C72B5" w:rsidP="002B2849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usł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503C9935" w14:textId="77777777" w:rsidR="000C72B5" w:rsidRDefault="000C72B5" w:rsidP="002B284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FCE5D52" w14:textId="77777777" w:rsidR="000C72B5" w:rsidRPr="00F72764" w:rsidRDefault="000C72B5" w:rsidP="002B28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6ADEEF2C" w14:textId="77777777" w:rsidR="000C72B5" w:rsidRPr="00F72764" w:rsidRDefault="000C72B5" w:rsidP="002B28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8A69C4" w14:textId="77777777" w:rsidR="000C72B5" w:rsidRPr="00F72764" w:rsidRDefault="000C72B5" w:rsidP="002B2849">
            <w:pPr>
              <w:jc w:val="center"/>
              <w:rPr>
                <w:rFonts w:ascii="Calibri" w:hAnsi="Calibri"/>
              </w:rPr>
            </w:pPr>
          </w:p>
        </w:tc>
      </w:tr>
      <w:tr w:rsidR="000C72B5" w:rsidRPr="00F72764" w14:paraId="181BDDF4" w14:textId="77777777" w:rsidTr="002B2849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A3B49A4" w14:textId="77777777" w:rsidR="000C72B5" w:rsidRPr="00F72764" w:rsidRDefault="000C72B5" w:rsidP="000C72B5">
            <w:pPr>
              <w:numPr>
                <w:ilvl w:val="0"/>
                <w:numId w:val="1"/>
              </w:numPr>
              <w:jc w:val="right"/>
              <w:rPr>
                <w:rFonts w:ascii="Calibri" w:hAnsi="Calibri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6F84DFAF" w14:textId="77777777" w:rsidR="000C72B5" w:rsidRDefault="000C72B5" w:rsidP="002B28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Wyżywienie (obiad)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578624E0" w14:textId="77777777" w:rsidR="000C72B5" w:rsidRPr="00510CBA" w:rsidRDefault="000C72B5" w:rsidP="002B2849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u</w:t>
            </w:r>
            <w:r w:rsidRPr="00510CBA">
              <w:rPr>
                <w:rFonts w:ascii="Calibri" w:hAnsi="Calibri" w:cs="Calibri"/>
              </w:rPr>
              <w:t>sł</w:t>
            </w:r>
            <w:proofErr w:type="spellEnd"/>
            <w:r w:rsidRPr="00510CBA">
              <w:rPr>
                <w:rFonts w:ascii="Calibri" w:hAnsi="Calibri" w:cs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50417938" w14:textId="77777777" w:rsidR="000C72B5" w:rsidRPr="00510CBA" w:rsidRDefault="000C72B5" w:rsidP="002B284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D43CFF" w14:textId="77777777" w:rsidR="000C72B5" w:rsidRPr="00F72764" w:rsidRDefault="000C72B5" w:rsidP="002B28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B34F2CE" w14:textId="77777777" w:rsidR="000C72B5" w:rsidRPr="00F72764" w:rsidRDefault="000C72B5" w:rsidP="002B28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9539F86" w14:textId="77777777" w:rsidR="000C72B5" w:rsidRPr="00F72764" w:rsidRDefault="000C72B5" w:rsidP="002B2849">
            <w:pPr>
              <w:jc w:val="center"/>
              <w:rPr>
                <w:rFonts w:ascii="Calibri" w:hAnsi="Calibri"/>
              </w:rPr>
            </w:pPr>
          </w:p>
        </w:tc>
      </w:tr>
      <w:tr w:rsidR="000C72B5" w:rsidRPr="00F72764" w14:paraId="2F4C7608" w14:textId="77777777" w:rsidTr="002B2849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01EA04D" w14:textId="77777777" w:rsidR="000C72B5" w:rsidRPr="00F72764" w:rsidRDefault="000C72B5" w:rsidP="000C72B5">
            <w:pPr>
              <w:numPr>
                <w:ilvl w:val="0"/>
                <w:numId w:val="1"/>
              </w:numPr>
              <w:jc w:val="right"/>
              <w:rPr>
                <w:rFonts w:ascii="Calibri" w:hAnsi="Calibri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31F86877" w14:textId="77777777" w:rsidR="000C72B5" w:rsidRPr="00110180" w:rsidRDefault="000C72B5" w:rsidP="002B2849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Wyżywienie (serwis kawowy)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1CC6371" w14:textId="77777777" w:rsidR="000C72B5" w:rsidRPr="00110180" w:rsidRDefault="000C72B5" w:rsidP="002B2849">
            <w:pPr>
              <w:jc w:val="center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</w:rPr>
              <w:t>u</w:t>
            </w:r>
            <w:r w:rsidRPr="00510CBA">
              <w:rPr>
                <w:rFonts w:ascii="Calibri" w:hAnsi="Calibri" w:cs="Calibri"/>
              </w:rPr>
              <w:t>sł</w:t>
            </w:r>
            <w:proofErr w:type="spellEnd"/>
            <w:r w:rsidRPr="00510CBA">
              <w:rPr>
                <w:rFonts w:ascii="Calibri" w:hAnsi="Calibri" w:cs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390FAF7B" w14:textId="77777777" w:rsidR="000C72B5" w:rsidRPr="008101EF" w:rsidRDefault="000C72B5" w:rsidP="002B2849">
            <w:pPr>
              <w:jc w:val="center"/>
              <w:rPr>
                <w:rFonts w:ascii="Calibri" w:hAnsi="Calibri" w:cs="Calibri"/>
              </w:rPr>
            </w:pPr>
            <w:r w:rsidRPr="008101EF">
              <w:rPr>
                <w:rFonts w:ascii="Calibri" w:hAnsi="Calibri" w:cs="Calibri"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CBDBD3" w14:textId="77777777" w:rsidR="000C72B5" w:rsidRPr="00F72764" w:rsidRDefault="000C72B5" w:rsidP="002B28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0CBCF4D6" w14:textId="77777777" w:rsidR="000C72B5" w:rsidRPr="00F72764" w:rsidRDefault="000C72B5" w:rsidP="002B28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097EA6" w14:textId="77777777" w:rsidR="000C72B5" w:rsidRPr="00F72764" w:rsidRDefault="000C72B5" w:rsidP="002B2849">
            <w:pPr>
              <w:jc w:val="center"/>
              <w:rPr>
                <w:rFonts w:ascii="Calibri" w:hAnsi="Calibri"/>
              </w:rPr>
            </w:pPr>
          </w:p>
        </w:tc>
      </w:tr>
      <w:tr w:rsidR="000C72B5" w:rsidRPr="00F72764" w14:paraId="682664FC" w14:textId="77777777" w:rsidTr="002B2849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58CE93" w14:textId="77777777" w:rsidR="000C72B5" w:rsidRPr="00F72764" w:rsidRDefault="000C72B5" w:rsidP="000C72B5">
            <w:pPr>
              <w:numPr>
                <w:ilvl w:val="0"/>
                <w:numId w:val="1"/>
              </w:numPr>
              <w:jc w:val="right"/>
              <w:rPr>
                <w:rFonts w:ascii="Calibri" w:hAnsi="Calibri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20F9A3B0" w14:textId="77777777" w:rsidR="000C72B5" w:rsidRDefault="000C72B5" w:rsidP="002B284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Wyżywienie ( kolacja)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240958F4" w14:textId="77777777" w:rsidR="000C72B5" w:rsidRDefault="000C72B5" w:rsidP="002B2849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usł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15A63D18" w14:textId="77777777" w:rsidR="000C72B5" w:rsidRPr="007C46C8" w:rsidRDefault="000C72B5" w:rsidP="002B2849">
            <w:pPr>
              <w:jc w:val="center"/>
              <w:rPr>
                <w:rFonts w:ascii="Calibri" w:hAnsi="Calibri" w:cs="Calibri"/>
              </w:rPr>
            </w:pPr>
            <w:r w:rsidRPr="007C46C8">
              <w:rPr>
                <w:rFonts w:ascii="Calibri" w:hAnsi="Calibri" w:cs="Calibri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5827AE4" w14:textId="77777777" w:rsidR="000C72B5" w:rsidRPr="00F72764" w:rsidRDefault="000C72B5" w:rsidP="002B28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19B14703" w14:textId="77777777" w:rsidR="000C72B5" w:rsidRPr="00F72764" w:rsidRDefault="000C72B5" w:rsidP="002B28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0FDEAD3" w14:textId="77777777" w:rsidR="000C72B5" w:rsidRPr="00F72764" w:rsidRDefault="000C72B5" w:rsidP="002B2849">
            <w:pPr>
              <w:jc w:val="center"/>
              <w:rPr>
                <w:rFonts w:ascii="Calibri" w:hAnsi="Calibri"/>
              </w:rPr>
            </w:pPr>
          </w:p>
        </w:tc>
      </w:tr>
      <w:tr w:rsidR="000C72B5" w:rsidRPr="00F72764" w14:paraId="6D407DB0" w14:textId="77777777" w:rsidTr="002B2849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3FD0A90" w14:textId="77777777" w:rsidR="000C72B5" w:rsidRPr="00F72764" w:rsidRDefault="000C72B5" w:rsidP="000C72B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3D8B092F" w14:textId="77777777" w:rsidR="000C72B5" w:rsidRDefault="000C72B5" w:rsidP="002B2849">
            <w:pPr>
              <w:rPr>
                <w:rFonts w:ascii="Calibri" w:hAnsi="Calibri" w:cs="Calibri"/>
              </w:rPr>
            </w:pPr>
            <w:r w:rsidRPr="008408C8">
              <w:rPr>
                <w:rFonts w:ascii="Calibri" w:hAnsi="Calibri" w:cs="Calibri"/>
              </w:rPr>
              <w:t>Zapewnienie nocle</w:t>
            </w:r>
            <w:r>
              <w:rPr>
                <w:rFonts w:ascii="Calibri" w:hAnsi="Calibri" w:cs="Calibri"/>
              </w:rPr>
              <w:t>gu ze śniadaniem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19EC25DF" w14:textId="77777777" w:rsidR="000C72B5" w:rsidRPr="00510CBA" w:rsidRDefault="000C72B5" w:rsidP="002B2849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u</w:t>
            </w:r>
            <w:r w:rsidRPr="00510CBA">
              <w:rPr>
                <w:rFonts w:ascii="Calibri" w:hAnsi="Calibri" w:cs="Calibri"/>
              </w:rPr>
              <w:t>sł</w:t>
            </w:r>
            <w:proofErr w:type="spellEnd"/>
            <w:r w:rsidRPr="00510CBA">
              <w:rPr>
                <w:rFonts w:ascii="Calibri" w:hAnsi="Calibri" w:cs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13758EAB" w14:textId="77777777" w:rsidR="000C72B5" w:rsidRPr="00510CBA" w:rsidRDefault="000C72B5" w:rsidP="002B284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FEEE182" w14:textId="77777777" w:rsidR="000C72B5" w:rsidRPr="00F72764" w:rsidRDefault="000C72B5" w:rsidP="002B28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2A4DF239" w14:textId="77777777" w:rsidR="000C72B5" w:rsidRPr="00F72764" w:rsidRDefault="000C72B5" w:rsidP="002B28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523ED1" w14:textId="77777777" w:rsidR="000C72B5" w:rsidRPr="00F72764" w:rsidRDefault="000C72B5" w:rsidP="002B2849">
            <w:pPr>
              <w:jc w:val="center"/>
              <w:rPr>
                <w:rFonts w:ascii="Calibri" w:hAnsi="Calibri"/>
              </w:rPr>
            </w:pPr>
          </w:p>
        </w:tc>
      </w:tr>
      <w:tr w:rsidR="000C72B5" w:rsidRPr="00F72764" w14:paraId="26FE8218" w14:textId="77777777" w:rsidTr="002B2849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E22B7C1" w14:textId="77777777" w:rsidR="000C72B5" w:rsidRPr="00F72764" w:rsidRDefault="000C72B5" w:rsidP="000C72B5">
            <w:pPr>
              <w:numPr>
                <w:ilvl w:val="0"/>
                <w:numId w:val="1"/>
              </w:numPr>
              <w:jc w:val="center"/>
              <w:rPr>
                <w:rFonts w:ascii="Calibri" w:hAnsi="Calibri"/>
              </w:rPr>
            </w:pPr>
          </w:p>
        </w:tc>
        <w:tc>
          <w:tcPr>
            <w:tcW w:w="2975" w:type="dxa"/>
            <w:tcBorders>
              <w:top w:val="single" w:sz="4" w:space="0" w:color="auto"/>
            </w:tcBorders>
          </w:tcPr>
          <w:p w14:paraId="74F059D3" w14:textId="77777777" w:rsidR="000C72B5" w:rsidRPr="00DB79E2" w:rsidRDefault="000C72B5" w:rsidP="002B2849">
            <w:pPr>
              <w:rPr>
                <w:rFonts w:ascii="Calibri" w:hAnsi="Calibri" w:cs="Calibri"/>
                <w:bCs/>
              </w:rPr>
            </w:pPr>
            <w:r w:rsidRPr="00DB79E2">
              <w:rPr>
                <w:rFonts w:ascii="Calibri" w:hAnsi="Calibri" w:cs="Calibri"/>
                <w:bCs/>
              </w:rPr>
              <w:t>Zapewnienie sali do przeprowadzenia wykładu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43B2F760" w14:textId="77777777" w:rsidR="000C72B5" w:rsidRDefault="000C72B5" w:rsidP="002B2849">
            <w:pPr>
              <w:jc w:val="center"/>
              <w:rPr>
                <w:rFonts w:ascii="Calibri" w:hAnsi="Calibri" w:cs="Calibri"/>
              </w:rPr>
            </w:pPr>
            <w:proofErr w:type="spellStart"/>
            <w:r>
              <w:rPr>
                <w:rFonts w:ascii="Calibri" w:hAnsi="Calibri" w:cs="Calibri"/>
              </w:rPr>
              <w:t>usł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43C9044D" w14:textId="77777777" w:rsidR="000C72B5" w:rsidRDefault="000C72B5" w:rsidP="002B2849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B6E36E" w14:textId="77777777" w:rsidR="000C72B5" w:rsidRPr="00F72764" w:rsidRDefault="000C72B5" w:rsidP="002B28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14:paraId="303FA431" w14:textId="77777777" w:rsidR="000C72B5" w:rsidRPr="00F72764" w:rsidRDefault="000C72B5" w:rsidP="002B2849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5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48AAC3E" w14:textId="77777777" w:rsidR="000C72B5" w:rsidRPr="00F72764" w:rsidRDefault="000C72B5" w:rsidP="002B2849">
            <w:pPr>
              <w:jc w:val="center"/>
              <w:rPr>
                <w:rFonts w:ascii="Calibri" w:hAnsi="Calibri"/>
              </w:rPr>
            </w:pPr>
          </w:p>
        </w:tc>
      </w:tr>
      <w:tr w:rsidR="000C72B5" w:rsidRPr="00F72764" w14:paraId="5C367097" w14:textId="77777777" w:rsidTr="002B2849">
        <w:trPr>
          <w:jc w:val="center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D195B5" w14:textId="77777777" w:rsidR="000C72B5" w:rsidRPr="00F72764" w:rsidRDefault="000C72B5" w:rsidP="002B2849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4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690310" w14:textId="77777777" w:rsidR="000C72B5" w:rsidRPr="00F72764" w:rsidRDefault="000C72B5" w:rsidP="002B2849">
            <w:pPr>
              <w:jc w:val="center"/>
              <w:rPr>
                <w:rFonts w:ascii="Calibri" w:hAnsi="Calibri"/>
                <w:b/>
              </w:rPr>
            </w:pPr>
            <w:r w:rsidRPr="00F72764">
              <w:rPr>
                <w:rFonts w:ascii="Calibri" w:hAnsi="Calibri"/>
                <w:b/>
              </w:rPr>
              <w:t>RAZEM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7737F" w14:textId="77777777" w:rsidR="000C72B5" w:rsidRDefault="000C72B5" w:rsidP="002B2849">
            <w:pPr>
              <w:rPr>
                <w:rFonts w:ascii="Calibri" w:hAnsi="Calibri"/>
              </w:rPr>
            </w:pPr>
          </w:p>
          <w:p w14:paraId="6506C48C" w14:textId="77777777" w:rsidR="000C72B5" w:rsidRDefault="000C72B5" w:rsidP="002B2849">
            <w:pPr>
              <w:rPr>
                <w:rFonts w:ascii="Calibri" w:hAnsi="Calibri"/>
              </w:rPr>
            </w:pPr>
          </w:p>
          <w:p w14:paraId="4FAF20E6" w14:textId="77777777" w:rsidR="000C72B5" w:rsidRPr="00F72764" w:rsidRDefault="000C72B5" w:rsidP="002B2849">
            <w:pPr>
              <w:rPr>
                <w:rFonts w:ascii="Calibri" w:hAnsi="Calibri"/>
              </w:rPr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8E02EE" w14:textId="77777777" w:rsidR="000C72B5" w:rsidRPr="00F72764" w:rsidRDefault="000C72B5" w:rsidP="002B2849">
            <w:pPr>
              <w:rPr>
                <w:rFonts w:ascii="Calibri" w:hAnsi="Calibri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3231A" w14:textId="77777777" w:rsidR="000C72B5" w:rsidRPr="00F72764" w:rsidRDefault="000C72B5" w:rsidP="002B2849">
            <w:pPr>
              <w:rPr>
                <w:rFonts w:ascii="Calibri" w:hAnsi="Calibri"/>
              </w:rPr>
            </w:pPr>
          </w:p>
        </w:tc>
      </w:tr>
    </w:tbl>
    <w:p w14:paraId="2F8A2A05" w14:textId="77777777" w:rsidR="000C72B5" w:rsidRDefault="000C72B5" w:rsidP="000C72B5">
      <w:pPr>
        <w:rPr>
          <w:b/>
          <w:color w:val="0D0D0D"/>
        </w:rPr>
      </w:pPr>
    </w:p>
    <w:p w14:paraId="627AE180" w14:textId="77777777" w:rsidR="000C72B5" w:rsidRDefault="000C72B5" w:rsidP="000C72B5">
      <w:pPr>
        <w:ind w:left="426"/>
        <w:jc w:val="both"/>
        <w:rPr>
          <w:rFonts w:ascii="Verdana" w:hAnsi="Verdana" w:cs="Verdana"/>
          <w:b/>
          <w:color w:val="FF0000"/>
          <w:sz w:val="18"/>
          <w:szCs w:val="18"/>
          <w:u w:val="single"/>
        </w:rPr>
      </w:pPr>
    </w:p>
    <w:p w14:paraId="1F29C39E" w14:textId="77777777" w:rsidR="000C72B5" w:rsidRDefault="000C72B5" w:rsidP="000C72B5">
      <w:pPr>
        <w:ind w:left="426"/>
        <w:jc w:val="both"/>
        <w:rPr>
          <w:rFonts w:ascii="Verdana" w:hAnsi="Verdana" w:cs="Verdana"/>
          <w:b/>
          <w:color w:val="FF0000"/>
          <w:sz w:val="18"/>
          <w:szCs w:val="18"/>
          <w:u w:val="single"/>
        </w:rPr>
      </w:pPr>
    </w:p>
    <w:p w14:paraId="20424F41" w14:textId="77777777" w:rsidR="000C72B5" w:rsidRDefault="000C72B5" w:rsidP="000C72B5">
      <w:pPr>
        <w:jc w:val="both"/>
        <w:rPr>
          <w:rFonts w:ascii="Verdana" w:hAnsi="Verdana" w:cs="Verdana"/>
          <w:b/>
          <w:color w:val="FF0000"/>
          <w:sz w:val="18"/>
          <w:szCs w:val="18"/>
          <w:u w:val="single"/>
        </w:rPr>
      </w:pPr>
    </w:p>
    <w:p w14:paraId="2AE735B3" w14:textId="77777777" w:rsidR="000C72B5" w:rsidRDefault="000C72B5" w:rsidP="000C72B5">
      <w:pPr>
        <w:ind w:left="426"/>
        <w:jc w:val="both"/>
        <w:rPr>
          <w:rFonts w:ascii="Verdana" w:hAnsi="Verdana" w:cs="Verdana"/>
          <w:b/>
          <w:color w:val="FF0000"/>
          <w:sz w:val="18"/>
          <w:szCs w:val="18"/>
          <w:u w:val="single"/>
        </w:rPr>
      </w:pPr>
      <w:r>
        <w:rPr>
          <w:rFonts w:ascii="Verdana" w:hAnsi="Verdana" w:cs="Verdana"/>
          <w:b/>
          <w:color w:val="FF0000"/>
          <w:sz w:val="18"/>
          <w:szCs w:val="18"/>
          <w:u w:val="single"/>
        </w:rPr>
        <w:t>Niniejszy dokument należy opatrzyć zaufanym, osobistym lub kwalifikowanym podpisem elektronicznym. Uwaga! Nanoszenie jakichkolwiek zmian w treści dokumentu po opatrzeniu w. w. podpisem może skutkować naruszeniem integralności podpisu, a w konsekwencji skutkować odrzuceniem oferty.</w:t>
      </w:r>
    </w:p>
    <w:p w14:paraId="0303D9A4" w14:textId="77777777" w:rsidR="000C72B5" w:rsidRDefault="000C72B5" w:rsidP="000C72B5">
      <w:pPr>
        <w:jc w:val="both"/>
        <w:rPr>
          <w:rFonts w:ascii="Verdana" w:hAnsi="Verdana" w:cs="Verdana"/>
          <w:b/>
          <w:color w:val="FF0000"/>
          <w:sz w:val="18"/>
          <w:szCs w:val="18"/>
          <w:u w:val="single"/>
        </w:rPr>
      </w:pPr>
    </w:p>
    <w:p w14:paraId="45C1123D" w14:textId="77777777" w:rsidR="000C72B5" w:rsidRDefault="000C72B5" w:rsidP="000C72B5">
      <w:pPr>
        <w:jc w:val="both"/>
        <w:rPr>
          <w:rFonts w:ascii="Verdana" w:hAnsi="Verdana" w:cs="Verdana"/>
          <w:b/>
          <w:color w:val="FF0000"/>
          <w:sz w:val="18"/>
          <w:szCs w:val="18"/>
          <w:u w:val="single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60"/>
        <w:gridCol w:w="5109"/>
      </w:tblGrid>
      <w:tr w:rsidR="000C72B5" w14:paraId="7416B507" w14:textId="77777777" w:rsidTr="002B2849">
        <w:trPr>
          <w:trHeight w:val="175"/>
        </w:trPr>
        <w:tc>
          <w:tcPr>
            <w:tcW w:w="3960" w:type="dxa"/>
            <w:shd w:val="clear" w:color="auto" w:fill="auto"/>
          </w:tcPr>
          <w:p w14:paraId="1AE587B4" w14:textId="77777777" w:rsidR="000C72B5" w:rsidRDefault="000C72B5" w:rsidP="002B2849">
            <w:pPr>
              <w:widowControl w:val="0"/>
              <w:snapToGrid w:val="0"/>
              <w:ind w:left="77"/>
              <w:jc w:val="center"/>
            </w:pPr>
          </w:p>
          <w:p w14:paraId="7293D130" w14:textId="77777777" w:rsidR="000C72B5" w:rsidRDefault="000C72B5" w:rsidP="002B2849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</w:p>
          <w:p w14:paraId="2BCD259C" w14:textId="77777777" w:rsidR="000C72B5" w:rsidRDefault="000C72B5" w:rsidP="002B2849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……………………………………………</w:t>
            </w:r>
          </w:p>
          <w:p w14:paraId="78289F38" w14:textId="77777777" w:rsidR="000C72B5" w:rsidRDefault="000C72B5" w:rsidP="002B2849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(miejscowość i data)</w:t>
            </w:r>
          </w:p>
        </w:tc>
        <w:tc>
          <w:tcPr>
            <w:tcW w:w="5109" w:type="dxa"/>
            <w:shd w:val="clear" w:color="auto" w:fill="auto"/>
          </w:tcPr>
          <w:p w14:paraId="49712779" w14:textId="77777777" w:rsidR="000C72B5" w:rsidRDefault="000C72B5" w:rsidP="002B2849">
            <w:pPr>
              <w:widowControl w:val="0"/>
              <w:snapToGrid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</w:p>
          <w:p w14:paraId="150417D0" w14:textId="77777777" w:rsidR="000C72B5" w:rsidRDefault="000C72B5" w:rsidP="002B2849">
            <w:pPr>
              <w:widowControl w:val="0"/>
              <w:ind w:left="77"/>
              <w:jc w:val="center"/>
              <w:rPr>
                <w:rFonts w:eastAsia="Calibri"/>
                <w:sz w:val="20"/>
                <w:szCs w:val="20"/>
              </w:rPr>
            </w:pPr>
          </w:p>
          <w:p w14:paraId="59124BA5" w14:textId="77777777" w:rsidR="000C72B5" w:rsidRDefault="000C72B5" w:rsidP="002B2849">
            <w:pPr>
              <w:widowControl w:val="0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.…………..………….…………………………………</w:t>
            </w:r>
          </w:p>
          <w:p w14:paraId="2DECE4EA" w14:textId="77777777" w:rsidR="000C72B5" w:rsidRDefault="000C72B5" w:rsidP="002B2849">
            <w:pPr>
              <w:widowControl w:val="0"/>
              <w:ind w:left="77"/>
              <w:jc w:val="center"/>
            </w:pPr>
            <w:r>
              <w:rPr>
                <w:rFonts w:eastAsia="Calibri"/>
                <w:sz w:val="20"/>
                <w:szCs w:val="20"/>
              </w:rPr>
              <w:t>(podpis i pieczątka uprawnionego przedstawiciela Wykonawcy)**</w:t>
            </w:r>
          </w:p>
        </w:tc>
      </w:tr>
    </w:tbl>
    <w:p w14:paraId="5F096A6C" w14:textId="77777777" w:rsidR="00582AF0" w:rsidRDefault="00582AF0"/>
    <w:sectPr w:rsidR="00582A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E6BE5"/>
    <w:multiLevelType w:val="hybridMultilevel"/>
    <w:tmpl w:val="E312B4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2604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2B5"/>
    <w:rsid w:val="000C72B5"/>
    <w:rsid w:val="00582AF0"/>
    <w:rsid w:val="005B3054"/>
    <w:rsid w:val="00A65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C6D4D"/>
  <w15:chartTrackingRefBased/>
  <w15:docId w15:val="{59E7D2C7-060B-446B-91E8-169AFB752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2B5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C7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7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72B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7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72B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72B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72B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72B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72B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72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72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72B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72B5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72B5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72B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72B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72B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72B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72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7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72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7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7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72B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72B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72B5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72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72B5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72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967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AJanicki</dc:creator>
  <cp:keywords/>
  <dc:description/>
  <cp:lastModifiedBy>AJanicki</cp:lastModifiedBy>
  <cp:revision>1</cp:revision>
  <dcterms:created xsi:type="dcterms:W3CDTF">2025-04-01T09:39:00Z</dcterms:created>
  <dcterms:modified xsi:type="dcterms:W3CDTF">2025-04-01T09:41:00Z</dcterms:modified>
</cp:coreProperties>
</file>