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0"/>
          <w:szCs w:val="20"/>
        </w:rPr>
        <w:t>GKŚiR.271.1.2024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bookmarkStart w:id="1" w:name="__DdeLink__343_1308987277"/>
      <w:bookmarkStart w:id="2" w:name="__DdeLink__44183_9445748332"/>
      <w:bookmarkStart w:id="3" w:name="__DdeLink__17129_9445748333"/>
      <w:bookmarkStart w:id="4" w:name="__DdeLink__3664_7449002443"/>
      <w:bookmarkStart w:id="5" w:name="__DdeLink__13330_18393456423"/>
      <w:bookmarkStart w:id="6" w:name="__DdeLink__206_2028975348"/>
      <w:bookmarkStart w:id="7" w:name="__DdeLink__24128_9445748332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„</w:t>
      </w:r>
      <w:bookmarkEnd w:id="2"/>
      <w:bookmarkEnd w:id="3"/>
      <w:bookmarkEnd w:id="4"/>
      <w:bookmarkEnd w:id="5"/>
      <w:bookmarkEnd w:id="6"/>
      <w:bookmarkEnd w:id="7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Doposażenie siłowni (</w:t>
      </w:r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wioślarz</w:t>
      </w:r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)"</w:t>
      </w:r>
      <w:bookmarkEnd w:id="1"/>
      <w:r>
        <w:rPr>
          <w:b/>
          <w:bCs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na terenie dz. nr 166/1 obr. Rzepnowo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LibreOffice/7.5.4.2$Windows_X86_64 LibreOffice_project/36ccfdc35048b057fd9854c757a8b67ec53977b6</Application>
  <AppVersion>15.0000</AppVersion>
  <DocSecurity>0</DocSecurity>
  <Pages>1</Pages>
  <Words>182</Words>
  <Characters>1910</Characters>
  <CharactersWithSpaces>2159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2024-01-03T08:52:01Z</cp:lastPrinted>
  <dcterms:modified xsi:type="dcterms:W3CDTF">2024-01-03T08:52:04Z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