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B00F" w14:textId="77777777" w:rsidR="00E00047" w:rsidRDefault="00E00047" w:rsidP="00E00047">
      <w:pPr>
        <w:pStyle w:val="Bezodstpw"/>
        <w:tabs>
          <w:tab w:val="right" w:pos="8503"/>
        </w:tabs>
        <w:spacing w:line="276" w:lineRule="auto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"https://artykuly-elektryczne.pl/_elmot/img/layout/logo-elmot.png" \* MERGEFORMATINET </w:instrText>
      </w:r>
      <w:r w:rsidR="00000000">
        <w:fldChar w:fldCharType="separate"/>
      </w:r>
      <w:r w:rsidR="00F76851">
        <w:pict w14:anchorId="60BBC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L-MOT" style="width:150pt;height:69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389DE207" w14:textId="77777777" w:rsidR="00E00047" w:rsidRDefault="00E00047" w:rsidP="00E00047">
      <w:pPr>
        <w:pStyle w:val="Bezodstpw"/>
        <w:tabs>
          <w:tab w:val="right" w:pos="8503"/>
        </w:tabs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t>EL-MOT Józef Znojek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ul. Rzgowska 49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95-080 Tuszyn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NIP: 771-180-93-95</w:t>
      </w:r>
    </w:p>
    <w:p w14:paraId="1BF4F153" w14:textId="77777777" w:rsidR="00E00047" w:rsidRPr="00E124E9" w:rsidRDefault="00E00047" w:rsidP="00E00047">
      <w:pPr>
        <w:pStyle w:val="Bezodstpw"/>
        <w:tabs>
          <w:tab w:val="right" w:pos="8503"/>
        </w:tabs>
        <w:rPr>
          <w:rFonts w:ascii="Arial" w:hAnsi="Arial" w:cs="Arial"/>
          <w:b/>
          <w:bCs/>
          <w:sz w:val="20"/>
          <w:szCs w:val="20"/>
        </w:rPr>
      </w:pPr>
    </w:p>
    <w:p w14:paraId="1EDABB45" w14:textId="7B7EF91C" w:rsidR="00E00047" w:rsidRPr="00F763CD" w:rsidRDefault="00E00047" w:rsidP="00E00047">
      <w:pPr>
        <w:pStyle w:val="Bezodstpw"/>
        <w:tabs>
          <w:tab w:val="left" w:pos="6150"/>
          <w:tab w:val="right" w:pos="907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763CD">
        <w:rPr>
          <w:rFonts w:ascii="Arial" w:hAnsi="Arial" w:cs="Arial"/>
          <w:b/>
          <w:bCs/>
          <w:sz w:val="24"/>
          <w:szCs w:val="24"/>
          <w:highlight w:val="lightGray"/>
        </w:rPr>
        <w:t xml:space="preserve">Tuszyn, dn. </w:t>
      </w:r>
      <w:r w:rsidR="009E5C1A">
        <w:rPr>
          <w:rFonts w:ascii="Arial" w:hAnsi="Arial" w:cs="Arial"/>
          <w:b/>
          <w:bCs/>
          <w:sz w:val="24"/>
          <w:szCs w:val="24"/>
          <w:highlight w:val="lightGray"/>
        </w:rPr>
        <w:t>0</w:t>
      </w:r>
      <w:r w:rsidR="00F76851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Pr="00F763C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E5C1A">
        <w:rPr>
          <w:rFonts w:ascii="Arial" w:hAnsi="Arial" w:cs="Arial"/>
          <w:b/>
          <w:bCs/>
          <w:sz w:val="24"/>
          <w:szCs w:val="24"/>
          <w:highlight w:val="lightGray"/>
        </w:rPr>
        <w:t>12</w:t>
      </w:r>
      <w:r w:rsidRPr="00F763CD">
        <w:rPr>
          <w:rFonts w:ascii="Arial" w:hAnsi="Arial" w:cs="Arial"/>
          <w:b/>
          <w:bCs/>
          <w:sz w:val="24"/>
          <w:szCs w:val="24"/>
          <w:highlight w:val="lightGray"/>
        </w:rPr>
        <w:t>.2023 r.</w:t>
      </w:r>
    </w:p>
    <w:p w14:paraId="1C1DD4C3" w14:textId="2319EB1D" w:rsidR="00E00047" w:rsidRPr="001B1515" w:rsidRDefault="00E00047" w:rsidP="001B1515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F77F38A" w14:textId="2D1A738A" w:rsidR="00E00047" w:rsidRDefault="00E00047" w:rsidP="00E00047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983614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postępowania:</w:t>
      </w:r>
      <w:r w:rsidRPr="00DC4CE9">
        <w:rPr>
          <w:rFonts w:ascii="Arial" w:hAnsi="Arial" w:cs="Arial"/>
          <w:b/>
        </w:rPr>
        <w:t xml:space="preserve"> </w:t>
      </w:r>
      <w:r w:rsidR="009E5C1A">
        <w:rPr>
          <w:rFonts w:ascii="Arial" w:hAnsi="Arial" w:cs="Arial"/>
          <w:b/>
          <w:sz w:val="24"/>
          <w:szCs w:val="24"/>
          <w:highlight w:val="lightGray"/>
        </w:rPr>
        <w:t>62</w:t>
      </w:r>
      <w:r w:rsidRPr="00F763CD">
        <w:rPr>
          <w:rFonts w:ascii="Arial" w:hAnsi="Arial" w:cs="Arial"/>
          <w:b/>
          <w:sz w:val="24"/>
          <w:szCs w:val="24"/>
          <w:highlight w:val="lightGray"/>
        </w:rPr>
        <w:t>/EL-MOT/2023</w:t>
      </w:r>
    </w:p>
    <w:p w14:paraId="1C360DCA" w14:textId="77777777" w:rsidR="00E00047" w:rsidRDefault="00E00047" w:rsidP="008B19B2">
      <w:pPr>
        <w:rPr>
          <w:rFonts w:ascii="Times New Roman" w:hAnsi="Times New Roman" w:cs="Times New Roman"/>
          <w:b/>
          <w:bCs/>
          <w:color w:val="000000"/>
        </w:rPr>
      </w:pPr>
    </w:p>
    <w:p w14:paraId="267F50DB" w14:textId="77777777" w:rsidR="009E5C1A" w:rsidRDefault="008B19B2" w:rsidP="008B19B2">
      <w:pPr>
        <w:rPr>
          <w:rFonts w:ascii="Times New Roman" w:hAnsi="Times New Roman" w:cs="Times New Roman"/>
          <w:b/>
          <w:bCs/>
          <w:color w:val="000000"/>
        </w:rPr>
      </w:pPr>
      <w:r w:rsidRPr="008B19B2">
        <w:rPr>
          <w:rFonts w:ascii="Times New Roman" w:hAnsi="Times New Roman" w:cs="Times New Roman"/>
          <w:b/>
          <w:bCs/>
          <w:color w:val="000000"/>
        </w:rPr>
        <w:t>OPIS PRZEDMIOTU ZAMÓWIENIA</w:t>
      </w:r>
    </w:p>
    <w:p w14:paraId="11C6778D" w14:textId="1B1DD4F5" w:rsidR="00F3724F" w:rsidRPr="001B1515" w:rsidRDefault="008B19B2" w:rsidP="008B19B2">
      <w:pPr>
        <w:rPr>
          <w:rFonts w:ascii="Arial" w:hAnsi="Arial" w:cs="Arial"/>
          <w:b/>
          <w:bCs/>
          <w:color w:val="000000"/>
        </w:rPr>
      </w:pPr>
      <w:r w:rsidRPr="008B19B2">
        <w:rPr>
          <w:b/>
          <w:bCs/>
          <w:color w:val="000000"/>
        </w:rPr>
        <w:br/>
      </w:r>
      <w:r w:rsidR="00D640D0">
        <w:rPr>
          <w:rFonts w:ascii="Arial" w:hAnsi="Arial" w:cs="Arial"/>
          <w:b/>
          <w:bCs/>
          <w:color w:val="000000"/>
        </w:rPr>
        <w:t>Firma EL-MOT Jóżef Znojek z Tuszyna poszukuje</w:t>
      </w:r>
      <w:r w:rsidR="008273E8">
        <w:rPr>
          <w:rFonts w:ascii="Arial" w:hAnsi="Arial" w:cs="Arial"/>
          <w:b/>
          <w:bCs/>
          <w:color w:val="000000"/>
        </w:rPr>
        <w:t xml:space="preserve"> osoby do</w:t>
      </w:r>
      <w:r w:rsidR="00C43515">
        <w:rPr>
          <w:rFonts w:ascii="Arial" w:hAnsi="Arial" w:cs="Arial"/>
          <w:b/>
          <w:bCs/>
          <w:color w:val="000000"/>
        </w:rPr>
        <w:t xml:space="preserve"> sprawowania</w:t>
      </w:r>
      <w:r w:rsidR="008273E8">
        <w:rPr>
          <w:rFonts w:ascii="Arial" w:hAnsi="Arial" w:cs="Arial"/>
          <w:b/>
          <w:bCs/>
          <w:color w:val="000000"/>
        </w:rPr>
        <w:t xml:space="preserve"> funkcji</w:t>
      </w:r>
      <w:r w:rsidR="00316E69">
        <w:rPr>
          <w:rFonts w:ascii="Arial" w:hAnsi="Arial" w:cs="Arial"/>
          <w:b/>
          <w:bCs/>
          <w:color w:val="000000"/>
        </w:rPr>
        <w:t xml:space="preserve"> </w:t>
      </w:r>
      <w:r w:rsidR="00D640D0">
        <w:rPr>
          <w:rFonts w:ascii="Arial" w:hAnsi="Arial" w:cs="Arial"/>
          <w:b/>
          <w:bCs/>
          <w:color w:val="000000"/>
        </w:rPr>
        <w:t>:</w:t>
      </w:r>
      <w:r w:rsidRPr="00475685">
        <w:rPr>
          <w:rFonts w:ascii="Arial" w:hAnsi="Arial" w:cs="Arial"/>
          <w:b/>
          <w:bCs/>
          <w:color w:val="000000"/>
        </w:rPr>
        <w:t xml:space="preserve"> </w:t>
      </w:r>
      <w:r w:rsidR="001B1515">
        <w:rPr>
          <w:rFonts w:ascii="Arial" w:hAnsi="Arial" w:cs="Arial"/>
          <w:b/>
          <w:bCs/>
          <w:color w:val="000000"/>
        </w:rPr>
        <w:br/>
        <w:t xml:space="preserve">                </w:t>
      </w:r>
      <w:r w:rsidR="001B1515">
        <w:rPr>
          <w:rFonts w:ascii="Arial" w:hAnsi="Arial" w:cs="Arial"/>
          <w:b/>
          <w:bCs/>
          <w:color w:val="000000"/>
        </w:rPr>
        <w:br/>
        <w:t xml:space="preserve">                         </w:t>
      </w:r>
      <w:r w:rsidR="009E5C1A" w:rsidRPr="00D640D0">
        <w:rPr>
          <w:rFonts w:ascii="Arial" w:hAnsi="Arial" w:cs="Arial"/>
          <w:b/>
          <w:bCs/>
          <w:color w:val="000000"/>
          <w:sz w:val="32"/>
          <w:szCs w:val="32"/>
        </w:rPr>
        <w:t>Kierownik Brygad Budowlanych</w:t>
      </w:r>
    </w:p>
    <w:p w14:paraId="3FC6FD19" w14:textId="7142A896" w:rsidR="009E5C1A" w:rsidRPr="0041026D" w:rsidRDefault="00D640D0" w:rsidP="00D640D0">
      <w:pPr>
        <w:spacing w:line="276" w:lineRule="auto"/>
        <w:rPr>
          <w:rFonts w:ascii="Arial" w:hAnsi="Arial" w:cs="Arial"/>
          <w:b/>
          <w:bCs/>
          <w:i/>
          <w:iCs/>
          <w:color w:val="C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             </w:t>
      </w:r>
      <w:r w:rsidRPr="0041026D">
        <w:rPr>
          <w:rFonts w:ascii="Arial" w:hAnsi="Arial" w:cs="Arial"/>
          <w:b/>
          <w:bCs/>
          <w:i/>
          <w:iCs/>
          <w:color w:val="C00000"/>
        </w:rPr>
        <w:t xml:space="preserve">   Ogólny zarys obowiązków</w:t>
      </w:r>
    </w:p>
    <w:p w14:paraId="36A91685" w14:textId="5C3BF8CB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koordynowanie działania kilku</w:t>
      </w:r>
      <w:r w:rsidR="00C0365B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nastu</w:t>
      </w: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brygad budowlanych </w:t>
      </w:r>
      <w:r w:rsidR="00C0365B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– łącznie ok. 200 osób</w:t>
      </w:r>
    </w:p>
    <w:p w14:paraId="0FD1AA2C" w14:textId="77777777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nadzór nad pracą brygad oraz weryfikacja ich wydajności,</w:t>
      </w:r>
    </w:p>
    <w:p w14:paraId="5CEFBC2E" w14:textId="1A506036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ustalanie harmonogramów </w:t>
      </w:r>
      <w:r w:rsidR="00C0365B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prac</w:t>
      </w:r>
    </w:p>
    <w:p w14:paraId="741321C6" w14:textId="77777777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udział w tworzeniu zapotrzebowania materiałowego na potrzeby działań ekip budowlanych,</w:t>
      </w:r>
    </w:p>
    <w:p w14:paraId="1D03ACCE" w14:textId="0F188474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ścisła współpraca z</w:t>
      </w:r>
      <w:r w:rsidR="009D7A6D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brygadzistami </w:t>
      </w: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budów, kierownikami budów i kierownikami robót budowlanych,</w:t>
      </w:r>
    </w:p>
    <w:p w14:paraId="310928B0" w14:textId="77777777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planowanie miejsca i czasu pracy poszczególnych brygad z uwzględnieniem bieżących potrzeb na prowadzonych inwestycjach,</w:t>
      </w:r>
    </w:p>
    <w:p w14:paraId="476AB736" w14:textId="77777777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bezpośrednia komunikacja z pracownikami budowlanymi w kwestiach związanych z organizacją pracy oraz zatrudnieniem,</w:t>
      </w:r>
    </w:p>
    <w:p w14:paraId="5CA34FE5" w14:textId="202CEA32" w:rsidR="009E5C1A" w:rsidRPr="00CA0B1C" w:rsidRDefault="009E5C1A" w:rsidP="00D640D0">
      <w:pPr>
        <w:numPr>
          <w:ilvl w:val="0"/>
          <w:numId w:val="2"/>
        </w:numPr>
        <w:shd w:val="clear" w:color="auto" w:fill="FFFFFF"/>
        <w:spacing w:after="0" w:line="276" w:lineRule="auto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udział w rekrutacji oraz okresowych ocenach pracowniczych.</w:t>
      </w:r>
    </w:p>
    <w:p w14:paraId="063598C2" w14:textId="77777777" w:rsidR="003F290D" w:rsidRPr="00CA0B1C" w:rsidRDefault="003F290D" w:rsidP="001B1515">
      <w:pPr>
        <w:shd w:val="clear" w:color="auto" w:fill="FFFFFF"/>
        <w:spacing w:after="0" w:line="315" w:lineRule="atLeast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5EC0BCDA" w14:textId="625C92A8" w:rsidR="001B1515" w:rsidRPr="00CA0B1C" w:rsidRDefault="00D640D0" w:rsidP="001B1515">
      <w:pPr>
        <w:shd w:val="clear" w:color="auto" w:fill="FFFFFF"/>
        <w:spacing w:after="0" w:line="315" w:lineRule="atLeast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               </w:t>
      </w:r>
      <w:r w:rsidRPr="0041026D">
        <w:rPr>
          <w:rFonts w:ascii="Tahoma" w:eastAsia="Times New Roman" w:hAnsi="Tahoma" w:cs="Tahoma"/>
          <w:b/>
          <w:bCs/>
          <w:i/>
          <w:iCs/>
          <w:color w:val="C00000"/>
          <w:sz w:val="20"/>
          <w:szCs w:val="20"/>
          <w:lang w:eastAsia="pl-PL"/>
        </w:rPr>
        <w:t>Wymagania:</w:t>
      </w:r>
    </w:p>
    <w:p w14:paraId="003CF437" w14:textId="7DCA1371" w:rsidR="009E5C1A" w:rsidRPr="00CA0B1C" w:rsidRDefault="003F290D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wymagane min. 5 letnie </w:t>
      </w:r>
      <w:r w:rsidR="009E5C1A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doświadczenie w zarządzaniu zespołem </w:t>
      </w: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br/>
        <w:t xml:space="preserve">minimum 100 </w:t>
      </w:r>
      <w:r w:rsidR="009E5C1A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pracowników budowlanych </w:t>
      </w: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- </w:t>
      </w:r>
      <w:r w:rsidR="009E5C1A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(kilka</w:t>
      </w:r>
      <w:r w:rsidR="00C0365B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naście</w:t>
      </w:r>
      <w:r w:rsidR="009E5C1A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działających jednocześnie brygad w różnych lokalizacjach),</w:t>
      </w:r>
    </w:p>
    <w:p w14:paraId="3D71844C" w14:textId="5B7EE1AA" w:rsidR="009E5C1A" w:rsidRPr="00CA0B1C" w:rsidRDefault="009E5C1A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doświadczenie w pracy na budowie</w:t>
      </w:r>
      <w:r w:rsidR="003F290D"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, znajomość procesów budowlanych</w:t>
      </w: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</w:t>
      </w:r>
    </w:p>
    <w:p w14:paraId="46ED38CB" w14:textId="742525B9" w:rsidR="009E5C1A" w:rsidRPr="00CA0B1C" w:rsidRDefault="009E5C1A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wykształcenie kierunkowe będzie dodatkowym atutem </w:t>
      </w:r>
    </w:p>
    <w:p w14:paraId="15A89C2A" w14:textId="77777777" w:rsidR="009E5C1A" w:rsidRDefault="009E5C1A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znajomość podstawowych przepisów budowlanych, norm branżowych i warunków technicznych,</w:t>
      </w:r>
    </w:p>
    <w:p w14:paraId="598AEA12" w14:textId="1C3C3BD3" w:rsidR="0041026D" w:rsidRPr="00CA0B1C" w:rsidRDefault="0041026D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prowadzenie własnej działalności – rozliczanie na podstawie faktur,</w:t>
      </w:r>
    </w:p>
    <w:p w14:paraId="4C929AA4" w14:textId="18553FD0" w:rsidR="0041026D" w:rsidRPr="0041026D" w:rsidRDefault="009E5C1A" w:rsidP="0041026D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prawo jazdy kat. B,</w:t>
      </w:r>
    </w:p>
    <w:p w14:paraId="254029BA" w14:textId="77777777" w:rsidR="009E5C1A" w:rsidRDefault="009E5C1A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CA0B1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gotowość do wyjazdów służbowych na terenie występowania inwestycji.</w:t>
      </w:r>
    </w:p>
    <w:p w14:paraId="40B92DC6" w14:textId="12515267" w:rsidR="00374EAB" w:rsidRPr="00CA0B1C" w:rsidRDefault="00374EAB" w:rsidP="009E5C1A">
      <w:pPr>
        <w:numPr>
          <w:ilvl w:val="0"/>
          <w:numId w:val="3"/>
        </w:numPr>
        <w:shd w:val="clear" w:color="auto" w:fill="FFFFFF"/>
        <w:spacing w:after="0" w:line="315" w:lineRule="atLeast"/>
        <w:ind w:left="990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możliwość podjęcia sprawowania funkcji od 01.01.2024 r.</w:t>
      </w:r>
    </w:p>
    <w:p w14:paraId="7374914D" w14:textId="26F3A321" w:rsidR="00CD6999" w:rsidRDefault="00CD6999" w:rsidP="008B19B2">
      <w:pPr>
        <w:rPr>
          <w:rFonts w:ascii="Times New Roman" w:hAnsi="Times New Roman" w:cs="Times New Roman"/>
          <w:color w:val="000000"/>
        </w:rPr>
      </w:pPr>
    </w:p>
    <w:p w14:paraId="4FFEB69F" w14:textId="772D1895" w:rsidR="001910FB" w:rsidRDefault="004A08CE" w:rsidP="008B19B2">
      <w:pPr>
        <w:rPr>
          <w:rFonts w:ascii="Times New Roman" w:hAnsi="Times New Roman" w:cs="Times New Roman"/>
          <w:color w:val="000000"/>
        </w:rPr>
      </w:pPr>
      <w:r>
        <w:rPr>
          <w:rFonts w:ascii="Arial" w:eastAsia="Calibri" w:hAnsi="Arial" w:cs="Arial"/>
          <w:b/>
        </w:rPr>
        <w:lastRenderedPageBreak/>
        <w:t xml:space="preserve">     </w:t>
      </w:r>
      <w:r w:rsidRPr="00CB07B8">
        <w:rPr>
          <w:rFonts w:ascii="Arial" w:eastAsia="Calibri" w:hAnsi="Arial" w:cs="Arial"/>
          <w:b/>
        </w:rPr>
        <w:t>FORMA, TERMIN I MIEJSCE SKŁADANIA OFERT:</w:t>
      </w:r>
    </w:p>
    <w:p w14:paraId="7B25FEA3" w14:textId="351557CC" w:rsidR="001910FB" w:rsidRPr="00374EAB" w:rsidRDefault="001910FB" w:rsidP="00374EAB">
      <w:pPr>
        <w:spacing w:line="276" w:lineRule="auto"/>
        <w:ind w:left="284"/>
        <w:rPr>
          <w:rFonts w:ascii="Arial" w:eastAsia="Calibri" w:hAnsi="Arial" w:cs="Arial"/>
        </w:rPr>
      </w:pPr>
      <w:r w:rsidRPr="00CB07B8">
        <w:rPr>
          <w:rFonts w:ascii="Arial" w:eastAsia="Calibri" w:hAnsi="Arial" w:cs="Arial"/>
        </w:rPr>
        <w:t xml:space="preserve">Ofertę należy złożyć za pośrednictwem platformazakupowa.pl adres: </w:t>
      </w:r>
      <w:hyperlink r:id="rId7" w:history="1">
        <w:r w:rsidRPr="00CB07B8">
          <w:rPr>
            <w:color w:val="0000FF"/>
            <w:u w:val="single"/>
          </w:rPr>
          <w:t>https://platformazakupowa.pl/pn/el-mot</w:t>
        </w:r>
      </w:hyperlink>
      <w:r w:rsidRPr="00CB07B8">
        <w:t xml:space="preserve"> </w:t>
      </w:r>
      <w:r>
        <w:t xml:space="preserve"> lub w formie e-mail pod adresem:</w:t>
      </w:r>
      <w:r>
        <w:br/>
      </w:r>
      <w:hyperlink r:id="rId8" w:history="1">
        <w:r w:rsidRPr="006F451A">
          <w:rPr>
            <w:rStyle w:val="Hipercze"/>
          </w:rPr>
          <w:t>j.jedrzejczak@el-mot.com.pl</w:t>
        </w:r>
      </w:hyperlink>
      <w:r>
        <w:t xml:space="preserve"> </w:t>
      </w:r>
    </w:p>
    <w:p w14:paraId="7BA6AF38" w14:textId="79893CD4" w:rsidR="001910FB" w:rsidRPr="000365FC" w:rsidRDefault="001910FB" w:rsidP="001910FB">
      <w:pPr>
        <w:spacing w:line="276" w:lineRule="auto"/>
        <w:ind w:left="284"/>
        <w:jc w:val="center"/>
        <w:rPr>
          <w:rFonts w:ascii="Arial" w:eastAsia="Calibri" w:hAnsi="Arial" w:cs="Arial"/>
          <w:b/>
          <w:color w:val="C00000"/>
        </w:rPr>
      </w:pPr>
      <w:r w:rsidRPr="007034B0">
        <w:rPr>
          <w:rFonts w:ascii="Arial" w:eastAsia="Calibri" w:hAnsi="Arial" w:cs="Arial"/>
          <w:b/>
          <w:color w:val="C00000"/>
          <w:highlight w:val="lightGray"/>
        </w:rPr>
        <w:t xml:space="preserve">do dnia </w:t>
      </w:r>
      <w:r>
        <w:rPr>
          <w:rFonts w:ascii="Arial" w:eastAsia="Calibri" w:hAnsi="Arial" w:cs="Arial"/>
          <w:b/>
          <w:color w:val="C00000"/>
          <w:highlight w:val="lightGray"/>
        </w:rPr>
        <w:t>1</w:t>
      </w:r>
      <w:r w:rsidR="00F76851">
        <w:rPr>
          <w:rFonts w:ascii="Arial" w:eastAsia="Calibri" w:hAnsi="Arial" w:cs="Arial"/>
          <w:b/>
          <w:color w:val="C00000"/>
          <w:highlight w:val="lightGray"/>
        </w:rPr>
        <w:t>4</w:t>
      </w:r>
      <w:r w:rsidRPr="007034B0">
        <w:rPr>
          <w:rFonts w:ascii="Arial" w:eastAsia="Calibri" w:hAnsi="Arial" w:cs="Arial"/>
          <w:b/>
          <w:color w:val="C00000"/>
          <w:highlight w:val="lightGray"/>
        </w:rPr>
        <w:t>.</w:t>
      </w:r>
      <w:r>
        <w:rPr>
          <w:rFonts w:ascii="Arial" w:eastAsia="Calibri" w:hAnsi="Arial" w:cs="Arial"/>
          <w:b/>
          <w:color w:val="C00000"/>
          <w:highlight w:val="lightGray"/>
        </w:rPr>
        <w:t>12</w:t>
      </w:r>
      <w:r w:rsidRPr="007034B0">
        <w:rPr>
          <w:rFonts w:ascii="Arial" w:eastAsia="Calibri" w:hAnsi="Arial" w:cs="Arial"/>
          <w:b/>
          <w:color w:val="C00000"/>
          <w:highlight w:val="lightGray"/>
        </w:rPr>
        <w:t>.2023 r. do godziny 10:00</w:t>
      </w:r>
    </w:p>
    <w:p w14:paraId="10C72A5E" w14:textId="77777777" w:rsidR="001910FB" w:rsidRDefault="001910FB" w:rsidP="008B19B2">
      <w:pPr>
        <w:rPr>
          <w:rFonts w:ascii="Times New Roman" w:hAnsi="Times New Roman" w:cs="Times New Roman"/>
          <w:color w:val="000000"/>
        </w:rPr>
      </w:pPr>
    </w:p>
    <w:p w14:paraId="312F0676" w14:textId="70BF352B" w:rsidR="00A55423" w:rsidRPr="00C97410" w:rsidRDefault="00A55423" w:rsidP="00A55423">
      <w:pPr>
        <w:ind w:left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97410">
        <w:rPr>
          <w:rFonts w:ascii="Arial" w:hAnsi="Arial" w:cs="Arial"/>
          <w:b/>
        </w:rPr>
        <w:t>KLAUZULA INFORMACYJNA Z ART. 13 RODO</w:t>
      </w:r>
    </w:p>
    <w:p w14:paraId="7417BCC6" w14:textId="77777777" w:rsidR="00A55423" w:rsidRPr="00C97410" w:rsidRDefault="00A55423" w:rsidP="00A55423">
      <w:pPr>
        <w:spacing w:after="150"/>
        <w:ind w:left="426"/>
        <w:jc w:val="both"/>
        <w:rPr>
          <w:rFonts w:ascii="Arial" w:hAnsi="Arial" w:cs="Arial"/>
          <w:color w:val="000000"/>
        </w:rPr>
      </w:pPr>
      <w:r w:rsidRPr="00C97410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</w:t>
      </w:r>
      <w:r w:rsidRPr="00C97410">
        <w:rPr>
          <w:rFonts w:ascii="Arial" w:hAnsi="Arial" w:cs="Arial"/>
        </w:rPr>
        <w:br/>
        <w:t xml:space="preserve">w związku z przetwarzaniem danych osobowych i w sprawie swobodnego przepływu takich danych oraz uchylenia dyrektywy 95/46/WE (ogólne rozporządzenie </w:t>
      </w:r>
      <w:r w:rsidRPr="00C97410">
        <w:rPr>
          <w:rFonts w:ascii="Arial" w:hAnsi="Arial" w:cs="Arial"/>
        </w:rPr>
        <w:br/>
        <w:t xml:space="preserve">o ochronie danych) (Dz. Urz. UE L 119 z 04.05.2016, str. 1), dalej „RODO”, informuję, </w:t>
      </w:r>
      <w:r w:rsidRPr="00C97410">
        <w:rPr>
          <w:rFonts w:ascii="Arial" w:hAnsi="Arial" w:cs="Arial"/>
          <w:color w:val="000000"/>
        </w:rPr>
        <w:t xml:space="preserve">że: </w:t>
      </w:r>
    </w:p>
    <w:p w14:paraId="4DB1E4F3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  <w:color w:val="000000"/>
        </w:rPr>
        <w:t xml:space="preserve">administratorem danych osobowych Wykonawcy jest </w:t>
      </w:r>
      <w:r>
        <w:rPr>
          <w:rFonts w:ascii="Arial" w:hAnsi="Arial" w:cs="Arial"/>
          <w:color w:val="000000"/>
        </w:rPr>
        <w:t xml:space="preserve">EL-MOT Józef Znojek, ul. Rzgowska 19, 95-080 Tuszyn </w:t>
      </w:r>
      <w:r w:rsidRPr="00C97410">
        <w:rPr>
          <w:rFonts w:ascii="Arial" w:hAnsi="Arial" w:cs="Arial"/>
          <w:color w:val="000000"/>
        </w:rPr>
        <w:t xml:space="preserve"> reprezentowany przez </w:t>
      </w:r>
      <w:r>
        <w:rPr>
          <w:rFonts w:ascii="Arial" w:hAnsi="Arial" w:cs="Arial"/>
          <w:color w:val="000000"/>
        </w:rPr>
        <w:t>administratora</w:t>
      </w:r>
      <w:r w:rsidRPr="00C97410">
        <w:rPr>
          <w:rFonts w:ascii="Arial" w:hAnsi="Arial" w:cs="Arial"/>
          <w:color w:val="000000"/>
        </w:rPr>
        <w:t>,</w:t>
      </w:r>
    </w:p>
    <w:p w14:paraId="3CA92335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>dane osobowe Wykonawcy przetwarzane będą na podstawie art. 6 ust. 1 lit. c</w:t>
      </w:r>
      <w:r w:rsidRPr="00C97410">
        <w:rPr>
          <w:rFonts w:ascii="Arial" w:hAnsi="Arial" w:cs="Arial"/>
          <w:i/>
        </w:rPr>
        <w:t xml:space="preserve"> </w:t>
      </w:r>
      <w:r w:rsidRPr="00C97410">
        <w:rPr>
          <w:rFonts w:ascii="Arial" w:hAnsi="Arial" w:cs="Arial"/>
        </w:rPr>
        <w:t>RODO w celu związanym z postępowaniami o udzielenie zamówienia publicznego,</w:t>
      </w:r>
    </w:p>
    <w:p w14:paraId="3FB8756E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 xml:space="preserve">odbiorcami danych osobowych Wykonawcy będą osoby lub podmioty, którym udostępniona zostanie dokumentacja postępowania w oparciu o art. 18 oraz </w:t>
      </w:r>
      <w:r w:rsidRPr="00C97410">
        <w:rPr>
          <w:rFonts w:ascii="Arial" w:hAnsi="Arial" w:cs="Arial"/>
        </w:rPr>
        <w:br/>
        <w:t>art. 74 ustawy PZP</w:t>
      </w:r>
    </w:p>
    <w:p w14:paraId="227DDA40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 xml:space="preserve">dane osobowe Wykonawcy będą przechowywane, zgodnie art. 78 ustawy PZP, w zw. z </w:t>
      </w:r>
      <w:r w:rsidRPr="00C97410">
        <w:rPr>
          <w:rFonts w:ascii="Arial" w:hAnsi="Arial" w:cs="Arial"/>
          <w:i/>
        </w:rPr>
        <w:t>Jednolitym Rzeczowym Wykazem Akt</w:t>
      </w:r>
      <w:r w:rsidRPr="00C97410">
        <w:rPr>
          <w:rFonts w:ascii="Arial" w:hAnsi="Arial" w:cs="Arial"/>
        </w:rPr>
        <w:t xml:space="preserve"> przez okres 4 lat od</w:t>
      </w:r>
      <w:r>
        <w:rPr>
          <w:rFonts w:ascii="Arial" w:hAnsi="Arial" w:cs="Arial"/>
        </w:rPr>
        <w:t xml:space="preserve"> dnia zakończenia postępowania </w:t>
      </w:r>
      <w:r w:rsidRPr="00C97410">
        <w:rPr>
          <w:rFonts w:ascii="Arial" w:hAnsi="Arial" w:cs="Arial"/>
        </w:rPr>
        <w:t>o udzielenie zamówienia, a jeżeli czas trwania umowy przekracza 4 lata, okres przechowywania obejmuje cały czas trwania umowy;</w:t>
      </w:r>
    </w:p>
    <w:p w14:paraId="512A8232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 xml:space="preserve">obowiązek podania przez Wykonawcę danych osobowych dotyczących bezpośrednio Wykonawcy jest wymogiem ustawowym określonym w przepisach ustawy PZP, związanym z udziałem w postępowaniu o udzielenie zamówienia publicznego; konsekwencje niepodania określonych danych wynikają z ustawy PZP;  </w:t>
      </w:r>
    </w:p>
    <w:p w14:paraId="66D193CD" w14:textId="77777777" w:rsidR="00A55423" w:rsidRPr="0094431B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>w odniesieniu do danych osobowych Wykonawcy decyzje nie będą podejmowane w sposób zautomatyzowany, stosowanie do art. 22 RODO;</w:t>
      </w:r>
    </w:p>
    <w:p w14:paraId="111FFEEF" w14:textId="77777777" w:rsidR="00A55423" w:rsidRPr="00C97410" w:rsidRDefault="00A55423" w:rsidP="00A55423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ascii="Arial" w:hAnsi="Arial" w:cs="Arial"/>
          <w:i/>
          <w:color w:val="000000"/>
        </w:rPr>
      </w:pPr>
      <w:r w:rsidRPr="00C97410">
        <w:rPr>
          <w:rFonts w:ascii="Arial" w:hAnsi="Arial" w:cs="Arial"/>
        </w:rPr>
        <w:t>Wykonawca posiada:</w:t>
      </w:r>
    </w:p>
    <w:p w14:paraId="1383DA0A" w14:textId="77777777" w:rsidR="00A55423" w:rsidRPr="00C97410" w:rsidRDefault="00A55423" w:rsidP="00A55423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C97410">
        <w:rPr>
          <w:rFonts w:ascii="Arial" w:hAnsi="Arial" w:cs="Arial"/>
        </w:rPr>
        <w:t>na podstawie art. 15 RODO, prawo dostępu do danych osobowych dotyczących Wykonawcy;</w:t>
      </w:r>
    </w:p>
    <w:p w14:paraId="4450627C" w14:textId="77777777" w:rsidR="00A55423" w:rsidRPr="00C97410" w:rsidRDefault="00A55423" w:rsidP="00A55423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97410">
        <w:rPr>
          <w:rFonts w:ascii="Arial" w:hAnsi="Arial" w:cs="Arial"/>
        </w:rPr>
        <w:t xml:space="preserve">na podstawie art. 16 RODO, prawo do sprostowania danych osobowych Wykonawcy </w:t>
      </w:r>
    </w:p>
    <w:p w14:paraId="5ADF195E" w14:textId="77777777" w:rsidR="00A55423" w:rsidRPr="00C97410" w:rsidRDefault="00A55423" w:rsidP="00A55423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C97410">
        <w:rPr>
          <w:rFonts w:ascii="Arial" w:hAnsi="Arial" w:cs="Arial"/>
        </w:rPr>
        <w:t xml:space="preserve">na podstawie art. 18 RODO, prawo żądania od administratora ograniczenia przetwarzania danych osobowych z zastrzeżeniem przypadków, o których mowa w art. 18 ust. 2 RODO **;  </w:t>
      </w:r>
    </w:p>
    <w:p w14:paraId="3BDD21B0" w14:textId="77777777" w:rsidR="00A55423" w:rsidRPr="0094431B" w:rsidRDefault="00A55423" w:rsidP="00A55423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C97410">
        <w:rPr>
          <w:rFonts w:ascii="Arial" w:hAnsi="Arial" w:cs="Arial"/>
        </w:rPr>
        <w:t>prawo do wniesienia skargi do Prezesa Urzędu Ochrony Danych Osobowych, gdy Wykonawca uzna, że przetwarzanie danych osobowych dotyczących Wykonawcy narusza przepisy RODO;</w:t>
      </w:r>
    </w:p>
    <w:p w14:paraId="2D621E0D" w14:textId="77777777" w:rsidR="00A55423" w:rsidRPr="00C97410" w:rsidRDefault="00A55423" w:rsidP="00A55423">
      <w:pPr>
        <w:numPr>
          <w:ilvl w:val="0"/>
          <w:numId w:val="6"/>
        </w:numPr>
        <w:spacing w:after="150" w:line="240" w:lineRule="auto"/>
        <w:ind w:left="0" w:firstLine="0"/>
        <w:contextualSpacing/>
        <w:jc w:val="both"/>
        <w:rPr>
          <w:rFonts w:ascii="Arial" w:hAnsi="Arial" w:cs="Arial"/>
          <w:i/>
          <w:color w:val="00B0F0"/>
        </w:rPr>
      </w:pPr>
      <w:r w:rsidRPr="00C97410">
        <w:rPr>
          <w:rFonts w:ascii="Arial" w:hAnsi="Arial" w:cs="Arial"/>
        </w:rPr>
        <w:t>Wykonawcy nie przysługuje:</w:t>
      </w:r>
    </w:p>
    <w:p w14:paraId="2827ACA5" w14:textId="77777777" w:rsidR="00A55423" w:rsidRPr="00C97410" w:rsidRDefault="00A55423" w:rsidP="00A55423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C97410">
        <w:rPr>
          <w:rFonts w:ascii="Arial" w:hAnsi="Arial" w:cs="Arial"/>
        </w:rPr>
        <w:t>w związku z art. 17 ust. 3 lit. b, d lub e RODO prawo do usunięcia danych osobowych;</w:t>
      </w:r>
    </w:p>
    <w:p w14:paraId="1516FA34" w14:textId="77777777" w:rsidR="00A55423" w:rsidRPr="00C97410" w:rsidRDefault="00A55423" w:rsidP="00A55423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C97410">
        <w:rPr>
          <w:rFonts w:ascii="Arial" w:hAnsi="Arial" w:cs="Arial"/>
        </w:rPr>
        <w:t>prawo do przenoszenia danych osobowych, o którym mowa w art. 20 RODO;</w:t>
      </w:r>
    </w:p>
    <w:p w14:paraId="0A977866" w14:textId="7ECF460C" w:rsidR="00A55423" w:rsidRPr="00A55423" w:rsidRDefault="00A55423" w:rsidP="00A55423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Arial" w:hAnsi="Arial" w:cs="Arial"/>
          <w:i/>
          <w:sz w:val="24"/>
          <w:szCs w:val="24"/>
        </w:rPr>
      </w:pPr>
      <w:r w:rsidRPr="00C97410">
        <w:rPr>
          <w:rFonts w:ascii="Arial" w:hAnsi="Arial" w:cs="Arial"/>
        </w:rPr>
        <w:t xml:space="preserve">na podstawie art. 21 RODO prawo sprzeciwu, wobec przetwarzania danych osobowych, gdyż podstawą prawną przetwarzania danych osobowych Wykonawcy </w:t>
      </w:r>
      <w:r>
        <w:rPr>
          <w:rFonts w:ascii="Arial" w:hAnsi="Arial" w:cs="Arial"/>
        </w:rPr>
        <w:t>jest art. 6 ust. 1 lit. c RODO.</w:t>
      </w:r>
    </w:p>
    <w:p w14:paraId="6FF2901B" w14:textId="77777777" w:rsidR="00A55423" w:rsidRPr="00C97410" w:rsidRDefault="00A55423" w:rsidP="00A55423">
      <w:pPr>
        <w:spacing w:line="276" w:lineRule="auto"/>
        <w:ind w:left="709"/>
        <w:rPr>
          <w:rFonts w:ascii="Arial" w:hAnsi="Arial" w:cs="Arial"/>
          <w:i/>
          <w:sz w:val="24"/>
          <w:szCs w:val="24"/>
        </w:rPr>
      </w:pPr>
      <w:r w:rsidRPr="00C97410">
        <w:rPr>
          <w:rFonts w:ascii="Arial" w:hAnsi="Arial" w:cs="Arial"/>
          <w:sz w:val="18"/>
          <w:szCs w:val="18"/>
        </w:rPr>
        <w:t>__________________</w:t>
      </w:r>
    </w:p>
    <w:p w14:paraId="62325CA8" w14:textId="7267984C" w:rsidR="004A08CE" w:rsidRPr="00A55423" w:rsidRDefault="00A55423" w:rsidP="00A55423">
      <w:pPr>
        <w:ind w:left="426"/>
        <w:jc w:val="both"/>
        <w:rPr>
          <w:rFonts w:ascii="Arial" w:hAnsi="Arial" w:cs="Arial"/>
          <w:i/>
          <w:sz w:val="18"/>
          <w:szCs w:val="18"/>
        </w:rPr>
      </w:pPr>
      <w:r w:rsidRPr="00C97410">
        <w:rPr>
          <w:rFonts w:ascii="Arial" w:hAnsi="Arial" w:cs="Arial"/>
          <w:i/>
          <w:sz w:val="18"/>
          <w:szCs w:val="18"/>
          <w:vertAlign w:val="superscript"/>
        </w:rPr>
        <w:t xml:space="preserve">** </w:t>
      </w:r>
      <w:r w:rsidRPr="00C97410">
        <w:rPr>
          <w:rFonts w:ascii="Arial" w:hAnsi="Arial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sectPr w:rsidR="004A08CE" w:rsidRPr="00A5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C7B2A"/>
    <w:multiLevelType w:val="multilevel"/>
    <w:tmpl w:val="AC8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F85786"/>
    <w:multiLevelType w:val="multilevel"/>
    <w:tmpl w:val="1042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10BB9"/>
    <w:multiLevelType w:val="hybridMultilevel"/>
    <w:tmpl w:val="D7E8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209086">
    <w:abstractNumId w:val="5"/>
  </w:num>
  <w:num w:numId="2" w16cid:durableId="1190922282">
    <w:abstractNumId w:val="1"/>
  </w:num>
  <w:num w:numId="3" w16cid:durableId="838155370">
    <w:abstractNumId w:val="4"/>
  </w:num>
  <w:num w:numId="4" w16cid:durableId="584844562">
    <w:abstractNumId w:val="0"/>
  </w:num>
  <w:num w:numId="5" w16cid:durableId="1076631288">
    <w:abstractNumId w:val="2"/>
  </w:num>
  <w:num w:numId="6" w16cid:durableId="160229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F"/>
    <w:rsid w:val="000733AC"/>
    <w:rsid w:val="000818F2"/>
    <w:rsid w:val="000B17E0"/>
    <w:rsid w:val="000F719A"/>
    <w:rsid w:val="00131A19"/>
    <w:rsid w:val="001910FB"/>
    <w:rsid w:val="001B1515"/>
    <w:rsid w:val="00266016"/>
    <w:rsid w:val="0028302D"/>
    <w:rsid w:val="002A3119"/>
    <w:rsid w:val="002E0A2A"/>
    <w:rsid w:val="00312977"/>
    <w:rsid w:val="00316E69"/>
    <w:rsid w:val="0033072B"/>
    <w:rsid w:val="00363C7D"/>
    <w:rsid w:val="00374EAB"/>
    <w:rsid w:val="003F290D"/>
    <w:rsid w:val="0041026D"/>
    <w:rsid w:val="00445BAD"/>
    <w:rsid w:val="0047529F"/>
    <w:rsid w:val="00475685"/>
    <w:rsid w:val="00476477"/>
    <w:rsid w:val="004A08CE"/>
    <w:rsid w:val="004B12AD"/>
    <w:rsid w:val="004B1B6B"/>
    <w:rsid w:val="00516F30"/>
    <w:rsid w:val="00585EA5"/>
    <w:rsid w:val="005B0987"/>
    <w:rsid w:val="006203CB"/>
    <w:rsid w:val="00641688"/>
    <w:rsid w:val="00711B8F"/>
    <w:rsid w:val="007A190B"/>
    <w:rsid w:val="007D7EA0"/>
    <w:rsid w:val="008273E8"/>
    <w:rsid w:val="008B19B2"/>
    <w:rsid w:val="00905064"/>
    <w:rsid w:val="00911573"/>
    <w:rsid w:val="0096305F"/>
    <w:rsid w:val="009C325A"/>
    <w:rsid w:val="009C7AAA"/>
    <w:rsid w:val="009D7A6D"/>
    <w:rsid w:val="009E5C1A"/>
    <w:rsid w:val="00A55423"/>
    <w:rsid w:val="00AD775F"/>
    <w:rsid w:val="00B37480"/>
    <w:rsid w:val="00B447A1"/>
    <w:rsid w:val="00C0365B"/>
    <w:rsid w:val="00C372B5"/>
    <w:rsid w:val="00C43515"/>
    <w:rsid w:val="00CA0B1C"/>
    <w:rsid w:val="00CD3D5A"/>
    <w:rsid w:val="00CD49F4"/>
    <w:rsid w:val="00CD6999"/>
    <w:rsid w:val="00D46BE9"/>
    <w:rsid w:val="00D5185C"/>
    <w:rsid w:val="00D640D0"/>
    <w:rsid w:val="00D65A61"/>
    <w:rsid w:val="00DE40F0"/>
    <w:rsid w:val="00DF24E6"/>
    <w:rsid w:val="00E00047"/>
    <w:rsid w:val="00E639D4"/>
    <w:rsid w:val="00EA1639"/>
    <w:rsid w:val="00EB3663"/>
    <w:rsid w:val="00F3724F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5EE"/>
  <w15:chartTrackingRefBased/>
  <w15:docId w15:val="{11ADBFB8-3EB0-40D9-84EB-D671520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E5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0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85C"/>
    <w:pPr>
      <w:ind w:left="720"/>
      <w:contextualSpacing/>
    </w:pPr>
  </w:style>
  <w:style w:type="character" w:customStyle="1" w:styleId="fontstyle01">
    <w:name w:val="fontstyle01"/>
    <w:basedOn w:val="Domylnaczcionkaakapitu"/>
    <w:rsid w:val="007D7EA0"/>
    <w:rPr>
      <w:rFonts w:ascii="CIDFont+F4" w:hAnsi="CIDFont+F4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7D7EA0"/>
    <w:rPr>
      <w:rFonts w:ascii="CIDFont+F6" w:hAnsi="CIDFont+F6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B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0B17E0"/>
  </w:style>
  <w:style w:type="character" w:styleId="Pogrubienie">
    <w:name w:val="Strong"/>
    <w:basedOn w:val="Domylnaczcionkaakapitu"/>
    <w:uiPriority w:val="22"/>
    <w:qFormat/>
    <w:rsid w:val="000B17E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7E0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8B19B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E000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0004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C1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E5C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-viewchej5g">
    <w:name w:val="offer-viewchej5g"/>
    <w:basedOn w:val="Normalny"/>
    <w:rsid w:val="009E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749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15582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83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9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82801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84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edrzejczak@el-mot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el-m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rtykuly-elektryczne.pl/_elmot/img/layout/logo-elmot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Jerzy Jędrzejczak</cp:lastModifiedBy>
  <cp:revision>45</cp:revision>
  <cp:lastPrinted>2023-02-27T11:46:00Z</cp:lastPrinted>
  <dcterms:created xsi:type="dcterms:W3CDTF">2023-03-15T12:20:00Z</dcterms:created>
  <dcterms:modified xsi:type="dcterms:W3CDTF">2023-12-05T12:58:00Z</dcterms:modified>
</cp:coreProperties>
</file>