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79B69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2B2196" w:rsidRPr="00F82457" w14:paraId="2C3A8537" w14:textId="77777777" w:rsidTr="002B219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B2196" w:rsidRPr="002B2196" w:rsidRDefault="002B2196" w:rsidP="002B21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0475C073" w:rsidR="002B2196" w:rsidRPr="002B2196" w:rsidRDefault="002B2196" w:rsidP="002B21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 xml:space="preserve">Chleb zwykły krojony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464AAFC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50049A9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19717B2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B2196" w:rsidRPr="00F82457" w14:paraId="49F89E31" w14:textId="77777777" w:rsidTr="002B21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47169024" w:rsidR="002B2196" w:rsidRPr="002B2196" w:rsidRDefault="002B2196" w:rsidP="002B21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 xml:space="preserve">Bułka poznańska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47A49450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FDA95BC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C74CE05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B2196" w:rsidRPr="00F82457" w14:paraId="0AC8340B" w14:textId="77777777" w:rsidTr="002B219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4FAF0A83" w:rsidR="002B2196" w:rsidRPr="002B2196" w:rsidRDefault="002B2196" w:rsidP="002B219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Drożdżówka z owocami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09332CCB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B4A1C20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810852A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B2196" w:rsidRPr="002B2196" w:rsidRDefault="002B2196" w:rsidP="002B21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219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2196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B21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76A64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2022-07-07T08:02:00Z</dcterms:created>
  <dcterms:modified xsi:type="dcterms:W3CDTF">2022-07-07T09:43:00Z</dcterms:modified>
</cp:coreProperties>
</file>