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10D6A" w:rsidRPr="00065DBB" w:rsidRDefault="00510D6A" w:rsidP="00510D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:rsidR="00510D6A" w:rsidRPr="00065DBB" w:rsidRDefault="00510D6A" w:rsidP="00510D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510D6A" w:rsidRDefault="00510D6A" w:rsidP="0051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10D6A" w:rsidRPr="00F22606" w:rsidRDefault="00510D6A" w:rsidP="00510D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GMINA  SĘPOPOL</w:t>
      </w:r>
    </w:p>
    <w:p w:rsidR="00510D6A" w:rsidRPr="00F370EF" w:rsidRDefault="00510D6A" w:rsidP="00510D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ul. 11 Listopada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7, 11-210 Sępopol</w:t>
      </w:r>
    </w:p>
    <w:p w:rsidR="00510D6A" w:rsidRPr="00F22606" w:rsidRDefault="00510D6A" w:rsidP="00510D6A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510D6A" w:rsidRPr="00F22606" w:rsidRDefault="00510D6A" w:rsidP="00510D6A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510D6A" w:rsidRDefault="00510D6A" w:rsidP="00510D6A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07348D" w:rsidRPr="00E03C99" w:rsidRDefault="0007348D" w:rsidP="00510D6A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10D6A" w:rsidRDefault="00510D6A" w:rsidP="0051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510D6A" w:rsidRDefault="00510D6A" w:rsidP="0051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:rsidR="00510D6A" w:rsidRPr="00065DBB" w:rsidRDefault="00510D6A" w:rsidP="0051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:rsidR="00510D6A" w:rsidRPr="00385F7F" w:rsidRDefault="00510D6A" w:rsidP="00510D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0D6A" w:rsidRDefault="00510D6A" w:rsidP="00510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0D6A" w:rsidRPr="00642461" w:rsidRDefault="00510D6A" w:rsidP="00642461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073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073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PRACE  KONSERWATORSKIE NA ZABYTKOWEJ NEKROPOLII W MIEŚCIE SĘPOPOL”</w:t>
      </w:r>
      <w:r w:rsidR="000734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510D6A" w:rsidRDefault="00510D6A" w:rsidP="00510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510D6A" w:rsidRDefault="00510D6A" w:rsidP="00510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510D6A" w:rsidRPr="00065DBB" w:rsidRDefault="00510D6A" w:rsidP="00510D6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 w:rsidR="0007348D">
        <w:rPr>
          <w:rFonts w:ascii="Times New Roman" w:eastAsia="SimSun" w:hAnsi="Times New Roman" w:cs="Times New Roman"/>
          <w:sz w:val="24"/>
          <w:szCs w:val="24"/>
          <w:lang w:eastAsia="pl-PL"/>
        </w:rPr>
        <w:t>3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</w:t>
      </w:r>
      <w:r w:rsidR="0007348D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1689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ze zm.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:rsidR="00510D6A" w:rsidRPr="0038278D" w:rsidRDefault="00510D6A" w:rsidP="00510D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0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0"/>
    </w:p>
    <w:p w:rsidR="00510D6A" w:rsidRPr="0038278D" w:rsidRDefault="00510D6A" w:rsidP="00510D6A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:rsidR="00510D6A" w:rsidRPr="0038278D" w:rsidRDefault="00510D6A" w:rsidP="00510D6A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510D6A" w:rsidRPr="0038278D" w:rsidRDefault="00510D6A" w:rsidP="00510D6A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510D6A" w:rsidRPr="0038278D" w:rsidRDefault="00510D6A" w:rsidP="00510D6A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510D6A" w:rsidRPr="0038278D" w:rsidRDefault="00510D6A" w:rsidP="00510D6A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510D6A" w:rsidRDefault="00510D6A" w:rsidP="00510D6A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:rsidR="00510D6A" w:rsidRPr="00FF4AAE" w:rsidRDefault="00510D6A" w:rsidP="00510D6A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:rsidR="00510D6A" w:rsidRPr="0038278D" w:rsidRDefault="00510D6A" w:rsidP="00510D6A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10D6A" w:rsidRPr="0038278D" w:rsidRDefault="00510D6A" w:rsidP="00510D6A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:rsidR="00510D6A" w:rsidRPr="0038278D" w:rsidRDefault="00510D6A" w:rsidP="00510D6A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10D6A" w:rsidRPr="0038278D" w:rsidRDefault="00510D6A" w:rsidP="00510D6A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…………………………………………….………</w:t>
      </w:r>
    </w:p>
    <w:p w:rsidR="00510D6A" w:rsidRPr="0038278D" w:rsidRDefault="00510D6A" w:rsidP="00510D6A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8278D">
        <w:rPr>
          <w:rFonts w:ascii="Times New Roman" w:eastAsia="Times New Roman" w:hAnsi="Times New Roman" w:cs="Times New Roman"/>
          <w:i/>
          <w:lang w:eastAsia="ar-SA"/>
        </w:rPr>
        <w:t>(podpis i pieczątka Wykonawcy lub osoby</w:t>
      </w:r>
    </w:p>
    <w:p w:rsidR="00510D6A" w:rsidRPr="0007348D" w:rsidRDefault="00510D6A" w:rsidP="0007348D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8278D">
        <w:rPr>
          <w:rFonts w:ascii="Times New Roman" w:eastAsia="Times New Roman" w:hAnsi="Times New Roman" w:cs="Times New Roman"/>
          <w:i/>
          <w:lang w:eastAsia="ar-SA"/>
        </w:rPr>
        <w:t>upoważnionej do reprezentowania Wykonawcy)</w:t>
      </w:r>
    </w:p>
    <w:p w:rsidR="00510D6A" w:rsidRDefault="00510D6A" w:rsidP="00510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510D6A" w:rsidRDefault="00510D6A" w:rsidP="00510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</w:pPr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Zamawiający wezwie Wykonawcę, którego oferta została najwyżej oceniona, do złożenia w wyznaczonym, </w:t>
      </w:r>
      <w:r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                 </w:t>
      </w:r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nie krótszym niż 5 dni terminie aktualnych na dzień złożenia oświadczeń lub dokumentów potwierdzających okoliczności, o których mowa w art. 274 ust. 1 ustawy </w:t>
      </w:r>
      <w:proofErr w:type="spellStart"/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>pzp</w:t>
      </w:r>
      <w:proofErr w:type="spellEnd"/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. </w:t>
      </w:r>
    </w:p>
    <w:p w:rsidR="007C1973" w:rsidRPr="00510D6A" w:rsidRDefault="00510D6A" w:rsidP="00510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u w:val="single"/>
          <w:lang w:eastAsia="ar-SA"/>
        </w:rPr>
      </w:pPr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u w:val="single"/>
          <w:lang w:eastAsia="ar-SA"/>
        </w:rPr>
        <w:t>Załącznik nr 3 – składa się na wezwanie Zamawiającego.</w:t>
      </w:r>
    </w:p>
    <w:sectPr w:rsidR="007C1973" w:rsidRPr="00510D6A" w:rsidSect="00987D82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87A5E" w:rsidRDefault="00F87A5E" w:rsidP="00510D6A">
      <w:pPr>
        <w:spacing w:after="0" w:line="240" w:lineRule="auto"/>
      </w:pPr>
      <w:r>
        <w:separator/>
      </w:r>
    </w:p>
  </w:endnote>
  <w:endnote w:type="continuationSeparator" w:id="0">
    <w:p w:rsidR="00F87A5E" w:rsidRDefault="00F87A5E" w:rsidP="0051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42461" w:rsidRDefault="00642461" w:rsidP="00D129A9">
    <w:pPr>
      <w:pStyle w:val="Stopka"/>
      <w:tabs>
        <w:tab w:val="clear" w:pos="4536"/>
        <w:tab w:val="clear" w:pos="9072"/>
        <w:tab w:val="left" w:pos="3352"/>
      </w:tabs>
    </w:pPr>
    <w:r>
      <w:t>Znak: Or.III.271.1.</w:t>
    </w:r>
    <w:r w:rsidR="0007348D">
      <w:t>9</w:t>
    </w:r>
    <w:r>
      <w:t>.2024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87A5E" w:rsidRDefault="00F87A5E" w:rsidP="00510D6A">
      <w:pPr>
        <w:spacing w:after="0" w:line="240" w:lineRule="auto"/>
      </w:pPr>
      <w:r>
        <w:separator/>
      </w:r>
    </w:p>
  </w:footnote>
  <w:footnote w:type="continuationSeparator" w:id="0">
    <w:p w:rsidR="00F87A5E" w:rsidRDefault="00F87A5E" w:rsidP="00510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 w16cid:durableId="1148518605">
    <w:abstractNumId w:val="0"/>
  </w:num>
  <w:num w:numId="2" w16cid:durableId="1607616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6A"/>
    <w:rsid w:val="0007348D"/>
    <w:rsid w:val="00320BFE"/>
    <w:rsid w:val="00353D66"/>
    <w:rsid w:val="00510D6A"/>
    <w:rsid w:val="00642461"/>
    <w:rsid w:val="007C1973"/>
    <w:rsid w:val="0080136F"/>
    <w:rsid w:val="00F16AE6"/>
    <w:rsid w:val="00F8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BDB6"/>
  <w15:chartTrackingRefBased/>
  <w15:docId w15:val="{CCBDABC9-D06C-49E4-974C-6E1A3BC7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D6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D6A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1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D6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dcterms:created xsi:type="dcterms:W3CDTF">2023-06-02T08:58:00Z</dcterms:created>
  <dcterms:modified xsi:type="dcterms:W3CDTF">2024-07-11T09:37:00Z</dcterms:modified>
</cp:coreProperties>
</file>