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9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1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 xml:space="preserve">kierownik </w:t>
      </w:r>
      <w:r>
        <w:rPr>
          <w:rFonts w:ascii="Arial" w:hAnsi="Arial"/>
          <w:sz w:val="22"/>
          <w:szCs w:val="22"/>
        </w:rPr>
        <w:t>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e i nazwisko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nnamed26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inżynieryjnej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/>
        <w:object>
          <v:shape id="control_shape_3" o:allowincell="t" style="width:127.5pt;height:19.8pt" type="#_x0000_t75"/>
          <w:control r:id="rId5" w:name="unnamed27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unnamed28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unnamed29" w:shapeid="control_shape_5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/>
        <w:object>
          <v:shape id="control_shape_6" o:allowincell="t" style="width:208.05pt;height:19.8pt" type="#_x0000_t75"/>
          <w:control r:id="rId8" w:name="Pole tekstowe 10" w:shapeid="control_shape_6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paragraph" w:styleId="St4-punkt">
    <w:name w:val="St4-punkt"/>
    <w:basedOn w:val="Normal"/>
    <w:qFormat/>
    <w:pPr>
      <w:autoSpaceDE w:val="false"/>
      <w:spacing w:before="0" w:after="0"/>
      <w:ind w:hanging="340" w:start="680" w:end="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1</Pages>
  <Words>136</Words>
  <Characters>979</Characters>
  <CharactersWithSpaces>1105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2024-01-15T13:34:37Z</dcterms:created>
  <dc:creator/>
  <dc:description/>
  <dc:language>pl-PL</dc:language>
  <cp:lastModifiedBy/>
  <dcterms:modified xsi:type="dcterms:W3CDTF">2024-01-15T14:31:26Z</dcterms:modified>
  <cp:revision>5</cp:revision>
  <dc:subject/>
  <dc:title>Oświadczenie na temat wykształcenia i kwalifikacji zawodowych wykonawcy lub kadry kierowniczej wykonawcy</dc:title>
</cp:coreProperties>
</file>