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0D0763B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8229BE">
        <w:rPr>
          <w:color w:val="1F3864" w:themeColor="accent1" w:themeShade="80"/>
        </w:rPr>
        <w:t>2.1.</w:t>
      </w:r>
      <w:r w:rsidR="00A566FE">
        <w:rPr>
          <w:color w:val="1F3864" w:themeColor="accent1" w:themeShade="80"/>
        </w:rPr>
        <w:t>30</w:t>
      </w:r>
      <w:r w:rsidR="008229BE">
        <w:rPr>
          <w:color w:val="1F3864" w:themeColor="accent1" w:themeShade="80"/>
        </w:rPr>
        <w:t>.</w:t>
      </w:r>
      <w:r w:rsidRPr="00533CE2">
        <w:rPr>
          <w:color w:val="1F3864" w:themeColor="accent1" w:themeShade="80"/>
        </w:rPr>
        <w:t>20</w:t>
      </w:r>
      <w:r w:rsidR="00BC05FD" w:rsidRPr="00533CE2">
        <w:rPr>
          <w:color w:val="1F3864" w:themeColor="accent1" w:themeShade="80"/>
        </w:rPr>
        <w:t>2</w:t>
      </w:r>
      <w:r w:rsidR="008229BE">
        <w:rPr>
          <w:color w:val="1F3864" w:themeColor="accent1" w:themeShade="80"/>
        </w:rPr>
        <w:t>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A4CF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73AB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5BB2F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07394C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8229BE">
        <w:rPr>
          <w:b/>
        </w:rPr>
        <w:t>DZP.</w:t>
      </w:r>
      <w:r w:rsidR="008229BE" w:rsidRPr="008229BE">
        <w:rPr>
          <w:b/>
        </w:rPr>
        <w:t>382.1.</w:t>
      </w:r>
      <w:r w:rsidR="00A566FE">
        <w:rPr>
          <w:b/>
        </w:rPr>
        <w:t>30</w:t>
      </w:r>
      <w:r w:rsidR="008229BE" w:rsidRPr="008229BE">
        <w:rPr>
          <w:b/>
        </w:rPr>
        <w:t>.2023</w:t>
      </w:r>
      <w:r w:rsidR="003A2237" w:rsidRPr="008229BE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76ABA154" w:rsidR="00F224AD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F224AD">
        <w:rPr>
          <w:b/>
          <w:sz w:val="22"/>
        </w:rPr>
        <w:t xml:space="preserve">„Dostawa </w:t>
      </w:r>
      <w:r w:rsidR="00A566FE">
        <w:rPr>
          <w:b/>
          <w:sz w:val="22"/>
        </w:rPr>
        <w:t>monitorów i komputera</w:t>
      </w:r>
      <w:r w:rsidRPr="00F224AD">
        <w:rPr>
          <w:b/>
          <w:sz w:val="22"/>
        </w:rPr>
        <w:t>”</w:t>
      </w:r>
    </w:p>
    <w:p w14:paraId="7F212E6E" w14:textId="308429AB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93F3FCA" w14:textId="6A7F0AD6" w:rsidR="00F224AD" w:rsidRDefault="00F224AD" w:rsidP="00F3429A">
      <w:pPr>
        <w:spacing w:before="240"/>
        <w:ind w:left="426" w:hanging="426"/>
      </w:pPr>
    </w:p>
    <w:p w14:paraId="695B815A" w14:textId="77777777" w:rsidR="00B627C2" w:rsidRDefault="00B627C2" w:rsidP="000C09D4">
      <w:pPr>
        <w:spacing w:before="120" w:after="120"/>
        <w:ind w:left="284" w:firstLine="0"/>
        <w:jc w:val="center"/>
        <w:rPr>
          <w:b/>
          <w:sz w:val="22"/>
        </w:rPr>
      </w:pPr>
    </w:p>
    <w:p w14:paraId="451BDA09" w14:textId="1C7BBBD7" w:rsidR="009E6B62" w:rsidRPr="000C09D4" w:rsidRDefault="009E6B62" w:rsidP="000C09D4">
      <w:pPr>
        <w:spacing w:before="120" w:after="120"/>
        <w:ind w:left="284" w:firstLine="0"/>
        <w:jc w:val="center"/>
        <w:rPr>
          <w:b/>
          <w:sz w:val="22"/>
        </w:rPr>
      </w:pPr>
      <w:r w:rsidRPr="000C09D4">
        <w:rPr>
          <w:b/>
          <w:sz w:val="22"/>
        </w:rPr>
        <w:lastRenderedPageBreak/>
        <w:t>CZĘŚĆ</w:t>
      </w:r>
      <w:r w:rsidR="00C7278B">
        <w:rPr>
          <w:b/>
          <w:sz w:val="22"/>
        </w:rPr>
        <w:t xml:space="preserve"> </w:t>
      </w:r>
      <w:r w:rsidRPr="000C09D4">
        <w:rPr>
          <w:b/>
          <w:sz w:val="22"/>
        </w:rPr>
        <w:t>A</w:t>
      </w:r>
      <w:r w:rsidR="00C7278B">
        <w:rPr>
          <w:b/>
          <w:sz w:val="22"/>
        </w:rPr>
        <w:t xml:space="preserve"> – </w:t>
      </w:r>
      <w:r w:rsidR="00A566FE">
        <w:rPr>
          <w:b/>
          <w:sz w:val="22"/>
        </w:rPr>
        <w:t>Monitor 34” – 1 sztuka</w:t>
      </w:r>
    </w:p>
    <w:p w14:paraId="46B3D4E2" w14:textId="6CCB0F6E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1C5C3E">
        <w:tc>
          <w:tcPr>
            <w:tcW w:w="4111" w:type="dxa"/>
            <w:shd w:val="clear" w:color="auto" w:fill="FFF2CC" w:themeFill="accent4" w:themeFillTint="33"/>
          </w:tcPr>
          <w:p w14:paraId="7BFACEBF" w14:textId="05560DB3" w:rsidR="003A2237" w:rsidRPr="008771E4" w:rsidRDefault="003A2237" w:rsidP="00E70F5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8672A6">
        <w:trPr>
          <w:trHeight w:val="710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320491">
        <w:trPr>
          <w:trHeight w:val="565"/>
        </w:trPr>
        <w:tc>
          <w:tcPr>
            <w:tcW w:w="4111" w:type="dxa"/>
            <w:shd w:val="clear" w:color="auto" w:fill="EDEDED" w:themeFill="accent3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66499C">
      <w:pPr>
        <w:spacing w:line="240" w:lineRule="auto"/>
      </w:pPr>
    </w:p>
    <w:p w14:paraId="72A8BDAD" w14:textId="30B8CCAB" w:rsidR="003A2237" w:rsidRPr="008771E4" w:rsidRDefault="003A2237" w:rsidP="007730B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117169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117169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946E1A6" w14:textId="08E1FEB2" w:rsidR="00FE366D" w:rsidRDefault="00FE366D" w:rsidP="0066499C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701"/>
        <w:gridCol w:w="709"/>
        <w:gridCol w:w="1276"/>
        <w:gridCol w:w="1558"/>
      </w:tblGrid>
      <w:tr w:rsidR="00A566FE" w:rsidRPr="00DD1382" w14:paraId="1A219595" w14:textId="72264DD1" w:rsidTr="00A566FE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B60E80" w14:textId="77777777" w:rsidR="00A566FE" w:rsidRPr="00072638" w:rsidRDefault="00A566FE" w:rsidP="007730B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D896F08" w14:textId="768952CF" w:rsidR="00A566FE" w:rsidRPr="00072638" w:rsidRDefault="00A566FE" w:rsidP="00EB4586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F4B7E09" w14:textId="4EE9E1D4" w:rsidR="00A566FE" w:rsidRPr="00072638" w:rsidRDefault="00A566FE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E2F0C36" w14:textId="77777777" w:rsidR="00A566FE" w:rsidRPr="00072638" w:rsidRDefault="00A566FE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E7B2D86" w14:textId="1919A067" w:rsidR="00A566FE" w:rsidRPr="00072638" w:rsidRDefault="00A566FE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1DF477DE" w14:textId="468E2726" w:rsidR="00A566FE" w:rsidRPr="00072638" w:rsidRDefault="00A566FE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61CAFB0" w14:textId="77777777" w:rsidR="00A566FE" w:rsidRPr="00072638" w:rsidRDefault="00A566FE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46A74A0D" w14:textId="427110BA" w:rsidR="00A566FE" w:rsidRPr="00072638" w:rsidRDefault="00A566FE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19AFEE" w14:textId="77777777" w:rsidR="00A566FE" w:rsidRPr="00072638" w:rsidRDefault="00A566FE" w:rsidP="00A566F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22C2D315" w14:textId="509F82CD" w:rsidR="00A566FE" w:rsidRPr="00072638" w:rsidRDefault="00A566FE" w:rsidP="00A566F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2843074" w14:textId="235D8BC5" w:rsidR="00A566FE" w:rsidRPr="00072638" w:rsidRDefault="00A566FE" w:rsidP="007730B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</w:p>
        </w:tc>
      </w:tr>
      <w:tr w:rsidR="00A566FE" w:rsidRPr="00DD1382" w14:paraId="1EB395B7" w14:textId="6692C4DF" w:rsidTr="00A566FE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495E0B9" w14:textId="2BD6D82A" w:rsidR="00A566FE" w:rsidRPr="00AF5501" w:rsidRDefault="00A566FE" w:rsidP="00EB4586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042B38E" w14:textId="77777777" w:rsidR="00A566FE" w:rsidRPr="00A566FE" w:rsidRDefault="00A566FE" w:rsidP="00EB4586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Monitor 34” </w:t>
            </w:r>
          </w:p>
          <w:p w14:paraId="64DB18BC" w14:textId="659ABC57" w:rsidR="00A566FE" w:rsidRPr="00A566FE" w:rsidRDefault="00A566FE" w:rsidP="00EB4586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>(indeks 159826)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C3FB" w14:textId="77777777" w:rsidR="00A566FE" w:rsidRPr="00AF5501" w:rsidRDefault="00A566FE" w:rsidP="0066499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4C4C" w14:textId="77777777" w:rsidR="00A566FE" w:rsidRPr="00AF5501" w:rsidRDefault="00A566FE" w:rsidP="0066499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C65BA1A" w14:textId="52431E31" w:rsidR="00A566FE" w:rsidRPr="00072638" w:rsidRDefault="00A566FE" w:rsidP="00072638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3D0F" w14:textId="77777777" w:rsidR="00A566FE" w:rsidRPr="00AF5501" w:rsidRDefault="00A566FE" w:rsidP="0066499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218" w14:textId="77777777" w:rsidR="00A566FE" w:rsidRPr="007C3D98" w:rsidRDefault="00A566FE" w:rsidP="006719E9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  <w:r>
              <w:rPr>
                <w:rFonts w:eastAsia="Times New Roman" w:cs="Arial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  <w:p w14:paraId="638C5FAA" w14:textId="77777777" w:rsidR="00A566FE" w:rsidRPr="007C3D98" w:rsidRDefault="00A566FE" w:rsidP="006719E9">
            <w:pPr>
              <w:spacing w:line="240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7979540" w14:textId="1B3EDAA5" w:rsidR="00A566FE" w:rsidRPr="00AF5501" w:rsidRDefault="00A566FE" w:rsidP="006719E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1DF56535" w14:textId="77777777" w:rsidR="00B10E39" w:rsidRDefault="00B10E39" w:rsidP="00B10E39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</w:p>
    <w:p w14:paraId="67E29977" w14:textId="255A16AB" w:rsidR="0095134E" w:rsidRPr="00FE366D" w:rsidRDefault="0095134E" w:rsidP="00F35AC4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3FA1C998" w:rsidR="00617486" w:rsidRPr="00FE366D" w:rsidRDefault="00A2615A" w:rsidP="00223941">
      <w:pPr>
        <w:pStyle w:val="Akapitzlist"/>
        <w:numPr>
          <w:ilvl w:val="1"/>
          <w:numId w:val="6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="00617486" w:rsidRPr="00A2615A">
        <w:rPr>
          <w:rFonts w:eastAsia="Calibri" w:cs="Arial"/>
          <w:b/>
          <w:szCs w:val="20"/>
        </w:rPr>
        <w:t>zamówienia</w:t>
      </w:r>
      <w:r w:rsidR="00617486"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</w:t>
      </w:r>
      <w:r w:rsidR="001B0656" w:rsidRPr="001B0656">
        <w:rPr>
          <w:rFonts w:eastAsia="Calibri" w:cs="Arial"/>
          <w:szCs w:val="20"/>
        </w:rPr>
        <w:t>.</w:t>
      </w:r>
      <w:r w:rsidR="007730B3" w:rsidRPr="001B0656">
        <w:rPr>
          <w:rFonts w:eastAsia="Calibri" w:cs="Arial"/>
          <w:szCs w:val="20"/>
        </w:rPr>
        <w:t>.</w:t>
      </w:r>
      <w:r w:rsidR="00674548" w:rsidRPr="001B0656">
        <w:rPr>
          <w:rFonts w:eastAsia="Calibri" w:cs="Arial"/>
          <w:szCs w:val="20"/>
        </w:rPr>
        <w:t>…</w:t>
      </w:r>
      <w:r w:rsidR="00960169">
        <w:rPr>
          <w:rFonts w:eastAsia="Calibri" w:cs="Arial"/>
          <w:szCs w:val="20"/>
        </w:rPr>
        <w:t xml:space="preserve"> </w:t>
      </w:r>
      <w:r w:rsidR="00617486" w:rsidRPr="00674548">
        <w:rPr>
          <w:rFonts w:eastAsia="Calibri" w:cs="Arial"/>
          <w:b/>
          <w:szCs w:val="20"/>
        </w:rPr>
        <w:t xml:space="preserve">dni </w:t>
      </w:r>
      <w:r w:rsidR="00617486"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="00617486"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="00617486" w:rsidRPr="00FE366D">
        <w:rPr>
          <w:rFonts w:eastAsia="Calibri" w:cs="Arial"/>
          <w:szCs w:val="20"/>
        </w:rPr>
        <w:t xml:space="preserve">) </w:t>
      </w:r>
      <w:r w:rsidR="00617486" w:rsidRPr="00A2615A">
        <w:rPr>
          <w:rFonts w:eastAsia="Calibri" w:cs="Arial"/>
          <w:szCs w:val="20"/>
        </w:rPr>
        <w:t xml:space="preserve">od daty </w:t>
      </w:r>
      <w:r w:rsidRPr="00A2615A">
        <w:rPr>
          <w:rFonts w:eastAsia="Calibri" w:cs="Arial"/>
          <w:szCs w:val="20"/>
        </w:rPr>
        <w:t>przekazania zamówienia</w:t>
      </w:r>
      <w:r w:rsidR="00617486" w:rsidRPr="00A2615A">
        <w:rPr>
          <w:rFonts w:eastAsia="Calibri" w:cs="Arial"/>
          <w:szCs w:val="20"/>
        </w:rPr>
        <w:t>.</w:t>
      </w:r>
    </w:p>
    <w:p w14:paraId="2183A8EA" w14:textId="73D46E63" w:rsidR="00FE366D" w:rsidRDefault="00A2615A" w:rsidP="00A2615A">
      <w:pPr>
        <w:pStyle w:val="Akapitzlist"/>
        <w:numPr>
          <w:ilvl w:val="1"/>
          <w:numId w:val="6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55399A0C" w14:textId="750AA9D1" w:rsidR="00A2615A" w:rsidRPr="00A2615A" w:rsidRDefault="00A2615A" w:rsidP="00A2615A">
      <w:pPr>
        <w:pStyle w:val="Akapitzlist"/>
        <w:numPr>
          <w:ilvl w:val="1"/>
          <w:numId w:val="6"/>
        </w:numPr>
        <w:ind w:left="567" w:hanging="283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</w:t>
      </w:r>
      <w:r w:rsidR="00674548" w:rsidRPr="008F2300">
        <w:rPr>
          <w:rFonts w:eastAsia="Calibri" w:cs="Arial"/>
          <w:b/>
          <w:szCs w:val="20"/>
        </w:rPr>
        <w:t>ferowan</w:t>
      </w:r>
      <w:r w:rsidRPr="008F2300">
        <w:rPr>
          <w:rFonts w:eastAsia="Calibri" w:cs="Arial"/>
          <w:b/>
          <w:szCs w:val="20"/>
        </w:rPr>
        <w:t>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</w:t>
      </w:r>
      <w:r w:rsidR="00674548" w:rsidRPr="00EB136F">
        <w:rPr>
          <w:rFonts w:eastAsia="Calibri" w:cs="Arial"/>
          <w:b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fabrycznie nowy</w:t>
      </w:r>
      <w:r w:rsidR="00A566FE"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</w:t>
      </w:r>
      <w:r w:rsidR="006C0BD9" w:rsidRPr="00C45E70">
        <w:rPr>
          <w:rFonts w:eastAsia="Calibri" w:cs="Arial"/>
          <w:bCs/>
          <w:szCs w:val="20"/>
        </w:rPr>
        <w:t xml:space="preserve">rok produkcji </w:t>
      </w:r>
      <w:r w:rsidR="006C0BD9">
        <w:rPr>
          <w:rFonts w:eastAsia="Calibri" w:cs="Arial"/>
          <w:bCs/>
          <w:szCs w:val="20"/>
        </w:rPr>
        <w:t>2022/2023</w:t>
      </w:r>
      <w:r w:rsidR="006C0BD9" w:rsidRPr="00C45E70">
        <w:rPr>
          <w:rFonts w:eastAsia="Calibri" w:cs="Arial"/>
          <w:bCs/>
          <w:szCs w:val="20"/>
        </w:rPr>
        <w:t xml:space="preserve"> r</w:t>
      </w:r>
      <w:r w:rsidRPr="00A2615A">
        <w:rPr>
          <w:rFonts w:eastAsia="Calibri" w:cs="Arial"/>
          <w:szCs w:val="20"/>
        </w:rPr>
        <w:t>.), spełnia wymagane normy, posiada stosowne certyfikaty oraz jest dopuszczony do sprzedaży i użytkowania na terytorium RP.</w:t>
      </w:r>
    </w:p>
    <w:p w14:paraId="3FB69A0B" w14:textId="00F61DD9" w:rsidR="003A2237" w:rsidRPr="007730B3" w:rsidRDefault="003A2237" w:rsidP="004A6E91">
      <w:pPr>
        <w:pStyle w:val="Akapitzlist"/>
        <w:numPr>
          <w:ilvl w:val="0"/>
          <w:numId w:val="5"/>
        </w:numPr>
        <w:ind w:left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53B8448B" w:rsidR="00FE366D" w:rsidRPr="00674548" w:rsidRDefault="00E6681D" w:rsidP="004A6E91">
      <w:pPr>
        <w:pStyle w:val="Akapitzlist"/>
        <w:numPr>
          <w:ilvl w:val="0"/>
          <w:numId w:val="5"/>
        </w:numPr>
        <w:ind w:left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 xml:space="preserve">a, w szczególności: </w:t>
      </w:r>
      <w:r w:rsidR="0070166B" w:rsidRPr="0070166B">
        <w:rPr>
          <w:rFonts w:eastAsia="Palatino Linotype" w:cs="Times New Roman"/>
          <w:b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="0070166B" w:rsidRPr="0070166B">
        <w:rPr>
          <w:rFonts w:eastAsia="Palatino Linotype" w:cs="Times New Roman"/>
        </w:rPr>
        <w:t>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</w:p>
    <w:p w14:paraId="52369218" w14:textId="0556F2B0" w:rsidR="003A2237" w:rsidRPr="00FE366D" w:rsidRDefault="003A2237" w:rsidP="00F35AC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2FC25D07" w:rsidR="004045CF" w:rsidRPr="000C053F" w:rsidRDefault="004045CF" w:rsidP="00F35AC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 w:rsidR="000C053F" w:rsidRPr="000C053F">
        <w:rPr>
          <w:szCs w:val="20"/>
        </w:rPr>
        <w:t>, w tym przyjmowania zamówień</w:t>
      </w:r>
      <w:r w:rsidRPr="000C053F">
        <w:rPr>
          <w:szCs w:val="20"/>
        </w:rPr>
        <w:t xml:space="preserve"> jest:</w:t>
      </w:r>
      <w:r w:rsidR="000C053F"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</w:t>
      </w:r>
      <w:r w:rsidR="000C053F" w:rsidRPr="000C053F">
        <w:rPr>
          <w:szCs w:val="20"/>
          <w:lang w:val="en-US"/>
        </w:rPr>
        <w:t>….…</w:t>
      </w:r>
      <w:r w:rsidR="000C053F">
        <w:rPr>
          <w:szCs w:val="20"/>
          <w:lang w:val="en-US"/>
        </w:rPr>
        <w:t>…………………….</w:t>
      </w:r>
      <w:r w:rsidR="000C053F" w:rsidRPr="000C053F">
        <w:rPr>
          <w:szCs w:val="20"/>
          <w:lang w:val="en-US"/>
        </w:rPr>
        <w:t>…………, tel.:………………</w:t>
      </w:r>
      <w:r w:rsidR="000C053F">
        <w:rPr>
          <w:szCs w:val="20"/>
          <w:lang w:val="en-US"/>
        </w:rPr>
        <w:t>..</w:t>
      </w:r>
      <w:r w:rsidR="000C053F" w:rsidRPr="000C053F">
        <w:rPr>
          <w:szCs w:val="20"/>
          <w:lang w:val="en-US"/>
        </w:rPr>
        <w:t>..………..……, e-mail:………………</w:t>
      </w:r>
      <w:r w:rsidR="000C053F"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751321" w14:textId="77777777" w:rsidR="004045CF" w:rsidRPr="00FE366D" w:rsidRDefault="004045CF" w:rsidP="00F35AC4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A40136F" w14:textId="56F11EB8" w:rsidR="00A2615A" w:rsidRPr="00A2615A" w:rsidRDefault="00A2615A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57362D83" w14:textId="77777777" w:rsidR="00A2615A" w:rsidRPr="00A2615A" w:rsidRDefault="00A2615A" w:rsidP="00A2615A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AE40FD4" w14:textId="547CF087" w:rsidR="00A2615A" w:rsidRDefault="00A2615A" w:rsidP="00A2615A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96082EE" w14:textId="0A7C3832" w:rsidR="000A0A8A" w:rsidRPr="00FE366D" w:rsidRDefault="000A0A8A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7777777" w:rsidR="003A2237" w:rsidRPr="00FE366D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35AC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lastRenderedPageBreak/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71A442A3" w:rsidR="003A2237" w:rsidRPr="00FE366D" w:rsidRDefault="004A6E91" w:rsidP="00F35AC4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="003A2237"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="003A2237" w:rsidRPr="00FE366D">
        <w:rPr>
          <w:bCs/>
          <w:szCs w:val="20"/>
        </w:rPr>
        <w:t>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0A829D22" w14:textId="77777777" w:rsidR="00B93A7E" w:rsidRDefault="00671CA8" w:rsidP="00F35AC4">
      <w:pPr>
        <w:tabs>
          <w:tab w:val="left" w:pos="567"/>
        </w:tabs>
        <w:ind w:hanging="142"/>
      </w:pPr>
      <w:r>
        <w:tab/>
      </w:r>
      <w:r>
        <w:tab/>
      </w:r>
    </w:p>
    <w:p w14:paraId="0835CDAC" w14:textId="4FD2E922" w:rsidR="00671CA8" w:rsidRPr="00B93A7E" w:rsidRDefault="003A2237" w:rsidP="00F35AC4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</w:t>
      </w:r>
      <w:r w:rsidR="00671CA8" w:rsidRPr="00B93A7E">
        <w:rPr>
          <w:sz w:val="18"/>
          <w:szCs w:val="18"/>
        </w:rPr>
        <w:t>:</w:t>
      </w:r>
    </w:p>
    <w:p w14:paraId="2C98C01B" w14:textId="543443B2" w:rsidR="003A2237" w:rsidRPr="00B93A7E" w:rsidRDefault="00DB6C4F" w:rsidP="00223941">
      <w:pPr>
        <w:pStyle w:val="Akapitzlist"/>
        <w:numPr>
          <w:ilvl w:val="0"/>
          <w:numId w:val="15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>Oświadczenia o braku podstaw do wykluczenia (Załącznik nr 1B)</w:t>
      </w:r>
      <w:r w:rsidR="00584D30" w:rsidRPr="00B93A7E">
        <w:rPr>
          <w:sz w:val="18"/>
          <w:szCs w:val="18"/>
        </w:rPr>
        <w:t xml:space="preserve">          </w:t>
      </w:r>
      <w:r w:rsidR="00D31DEE" w:rsidRPr="00B93A7E">
        <w:rPr>
          <w:sz w:val="18"/>
          <w:szCs w:val="18"/>
        </w:rPr>
        <w:tab/>
        <w:t xml:space="preserve"> </w:t>
      </w:r>
      <w:r w:rsidR="003A2237" w:rsidRPr="00B93A7E">
        <w:rPr>
          <w:sz w:val="18"/>
          <w:szCs w:val="18"/>
        </w:rPr>
        <w:t xml:space="preserve"> </w:t>
      </w:r>
      <w:r w:rsidR="00B93A7E" w:rsidRPr="00B93A7E">
        <w:rPr>
          <w:sz w:val="18"/>
          <w:szCs w:val="18"/>
        </w:rPr>
        <w:t xml:space="preserve">    </w:t>
      </w:r>
      <w:r w:rsidR="00B93A7E">
        <w:rPr>
          <w:sz w:val="18"/>
          <w:szCs w:val="18"/>
        </w:rPr>
        <w:t xml:space="preserve">               </w:t>
      </w:r>
      <w:r w:rsidR="00B93A7E" w:rsidRPr="00B93A7E">
        <w:rPr>
          <w:sz w:val="18"/>
          <w:szCs w:val="18"/>
        </w:rPr>
        <w:t xml:space="preserve">   </w:t>
      </w:r>
      <w:r w:rsidRPr="00B93A7E">
        <w:rPr>
          <w:sz w:val="18"/>
          <w:szCs w:val="18"/>
        </w:rPr>
        <w:t>…………………………</w:t>
      </w:r>
      <w:r w:rsidR="00FE366D" w:rsidRPr="00B93A7E">
        <w:rPr>
          <w:sz w:val="18"/>
          <w:szCs w:val="18"/>
        </w:rPr>
        <w:t>…..</w:t>
      </w:r>
    </w:p>
    <w:p w14:paraId="46C7E393" w14:textId="100E9D6F" w:rsidR="00112DCC" w:rsidRPr="00B93A7E" w:rsidRDefault="00FE366D" w:rsidP="00223941">
      <w:pPr>
        <w:pStyle w:val="Akapitzlist"/>
        <w:numPr>
          <w:ilvl w:val="0"/>
          <w:numId w:val="15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 w:rsidR="00C60E44">
        <w:rPr>
          <w:sz w:val="18"/>
          <w:szCs w:val="18"/>
        </w:rPr>
        <w:t>oferowanego sprzętu</w:t>
      </w:r>
      <w:r w:rsidR="0095134E" w:rsidRPr="00B93A7E">
        <w:rPr>
          <w:sz w:val="18"/>
          <w:szCs w:val="18"/>
        </w:rPr>
        <w:t xml:space="preserve"> (Załącznik nr </w:t>
      </w:r>
      <w:r w:rsidRPr="00B93A7E">
        <w:rPr>
          <w:sz w:val="18"/>
          <w:szCs w:val="18"/>
        </w:rPr>
        <w:t>2</w:t>
      </w:r>
      <w:r w:rsidR="0095134E" w:rsidRPr="00B93A7E">
        <w:rPr>
          <w:sz w:val="18"/>
          <w:szCs w:val="18"/>
        </w:rPr>
        <w:t>)</w:t>
      </w:r>
      <w:r w:rsidR="003A2237" w:rsidRPr="00B93A7E">
        <w:rPr>
          <w:sz w:val="18"/>
          <w:szCs w:val="18"/>
        </w:rPr>
        <w:t xml:space="preserve">          </w:t>
      </w:r>
      <w:r w:rsidR="00DB6C4F" w:rsidRPr="00B93A7E">
        <w:rPr>
          <w:sz w:val="18"/>
          <w:szCs w:val="18"/>
        </w:rPr>
        <w:tab/>
      </w:r>
      <w:r w:rsidR="00DB6C4F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  <w:t xml:space="preserve">  </w:t>
      </w:r>
      <w:r w:rsidR="00B93A7E" w:rsidRPr="00B93A7E">
        <w:rPr>
          <w:sz w:val="18"/>
          <w:szCs w:val="18"/>
        </w:rPr>
        <w:t xml:space="preserve">       </w:t>
      </w:r>
      <w:r w:rsidR="003A2237" w:rsidRPr="00B93A7E">
        <w:rPr>
          <w:sz w:val="18"/>
          <w:szCs w:val="18"/>
        </w:rPr>
        <w:t>..............................</w:t>
      </w:r>
    </w:p>
    <w:p w14:paraId="48D8D92B" w14:textId="7415EAB0" w:rsidR="00C7278B" w:rsidRPr="00B93A7E" w:rsidRDefault="00FE366D" w:rsidP="00223941">
      <w:pPr>
        <w:pStyle w:val="Akapitzlist"/>
        <w:numPr>
          <w:ilvl w:val="0"/>
          <w:numId w:val="15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</w:t>
      </w:r>
      <w:r w:rsidR="0066499C" w:rsidRPr="00B93A7E">
        <w:rPr>
          <w:sz w:val="18"/>
          <w:szCs w:val="18"/>
        </w:rPr>
        <w:t xml:space="preserve"> </w:t>
      </w:r>
      <w:r w:rsidR="00C7278B" w:rsidRPr="00B93A7E">
        <w:rPr>
          <w:sz w:val="18"/>
          <w:szCs w:val="18"/>
        </w:rPr>
        <w:t xml:space="preserve">                                 </w:t>
      </w:r>
      <w:r w:rsidR="00B93A7E" w:rsidRPr="00B93A7E">
        <w:rPr>
          <w:sz w:val="18"/>
          <w:szCs w:val="18"/>
        </w:rPr>
        <w:t xml:space="preserve"> </w:t>
      </w:r>
      <w:r w:rsidR="00B93A7E">
        <w:rPr>
          <w:sz w:val="18"/>
          <w:szCs w:val="18"/>
        </w:rPr>
        <w:t xml:space="preserve">                  </w:t>
      </w:r>
      <w:r w:rsidR="00B93A7E" w:rsidRPr="00B93A7E">
        <w:rPr>
          <w:sz w:val="18"/>
          <w:szCs w:val="18"/>
        </w:rPr>
        <w:t xml:space="preserve">  </w:t>
      </w:r>
      <w:r w:rsidR="00C7278B" w:rsidRPr="00B93A7E">
        <w:rPr>
          <w:sz w:val="18"/>
          <w:szCs w:val="18"/>
        </w:rPr>
        <w:t>……………………………..</w:t>
      </w:r>
    </w:p>
    <w:p w14:paraId="7BE5394C" w14:textId="07D958C7" w:rsidR="00FE366D" w:rsidRPr="00B93A7E" w:rsidRDefault="00C7278B" w:rsidP="00223941">
      <w:pPr>
        <w:pStyle w:val="Akapitzlist"/>
        <w:numPr>
          <w:ilvl w:val="0"/>
          <w:numId w:val="15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Pełnomocnictwo (jeżeli dotyczy)                                     </w:t>
      </w:r>
      <w:r w:rsidR="0066499C" w:rsidRPr="00B93A7E">
        <w:rPr>
          <w:sz w:val="18"/>
          <w:szCs w:val="18"/>
        </w:rPr>
        <w:t xml:space="preserve">                           </w:t>
      </w:r>
      <w:r w:rsidR="00EB6513" w:rsidRPr="00B93A7E">
        <w:rPr>
          <w:sz w:val="18"/>
          <w:szCs w:val="18"/>
        </w:rPr>
        <w:t xml:space="preserve">     </w:t>
      </w:r>
      <w:r w:rsidR="00B93A7E">
        <w:rPr>
          <w:sz w:val="18"/>
          <w:szCs w:val="18"/>
        </w:rPr>
        <w:t xml:space="preserve">                    </w:t>
      </w:r>
      <w:r w:rsidR="00EB6513" w:rsidRPr="00B93A7E">
        <w:rPr>
          <w:sz w:val="18"/>
          <w:szCs w:val="18"/>
        </w:rPr>
        <w:t xml:space="preserve"> </w:t>
      </w:r>
      <w:r w:rsidR="00FE366D" w:rsidRPr="00B93A7E">
        <w:rPr>
          <w:sz w:val="18"/>
          <w:szCs w:val="18"/>
        </w:rPr>
        <w:t>……………………………..</w:t>
      </w:r>
    </w:p>
    <w:p w14:paraId="75BE2E37" w14:textId="3521AAC4" w:rsidR="00A566FE" w:rsidRDefault="00A566FE">
      <w:r>
        <w:br w:type="page"/>
      </w:r>
    </w:p>
    <w:p w14:paraId="67A0F426" w14:textId="77777777" w:rsidR="00494204" w:rsidRDefault="00494204" w:rsidP="00494204">
      <w:pPr>
        <w:tabs>
          <w:tab w:val="left" w:pos="5529"/>
        </w:tabs>
        <w:ind w:left="709" w:firstLine="0"/>
      </w:pPr>
    </w:p>
    <w:p w14:paraId="6B308A3E" w14:textId="51273BE6" w:rsidR="00A566FE" w:rsidRPr="000C09D4" w:rsidRDefault="00A566FE" w:rsidP="00A566FE">
      <w:pPr>
        <w:spacing w:before="120" w:after="120"/>
        <w:ind w:left="284" w:firstLine="0"/>
        <w:jc w:val="center"/>
        <w:rPr>
          <w:b/>
          <w:sz w:val="22"/>
        </w:rPr>
      </w:pPr>
      <w:r w:rsidRPr="000C09D4">
        <w:rPr>
          <w:b/>
          <w:sz w:val="22"/>
        </w:rPr>
        <w:t>CZĘŚĆ</w:t>
      </w:r>
      <w:r>
        <w:rPr>
          <w:b/>
          <w:sz w:val="22"/>
        </w:rPr>
        <w:t xml:space="preserve"> B – Monitor 34” – 1 sztuka</w:t>
      </w:r>
    </w:p>
    <w:p w14:paraId="40346CCD" w14:textId="77777777" w:rsidR="00A566FE" w:rsidRPr="003A2237" w:rsidRDefault="00A566FE" w:rsidP="00A566FE">
      <w:pPr>
        <w:numPr>
          <w:ilvl w:val="0"/>
          <w:numId w:val="35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566FE" w:rsidRPr="003A2237" w14:paraId="368F781B" w14:textId="77777777" w:rsidTr="009C0D95">
        <w:tc>
          <w:tcPr>
            <w:tcW w:w="4111" w:type="dxa"/>
            <w:shd w:val="clear" w:color="auto" w:fill="FFF2CC" w:themeFill="accent4" w:themeFillTint="33"/>
          </w:tcPr>
          <w:p w14:paraId="363ECD1D" w14:textId="77777777" w:rsidR="00A566FE" w:rsidRPr="008771E4" w:rsidRDefault="00A566FE" w:rsidP="009C0D95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224FA6CE" w14:textId="77777777" w:rsidR="00A566FE" w:rsidRPr="008771E4" w:rsidRDefault="00A566FE" w:rsidP="009C0D95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4BEFB6F" w14:textId="77777777" w:rsidR="00A566FE" w:rsidRPr="008771E4" w:rsidRDefault="00A566FE" w:rsidP="009C0D9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DC0BFEC" w14:textId="77777777" w:rsidR="00A566FE" w:rsidRPr="008771E4" w:rsidRDefault="00A566FE" w:rsidP="009C0D95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566FE" w:rsidRPr="003A2237" w14:paraId="20FBCA35" w14:textId="77777777" w:rsidTr="009C0D95">
        <w:trPr>
          <w:trHeight w:val="710"/>
        </w:trPr>
        <w:tc>
          <w:tcPr>
            <w:tcW w:w="4111" w:type="dxa"/>
            <w:shd w:val="clear" w:color="auto" w:fill="auto"/>
          </w:tcPr>
          <w:p w14:paraId="38FF8691" w14:textId="77777777" w:rsidR="00A566FE" w:rsidRPr="008771E4" w:rsidRDefault="00A566FE" w:rsidP="009C0D9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DDA2B96" w14:textId="77777777" w:rsidR="00A566FE" w:rsidRPr="008771E4" w:rsidRDefault="00A566FE" w:rsidP="009C0D95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5C6FB32" w14:textId="77777777" w:rsidR="00A566FE" w:rsidRPr="008771E4" w:rsidRDefault="00A566FE" w:rsidP="009C0D9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D9FA7F8" w14:textId="77777777" w:rsidR="00A566FE" w:rsidRPr="008771E4" w:rsidRDefault="00A566FE" w:rsidP="009C0D95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566FE" w:rsidRPr="003A2237" w14:paraId="24DB395D" w14:textId="77777777" w:rsidTr="009C0D95">
        <w:trPr>
          <w:trHeight w:val="565"/>
        </w:trPr>
        <w:tc>
          <w:tcPr>
            <w:tcW w:w="4111" w:type="dxa"/>
            <w:shd w:val="clear" w:color="auto" w:fill="EDEDED" w:themeFill="accent3" w:themeFillTint="33"/>
          </w:tcPr>
          <w:p w14:paraId="7689297E" w14:textId="77777777" w:rsidR="00A566FE" w:rsidRPr="008771E4" w:rsidRDefault="00A566FE" w:rsidP="009C0D9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709C99A" w14:textId="77777777" w:rsidR="00A566FE" w:rsidRPr="008771E4" w:rsidRDefault="00A566FE" w:rsidP="009C0D9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D87D21E" w14:textId="77777777" w:rsidR="00A566FE" w:rsidRPr="008771E4" w:rsidRDefault="00A566FE" w:rsidP="009C0D95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E949313" w14:textId="77777777" w:rsidR="00A566FE" w:rsidRPr="00D006E3" w:rsidRDefault="00A566FE" w:rsidP="009C0D95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9346933" w14:textId="77777777" w:rsidR="00A566FE" w:rsidRPr="003A2237" w:rsidRDefault="00A566FE" w:rsidP="00A566FE">
      <w:pPr>
        <w:spacing w:line="240" w:lineRule="auto"/>
      </w:pPr>
    </w:p>
    <w:p w14:paraId="3AB476C9" w14:textId="77777777" w:rsidR="00A566FE" w:rsidRPr="008771E4" w:rsidRDefault="00A566FE" w:rsidP="00A566FE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83DCBC5" w14:textId="77777777" w:rsidR="00A566FE" w:rsidRDefault="00A566FE" w:rsidP="00A566FE">
      <w:pPr>
        <w:numPr>
          <w:ilvl w:val="0"/>
          <w:numId w:val="3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701"/>
        <w:gridCol w:w="709"/>
        <w:gridCol w:w="1276"/>
        <w:gridCol w:w="1558"/>
      </w:tblGrid>
      <w:tr w:rsidR="00A566FE" w:rsidRPr="00DD1382" w14:paraId="147A9C86" w14:textId="77777777" w:rsidTr="009C0D95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BF1ABC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F7173C9" w14:textId="77777777" w:rsidR="00A566FE" w:rsidRPr="00072638" w:rsidRDefault="00A566FE" w:rsidP="009C0D95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E73EFE3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0C6B9B3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2CEC085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30BCACDF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140C44C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CB776EB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559F102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467FB92F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CF029A6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</w:p>
        </w:tc>
      </w:tr>
      <w:tr w:rsidR="00A566FE" w:rsidRPr="00DD1382" w14:paraId="18806499" w14:textId="77777777" w:rsidTr="009C0D95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ED384A4" w14:textId="77777777" w:rsidR="00A566FE" w:rsidRPr="00AF5501" w:rsidRDefault="00A566FE" w:rsidP="009C0D95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39457C0" w14:textId="77777777" w:rsidR="00A566FE" w:rsidRPr="00A566FE" w:rsidRDefault="00A566FE" w:rsidP="009C0D95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Monitor 34” </w:t>
            </w:r>
          </w:p>
          <w:p w14:paraId="7CF74839" w14:textId="6C32FBAE" w:rsidR="00A566FE" w:rsidRPr="00A566FE" w:rsidRDefault="00A566FE" w:rsidP="009C0D95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(indeks </w:t>
            </w:r>
            <w:r w:rsidR="00D87D65">
              <w:rPr>
                <w:rFonts w:eastAsia="Palatino Linotype" w:cs="Times New Roman"/>
                <w:sz w:val="18"/>
                <w:szCs w:val="18"/>
              </w:rPr>
              <w:t>160714</w:t>
            </w:r>
            <w:r w:rsidRPr="00A566F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ACFE" w14:textId="77777777" w:rsidR="00A566FE" w:rsidRPr="00AF5501" w:rsidRDefault="00A566FE" w:rsidP="009C0D95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5089" w14:textId="77777777" w:rsidR="00A566FE" w:rsidRPr="00AF5501" w:rsidRDefault="00A566FE" w:rsidP="009C0D95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37D5D74" w14:textId="77777777" w:rsidR="00A566FE" w:rsidRPr="00072638" w:rsidRDefault="00A566FE" w:rsidP="009C0D95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0223" w14:textId="77777777" w:rsidR="00A566FE" w:rsidRPr="00AF5501" w:rsidRDefault="00A566FE" w:rsidP="009C0D95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A7C5" w14:textId="77777777" w:rsidR="00A566FE" w:rsidRPr="007C3D98" w:rsidRDefault="00A566FE" w:rsidP="009C0D95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  <w:r>
              <w:rPr>
                <w:rFonts w:eastAsia="Times New Roman" w:cs="Arial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  <w:p w14:paraId="04C60D1B" w14:textId="77777777" w:rsidR="00A566FE" w:rsidRPr="007C3D98" w:rsidRDefault="00A566FE" w:rsidP="009C0D95">
            <w:pPr>
              <w:spacing w:line="240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3CF184CC" w14:textId="77777777" w:rsidR="00A566FE" w:rsidRPr="00AF5501" w:rsidRDefault="00A566FE" w:rsidP="009C0D95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109FF6EF" w14:textId="77777777" w:rsidR="00A566FE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</w:p>
    <w:p w14:paraId="63D0EEE3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1695FEB" w14:textId="77777777" w:rsidR="00A566FE" w:rsidRPr="00FE366D" w:rsidRDefault="00A566FE" w:rsidP="00A566FE">
      <w:pPr>
        <w:pStyle w:val="Akapitzlist"/>
        <w:numPr>
          <w:ilvl w:val="0"/>
          <w:numId w:val="36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229191F7" w14:textId="77777777" w:rsidR="00A566FE" w:rsidRDefault="00A566FE" w:rsidP="00A566FE">
      <w:pPr>
        <w:pStyle w:val="Akapitzlist"/>
        <w:numPr>
          <w:ilvl w:val="0"/>
          <w:numId w:val="36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4599712B" w14:textId="77777777" w:rsidR="00A566FE" w:rsidRPr="00A2615A" w:rsidRDefault="00A566FE" w:rsidP="00A566FE">
      <w:pPr>
        <w:pStyle w:val="Akapitzlist"/>
        <w:numPr>
          <w:ilvl w:val="0"/>
          <w:numId w:val="36"/>
        </w:numPr>
        <w:ind w:left="567" w:hanging="283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</w:t>
      </w:r>
      <w:r w:rsidRPr="00C45E70">
        <w:rPr>
          <w:rFonts w:eastAsia="Calibri" w:cs="Arial"/>
          <w:bCs/>
          <w:szCs w:val="20"/>
        </w:rPr>
        <w:t xml:space="preserve">rok produkcji </w:t>
      </w:r>
      <w:r>
        <w:rPr>
          <w:rFonts w:eastAsia="Calibri" w:cs="Arial"/>
          <w:bCs/>
          <w:szCs w:val="20"/>
        </w:rPr>
        <w:t>2022/2023</w:t>
      </w:r>
      <w:r w:rsidRPr="00C45E70">
        <w:rPr>
          <w:rFonts w:eastAsia="Calibri" w:cs="Arial"/>
          <w:bCs/>
          <w:szCs w:val="20"/>
        </w:rPr>
        <w:t xml:space="preserve"> r</w:t>
      </w:r>
      <w:r w:rsidRPr="00A2615A">
        <w:rPr>
          <w:rFonts w:eastAsia="Calibri" w:cs="Arial"/>
          <w:szCs w:val="20"/>
        </w:rPr>
        <w:t>.), spełnia wymagane normy, posiada stosowne certyfikaty oraz jest dopuszczony do sprzedaży i użytkowania na terytorium RP.</w:t>
      </w:r>
    </w:p>
    <w:p w14:paraId="2A97608E" w14:textId="77777777" w:rsidR="00A566FE" w:rsidRPr="007730B3" w:rsidRDefault="00A566FE" w:rsidP="00A566FE">
      <w:pPr>
        <w:pStyle w:val="Akapitzlist"/>
        <w:numPr>
          <w:ilvl w:val="0"/>
          <w:numId w:val="35"/>
        </w:numPr>
        <w:ind w:left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C5FEA93" w14:textId="77777777" w:rsidR="00A566FE" w:rsidRPr="00674548" w:rsidRDefault="00A566FE" w:rsidP="00A566FE">
      <w:pPr>
        <w:pStyle w:val="Akapitzlist"/>
        <w:numPr>
          <w:ilvl w:val="0"/>
          <w:numId w:val="35"/>
        </w:numPr>
        <w:ind w:left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70166B">
        <w:rPr>
          <w:rFonts w:eastAsia="Palatino Linotype" w:cs="Times New Roman"/>
          <w:b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Pr="0070166B">
        <w:rPr>
          <w:rFonts w:eastAsia="Palatino Linotype" w:cs="Times New Roman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lastRenderedPageBreak/>
        <w:t>należności płatne przez Wykonawcę oraz wszelkie elementy ryzyka związane z realizacją zamówienia, ewentualny koszt cła oraz zysk Wykonawcy.</w:t>
      </w:r>
    </w:p>
    <w:p w14:paraId="56B6CBB6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3DB1FBCE" w14:textId="77777777" w:rsidR="00A566FE" w:rsidRPr="00FE366D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015DCE2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1C7BC25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6899C9A" w14:textId="77777777" w:rsidR="00A566FE" w:rsidRPr="000C053F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umowy, w tym przyjmowania zamówień 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58498C85" w14:textId="77777777" w:rsidR="00A566FE" w:rsidRPr="00FE366D" w:rsidRDefault="00A566FE" w:rsidP="00A566FE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18A0BC96" w14:textId="77777777" w:rsidR="00A566FE" w:rsidRPr="00A2615A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96F7A0A" w14:textId="77777777" w:rsidR="00A566FE" w:rsidRPr="00A2615A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4A9D0A2" w14:textId="77777777" w:rsidR="00A566FE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31B5D27C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758ADCC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0104148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5AA51649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0A54D207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FE366D">
        <w:rPr>
          <w:szCs w:val="20"/>
        </w:rPr>
        <w:lastRenderedPageBreak/>
        <w:t>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</w:p>
    <w:p w14:paraId="730A1268" w14:textId="77777777" w:rsidR="00A566FE" w:rsidRPr="00FE366D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64712500" w14:textId="77777777" w:rsidR="00A566FE" w:rsidRPr="00FE366D" w:rsidRDefault="00A566FE" w:rsidP="00A566FE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3A56FB4" w14:textId="77777777" w:rsidR="00A566FE" w:rsidRPr="00FE366D" w:rsidRDefault="00A566FE" w:rsidP="00A566FE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5CBB2C26" w14:textId="77777777" w:rsidR="00A566FE" w:rsidRPr="003A2237" w:rsidRDefault="00A566FE" w:rsidP="00A566FE">
      <w:pPr>
        <w:pStyle w:val="Nagwek2"/>
        <w:keepNext w:val="0"/>
        <w:numPr>
          <w:ilvl w:val="0"/>
          <w:numId w:val="35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13998CE4" w14:textId="77777777" w:rsidR="00A566FE" w:rsidRDefault="00A566FE" w:rsidP="00A566FE">
      <w:pPr>
        <w:tabs>
          <w:tab w:val="left" w:pos="567"/>
        </w:tabs>
        <w:ind w:hanging="142"/>
      </w:pPr>
      <w:r>
        <w:tab/>
      </w:r>
      <w:r>
        <w:tab/>
      </w:r>
    </w:p>
    <w:p w14:paraId="04BECD90" w14:textId="77777777" w:rsidR="00A566FE" w:rsidRPr="00B93A7E" w:rsidRDefault="00A566FE" w:rsidP="00A566FE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26E0D2C6" w14:textId="77777777" w:rsidR="00A566FE" w:rsidRPr="00B93A7E" w:rsidRDefault="00A566FE" w:rsidP="00A566FE">
      <w:pPr>
        <w:pStyle w:val="Akapitzlist"/>
        <w:numPr>
          <w:ilvl w:val="0"/>
          <w:numId w:val="37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1A02B805" w14:textId="77777777" w:rsidR="00A566FE" w:rsidRPr="00B93A7E" w:rsidRDefault="00A566FE" w:rsidP="00A566FE">
      <w:pPr>
        <w:pStyle w:val="Akapitzlist"/>
        <w:numPr>
          <w:ilvl w:val="0"/>
          <w:numId w:val="37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60180B09" w14:textId="77777777" w:rsidR="00A566FE" w:rsidRPr="00A566FE" w:rsidRDefault="00A566FE" w:rsidP="00A566FE">
      <w:pPr>
        <w:pStyle w:val="Akapitzlist"/>
        <w:numPr>
          <w:ilvl w:val="0"/>
          <w:numId w:val="37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A566FE">
        <w:rPr>
          <w:sz w:val="18"/>
          <w:szCs w:val="18"/>
        </w:rPr>
        <w:t>Aktualny odpis z właściwego rejestru lub CEIDG                                                                ……………………………..</w:t>
      </w:r>
    </w:p>
    <w:p w14:paraId="392F8B36" w14:textId="4C0E6A7D" w:rsidR="006D55DA" w:rsidRDefault="00A566FE" w:rsidP="00A566FE">
      <w:pPr>
        <w:pStyle w:val="Akapitzlist"/>
        <w:numPr>
          <w:ilvl w:val="0"/>
          <w:numId w:val="37"/>
        </w:numPr>
        <w:tabs>
          <w:tab w:val="left" w:pos="5529"/>
        </w:tabs>
        <w:ind w:left="567" w:hanging="283"/>
      </w:pPr>
      <w:r w:rsidRPr="00A566FE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75BB92E8" w14:textId="4EE75722" w:rsidR="005E5DAE" w:rsidRPr="000C09D4" w:rsidRDefault="00A566FE" w:rsidP="005E5DAE">
      <w:pPr>
        <w:spacing w:before="120" w:after="120"/>
        <w:ind w:left="284" w:firstLine="0"/>
        <w:jc w:val="center"/>
        <w:rPr>
          <w:b/>
          <w:sz w:val="22"/>
        </w:rPr>
      </w:pPr>
      <w:r>
        <w:br w:type="page"/>
      </w:r>
      <w:r w:rsidR="005E5DAE" w:rsidRPr="000C09D4">
        <w:rPr>
          <w:b/>
          <w:sz w:val="22"/>
        </w:rPr>
        <w:lastRenderedPageBreak/>
        <w:t>CZĘŚĆ</w:t>
      </w:r>
      <w:r w:rsidR="005E5DAE">
        <w:rPr>
          <w:b/>
          <w:sz w:val="22"/>
        </w:rPr>
        <w:t xml:space="preserve"> </w:t>
      </w:r>
      <w:r w:rsidR="005E5DAE">
        <w:rPr>
          <w:b/>
          <w:sz w:val="22"/>
        </w:rPr>
        <w:t>C</w:t>
      </w:r>
      <w:r w:rsidR="005E5DAE">
        <w:rPr>
          <w:b/>
          <w:sz w:val="22"/>
        </w:rPr>
        <w:t xml:space="preserve"> – Monitor </w:t>
      </w:r>
      <w:r w:rsidR="005E5DAE">
        <w:rPr>
          <w:b/>
          <w:sz w:val="22"/>
        </w:rPr>
        <w:t>65</w:t>
      </w:r>
      <w:r w:rsidR="005E5DAE">
        <w:rPr>
          <w:b/>
          <w:sz w:val="22"/>
        </w:rPr>
        <w:t>” – 1 sztuka</w:t>
      </w:r>
    </w:p>
    <w:p w14:paraId="37FFCEDC" w14:textId="77777777" w:rsidR="005E5DAE" w:rsidRPr="003A2237" w:rsidRDefault="005E5DAE" w:rsidP="005E5DAE">
      <w:pPr>
        <w:numPr>
          <w:ilvl w:val="0"/>
          <w:numId w:val="41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5E5DAE" w:rsidRPr="003A2237" w14:paraId="2BA5501E" w14:textId="77777777" w:rsidTr="002501D9">
        <w:tc>
          <w:tcPr>
            <w:tcW w:w="4111" w:type="dxa"/>
            <w:shd w:val="clear" w:color="auto" w:fill="FFF2CC" w:themeFill="accent4" w:themeFillTint="33"/>
          </w:tcPr>
          <w:p w14:paraId="6BAF9C12" w14:textId="77777777" w:rsidR="005E5DAE" w:rsidRPr="008771E4" w:rsidRDefault="005E5DAE" w:rsidP="002501D9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4B0349B0" w14:textId="77777777" w:rsidR="005E5DAE" w:rsidRPr="008771E4" w:rsidRDefault="005E5DAE" w:rsidP="002501D9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82EB52F" w14:textId="77777777" w:rsidR="005E5DAE" w:rsidRPr="008771E4" w:rsidRDefault="005E5DAE" w:rsidP="002501D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2E9BA86" w14:textId="77777777" w:rsidR="005E5DAE" w:rsidRPr="008771E4" w:rsidRDefault="005E5DAE" w:rsidP="002501D9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E5DAE" w:rsidRPr="003A2237" w14:paraId="2B953BEE" w14:textId="77777777" w:rsidTr="002501D9">
        <w:trPr>
          <w:trHeight w:val="710"/>
        </w:trPr>
        <w:tc>
          <w:tcPr>
            <w:tcW w:w="4111" w:type="dxa"/>
            <w:shd w:val="clear" w:color="auto" w:fill="auto"/>
          </w:tcPr>
          <w:p w14:paraId="7FFF5387" w14:textId="77777777" w:rsidR="005E5DAE" w:rsidRPr="008771E4" w:rsidRDefault="005E5DAE" w:rsidP="002501D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13470EF" w14:textId="77777777" w:rsidR="005E5DAE" w:rsidRPr="008771E4" w:rsidRDefault="005E5DAE" w:rsidP="002501D9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3DD4349" w14:textId="77777777" w:rsidR="005E5DAE" w:rsidRPr="008771E4" w:rsidRDefault="005E5DAE" w:rsidP="002501D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A6B25C7" w14:textId="77777777" w:rsidR="005E5DAE" w:rsidRPr="008771E4" w:rsidRDefault="005E5DAE" w:rsidP="002501D9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E5DAE" w:rsidRPr="003A2237" w14:paraId="63165007" w14:textId="77777777" w:rsidTr="002501D9">
        <w:trPr>
          <w:trHeight w:val="565"/>
        </w:trPr>
        <w:tc>
          <w:tcPr>
            <w:tcW w:w="4111" w:type="dxa"/>
            <w:shd w:val="clear" w:color="auto" w:fill="EDEDED" w:themeFill="accent3" w:themeFillTint="33"/>
          </w:tcPr>
          <w:p w14:paraId="1728DDE0" w14:textId="77777777" w:rsidR="005E5DAE" w:rsidRPr="008771E4" w:rsidRDefault="005E5DAE" w:rsidP="002501D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5D487A2" w14:textId="77777777" w:rsidR="005E5DAE" w:rsidRPr="008771E4" w:rsidRDefault="005E5DAE" w:rsidP="002501D9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564209B" w14:textId="77777777" w:rsidR="005E5DAE" w:rsidRPr="008771E4" w:rsidRDefault="005E5DAE" w:rsidP="002501D9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D438A1D" w14:textId="77777777" w:rsidR="005E5DAE" w:rsidRPr="00D006E3" w:rsidRDefault="005E5DAE" w:rsidP="002501D9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A09000C" w14:textId="77777777" w:rsidR="005E5DAE" w:rsidRPr="003A2237" w:rsidRDefault="005E5DAE" w:rsidP="005E5DAE">
      <w:pPr>
        <w:spacing w:line="240" w:lineRule="auto"/>
      </w:pPr>
    </w:p>
    <w:p w14:paraId="7653AE96" w14:textId="77777777" w:rsidR="005E5DAE" w:rsidRPr="008771E4" w:rsidRDefault="005E5DAE" w:rsidP="005E5DAE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35DB5B8" w14:textId="77777777" w:rsidR="005E5DAE" w:rsidRDefault="005E5DAE" w:rsidP="005E5DAE">
      <w:pPr>
        <w:numPr>
          <w:ilvl w:val="0"/>
          <w:numId w:val="41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701"/>
        <w:gridCol w:w="709"/>
        <w:gridCol w:w="1276"/>
        <w:gridCol w:w="1558"/>
      </w:tblGrid>
      <w:tr w:rsidR="005E5DAE" w:rsidRPr="00DD1382" w14:paraId="592BF12C" w14:textId="77777777" w:rsidTr="002501D9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D1105D2" w14:textId="77777777" w:rsidR="005E5DAE" w:rsidRPr="00072638" w:rsidRDefault="005E5DAE" w:rsidP="002501D9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119290C" w14:textId="77777777" w:rsidR="005E5DAE" w:rsidRPr="00072638" w:rsidRDefault="005E5DAE" w:rsidP="002501D9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D489071" w14:textId="77777777" w:rsidR="005E5DAE" w:rsidRPr="00072638" w:rsidRDefault="005E5DAE" w:rsidP="002501D9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3DA2C25" w14:textId="77777777" w:rsidR="005E5DAE" w:rsidRPr="00072638" w:rsidRDefault="005E5DAE" w:rsidP="002501D9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DC7344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0B3EB9DE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06D3C0A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79A4FC8F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979EB3E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6542811D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601C56" w14:textId="77777777" w:rsidR="005E5DAE" w:rsidRPr="00072638" w:rsidRDefault="005E5DAE" w:rsidP="002501D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</w:p>
        </w:tc>
      </w:tr>
      <w:tr w:rsidR="005E5DAE" w:rsidRPr="00DD1382" w14:paraId="0942E806" w14:textId="77777777" w:rsidTr="002501D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5D00E56" w14:textId="77777777" w:rsidR="005E5DAE" w:rsidRPr="00AF5501" w:rsidRDefault="005E5DAE" w:rsidP="002501D9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9C2BB8E" w14:textId="412CF071" w:rsidR="005E5DAE" w:rsidRPr="00A566FE" w:rsidRDefault="005E5DAE" w:rsidP="002501D9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Monitor </w:t>
            </w:r>
            <w:r>
              <w:rPr>
                <w:rFonts w:eastAsia="Palatino Linotype" w:cs="Times New Roman"/>
                <w:sz w:val="18"/>
                <w:szCs w:val="18"/>
              </w:rPr>
              <w:t>65</w:t>
            </w: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” </w:t>
            </w:r>
          </w:p>
          <w:p w14:paraId="5EA206E8" w14:textId="5325D5F2" w:rsidR="005E5DAE" w:rsidRPr="00A566FE" w:rsidRDefault="005E5DAE" w:rsidP="002501D9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(indeks </w:t>
            </w:r>
            <w:r>
              <w:rPr>
                <w:rFonts w:eastAsia="Palatino Linotype" w:cs="Times New Roman"/>
                <w:sz w:val="18"/>
                <w:szCs w:val="18"/>
              </w:rPr>
              <w:t>159515</w:t>
            </w:r>
            <w:r w:rsidRPr="00A566F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E7B3" w14:textId="77777777" w:rsidR="005E5DAE" w:rsidRPr="00AF5501" w:rsidRDefault="005E5DAE" w:rsidP="002501D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6357" w14:textId="77777777" w:rsidR="005E5DAE" w:rsidRPr="00AF5501" w:rsidRDefault="005E5DAE" w:rsidP="002501D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27EBFA" w14:textId="77777777" w:rsidR="005E5DAE" w:rsidRPr="00072638" w:rsidRDefault="005E5DAE" w:rsidP="002501D9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BAE6" w14:textId="77777777" w:rsidR="005E5DAE" w:rsidRPr="00AF5501" w:rsidRDefault="005E5DAE" w:rsidP="002501D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E4AA" w14:textId="77777777" w:rsidR="005E5DAE" w:rsidRPr="007C3D98" w:rsidRDefault="005E5DAE" w:rsidP="002501D9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  <w:r>
              <w:rPr>
                <w:rFonts w:eastAsia="Times New Roman" w:cs="Arial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  <w:p w14:paraId="5A9B492A" w14:textId="77777777" w:rsidR="005E5DAE" w:rsidRPr="007C3D98" w:rsidRDefault="005E5DAE" w:rsidP="002501D9">
            <w:pPr>
              <w:spacing w:line="240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1252B052" w14:textId="77777777" w:rsidR="005E5DAE" w:rsidRPr="00AF5501" w:rsidRDefault="005E5DAE" w:rsidP="002501D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66CBE46D" w14:textId="77777777" w:rsidR="005E5DAE" w:rsidRDefault="005E5DAE" w:rsidP="005E5DA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</w:p>
    <w:p w14:paraId="370716EB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26070FBD" w14:textId="77777777" w:rsidR="005E5DAE" w:rsidRPr="00FE366D" w:rsidRDefault="005E5DAE" w:rsidP="005E5DAE">
      <w:pPr>
        <w:pStyle w:val="Akapitzlist"/>
        <w:numPr>
          <w:ilvl w:val="0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77F37B61" w14:textId="77777777" w:rsidR="005E5DAE" w:rsidRDefault="005E5DAE" w:rsidP="005E5DAE">
      <w:pPr>
        <w:pStyle w:val="Akapitzlist"/>
        <w:numPr>
          <w:ilvl w:val="0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52D14182" w14:textId="77777777" w:rsidR="005E5DAE" w:rsidRPr="00A2615A" w:rsidRDefault="005E5DAE" w:rsidP="005E5DAE">
      <w:pPr>
        <w:pStyle w:val="Akapitzlist"/>
        <w:numPr>
          <w:ilvl w:val="0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</w:t>
      </w:r>
      <w:r w:rsidRPr="00C45E70">
        <w:rPr>
          <w:rFonts w:eastAsia="Calibri" w:cs="Arial"/>
          <w:bCs/>
          <w:szCs w:val="20"/>
        </w:rPr>
        <w:t xml:space="preserve">rok produkcji </w:t>
      </w:r>
      <w:r>
        <w:rPr>
          <w:rFonts w:eastAsia="Calibri" w:cs="Arial"/>
          <w:bCs/>
          <w:szCs w:val="20"/>
        </w:rPr>
        <w:t>2022/2023</w:t>
      </w:r>
      <w:r w:rsidRPr="00C45E70">
        <w:rPr>
          <w:rFonts w:eastAsia="Calibri" w:cs="Arial"/>
          <w:bCs/>
          <w:szCs w:val="20"/>
        </w:rPr>
        <w:t xml:space="preserve"> r</w:t>
      </w:r>
      <w:r w:rsidRPr="00A2615A">
        <w:rPr>
          <w:rFonts w:eastAsia="Calibri" w:cs="Arial"/>
          <w:szCs w:val="20"/>
        </w:rPr>
        <w:t>.), spełnia wymagane normy, posiada stosowne certyfikaty oraz jest dopuszczony do sprzedaży i użytkowania na terytorium RP.</w:t>
      </w:r>
    </w:p>
    <w:p w14:paraId="40CAE913" w14:textId="77777777" w:rsidR="005E5DAE" w:rsidRPr="007730B3" w:rsidRDefault="005E5DAE" w:rsidP="005E5DAE">
      <w:pPr>
        <w:pStyle w:val="Akapitzlist"/>
        <w:numPr>
          <w:ilvl w:val="0"/>
          <w:numId w:val="41"/>
        </w:numPr>
        <w:ind w:left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35C575E" w14:textId="77777777" w:rsidR="005E5DAE" w:rsidRPr="00674548" w:rsidRDefault="005E5DAE" w:rsidP="005E5DAE">
      <w:pPr>
        <w:pStyle w:val="Akapitzlist"/>
        <w:numPr>
          <w:ilvl w:val="0"/>
          <w:numId w:val="41"/>
        </w:numPr>
        <w:ind w:left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70166B">
        <w:rPr>
          <w:rFonts w:eastAsia="Palatino Linotype" w:cs="Times New Roman"/>
          <w:b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Pr="0070166B">
        <w:rPr>
          <w:rFonts w:eastAsia="Palatino Linotype" w:cs="Times New Roman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48908657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6B7EA599" w14:textId="77777777" w:rsidR="005E5DAE" w:rsidRPr="00FE366D" w:rsidRDefault="005E5DAE" w:rsidP="005E5DA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A3D14B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BA12E0B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1704952" w14:textId="77777777" w:rsidR="005E5DAE" w:rsidRPr="000C053F" w:rsidRDefault="005E5DAE" w:rsidP="005E5DA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umowy, w tym przyjmowania zamówień 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4BB982CA" w14:textId="77777777" w:rsidR="005E5DAE" w:rsidRPr="00FE366D" w:rsidRDefault="005E5DAE" w:rsidP="005E5DAE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6DB5B79" w14:textId="77777777" w:rsidR="005E5DAE" w:rsidRPr="00A2615A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4850F8F7" w14:textId="77777777" w:rsidR="005E5DAE" w:rsidRPr="00A2615A" w:rsidRDefault="005E5DAE" w:rsidP="005E5DA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656BE48F" w14:textId="77777777" w:rsidR="005E5DAE" w:rsidRDefault="005E5DAE" w:rsidP="005E5DA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772C3111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5634153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BCDF992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27EC4FF3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2FC3E523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</w:p>
    <w:p w14:paraId="093A2A9D" w14:textId="77777777" w:rsidR="005E5DAE" w:rsidRPr="00FE366D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78173AC" w14:textId="77777777" w:rsidR="005E5DAE" w:rsidRPr="00FE366D" w:rsidRDefault="005E5DAE" w:rsidP="005E5DAE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lastRenderedPageBreak/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C3F4E85" w14:textId="77777777" w:rsidR="005E5DAE" w:rsidRPr="00FE366D" w:rsidRDefault="005E5DAE" w:rsidP="005E5DAE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03B437A3" w14:textId="77777777" w:rsidR="005E5DAE" w:rsidRPr="003A2237" w:rsidRDefault="005E5DAE" w:rsidP="005E5DAE">
      <w:pPr>
        <w:pStyle w:val="Nagwek2"/>
        <w:keepNext w:val="0"/>
        <w:numPr>
          <w:ilvl w:val="0"/>
          <w:numId w:val="41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33C70A3C" w14:textId="77777777" w:rsidR="005E5DAE" w:rsidRDefault="005E5DAE" w:rsidP="005E5DAE">
      <w:pPr>
        <w:tabs>
          <w:tab w:val="left" w:pos="567"/>
        </w:tabs>
        <w:ind w:hanging="142"/>
      </w:pPr>
      <w:r>
        <w:tab/>
      </w:r>
      <w:r>
        <w:tab/>
      </w:r>
    </w:p>
    <w:p w14:paraId="75E0651A" w14:textId="77777777" w:rsidR="005E5DAE" w:rsidRPr="00B93A7E" w:rsidRDefault="005E5DAE" w:rsidP="005E5DAE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3C939753" w14:textId="77777777" w:rsidR="005E5DAE" w:rsidRPr="00B93A7E" w:rsidRDefault="005E5DAE" w:rsidP="005E5DAE">
      <w:pPr>
        <w:pStyle w:val="Akapitzlist"/>
        <w:numPr>
          <w:ilvl w:val="0"/>
          <w:numId w:val="43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05210ED1" w14:textId="77777777" w:rsidR="005E5DAE" w:rsidRPr="00B93A7E" w:rsidRDefault="005E5DAE" w:rsidP="005E5DAE">
      <w:pPr>
        <w:pStyle w:val="Akapitzlist"/>
        <w:numPr>
          <w:ilvl w:val="0"/>
          <w:numId w:val="43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60421C39" w14:textId="77777777" w:rsidR="005E5DAE" w:rsidRPr="00A566FE" w:rsidRDefault="005E5DAE" w:rsidP="005E5DAE">
      <w:pPr>
        <w:pStyle w:val="Akapitzlist"/>
        <w:numPr>
          <w:ilvl w:val="0"/>
          <w:numId w:val="43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A566FE">
        <w:rPr>
          <w:sz w:val="18"/>
          <w:szCs w:val="18"/>
        </w:rPr>
        <w:t>Aktualny odpis z właściwego rejestru lub CEIDG                                                                ……………………………..</w:t>
      </w:r>
    </w:p>
    <w:p w14:paraId="6341AEAA" w14:textId="77777777" w:rsidR="005E5DAE" w:rsidRDefault="005E5DAE" w:rsidP="005E5DAE">
      <w:pPr>
        <w:pStyle w:val="Akapitzlist"/>
        <w:numPr>
          <w:ilvl w:val="0"/>
          <w:numId w:val="43"/>
        </w:numPr>
        <w:tabs>
          <w:tab w:val="left" w:pos="5529"/>
        </w:tabs>
        <w:ind w:left="567" w:hanging="283"/>
      </w:pPr>
      <w:r w:rsidRPr="00A566FE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25E00134" w14:textId="67E49026" w:rsidR="005E5DAE" w:rsidRDefault="005E5DAE">
      <w:r>
        <w:br w:type="page"/>
      </w:r>
      <w:bookmarkStart w:id="0" w:name="_GoBack"/>
      <w:bookmarkEnd w:id="0"/>
    </w:p>
    <w:p w14:paraId="467AF2A6" w14:textId="77777777" w:rsidR="00A566FE" w:rsidRDefault="00A566FE"/>
    <w:p w14:paraId="1BAB6CDC" w14:textId="26DE57A7" w:rsidR="00A566FE" w:rsidRPr="000C09D4" w:rsidRDefault="00A566FE" w:rsidP="00A566FE">
      <w:pPr>
        <w:spacing w:before="120" w:after="120"/>
        <w:ind w:left="284" w:firstLine="0"/>
        <w:jc w:val="center"/>
        <w:rPr>
          <w:b/>
          <w:sz w:val="22"/>
        </w:rPr>
      </w:pPr>
      <w:r w:rsidRPr="000C09D4">
        <w:rPr>
          <w:b/>
          <w:sz w:val="22"/>
        </w:rPr>
        <w:t>CZĘŚĆ</w:t>
      </w:r>
      <w:r>
        <w:rPr>
          <w:b/>
          <w:sz w:val="22"/>
        </w:rPr>
        <w:t xml:space="preserve"> </w:t>
      </w:r>
      <w:r w:rsidR="0057294F">
        <w:rPr>
          <w:b/>
          <w:sz w:val="22"/>
        </w:rPr>
        <w:t>D</w:t>
      </w:r>
      <w:r>
        <w:rPr>
          <w:b/>
          <w:sz w:val="22"/>
        </w:rPr>
        <w:t xml:space="preserve"> – </w:t>
      </w:r>
      <w:r w:rsidR="0057294F">
        <w:rPr>
          <w:b/>
          <w:sz w:val="22"/>
        </w:rPr>
        <w:t xml:space="preserve">Komputer </w:t>
      </w:r>
      <w:r>
        <w:rPr>
          <w:b/>
          <w:sz w:val="22"/>
        </w:rPr>
        <w:t xml:space="preserve"> – 1 sztuka</w:t>
      </w:r>
    </w:p>
    <w:p w14:paraId="1A7BECF2" w14:textId="77777777" w:rsidR="00A566FE" w:rsidRPr="003A2237" w:rsidRDefault="00A566FE" w:rsidP="00D87D65">
      <w:pPr>
        <w:numPr>
          <w:ilvl w:val="0"/>
          <w:numId w:val="38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566FE" w:rsidRPr="003A2237" w14:paraId="7AE36D82" w14:textId="77777777" w:rsidTr="009C0D95">
        <w:tc>
          <w:tcPr>
            <w:tcW w:w="4111" w:type="dxa"/>
            <w:shd w:val="clear" w:color="auto" w:fill="FFF2CC" w:themeFill="accent4" w:themeFillTint="33"/>
          </w:tcPr>
          <w:p w14:paraId="1F3DBC29" w14:textId="77777777" w:rsidR="00A566FE" w:rsidRPr="008771E4" w:rsidRDefault="00A566FE" w:rsidP="009C0D95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E6825DF" w14:textId="77777777" w:rsidR="00A566FE" w:rsidRPr="008771E4" w:rsidRDefault="00A566FE" w:rsidP="009C0D95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C819F99" w14:textId="77777777" w:rsidR="00A566FE" w:rsidRPr="008771E4" w:rsidRDefault="00A566FE" w:rsidP="009C0D9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48447" w14:textId="77777777" w:rsidR="00A566FE" w:rsidRPr="008771E4" w:rsidRDefault="00A566FE" w:rsidP="009C0D95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566FE" w:rsidRPr="003A2237" w14:paraId="00446894" w14:textId="77777777" w:rsidTr="009C0D95">
        <w:trPr>
          <w:trHeight w:val="710"/>
        </w:trPr>
        <w:tc>
          <w:tcPr>
            <w:tcW w:w="4111" w:type="dxa"/>
            <w:shd w:val="clear" w:color="auto" w:fill="auto"/>
          </w:tcPr>
          <w:p w14:paraId="01ED0CA4" w14:textId="77777777" w:rsidR="00A566FE" w:rsidRPr="008771E4" w:rsidRDefault="00A566FE" w:rsidP="009C0D9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E0A9F27" w14:textId="77777777" w:rsidR="00A566FE" w:rsidRPr="008771E4" w:rsidRDefault="00A566FE" w:rsidP="009C0D95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888A87B" w14:textId="77777777" w:rsidR="00A566FE" w:rsidRPr="008771E4" w:rsidRDefault="00A566FE" w:rsidP="009C0D9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DB47DA2" w14:textId="77777777" w:rsidR="00A566FE" w:rsidRPr="008771E4" w:rsidRDefault="00A566FE" w:rsidP="009C0D95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566FE" w:rsidRPr="003A2237" w14:paraId="2D81100C" w14:textId="77777777" w:rsidTr="009C0D95">
        <w:trPr>
          <w:trHeight w:val="565"/>
        </w:trPr>
        <w:tc>
          <w:tcPr>
            <w:tcW w:w="4111" w:type="dxa"/>
            <w:shd w:val="clear" w:color="auto" w:fill="EDEDED" w:themeFill="accent3" w:themeFillTint="33"/>
          </w:tcPr>
          <w:p w14:paraId="5B6C9622" w14:textId="77777777" w:rsidR="00A566FE" w:rsidRPr="008771E4" w:rsidRDefault="00A566FE" w:rsidP="009C0D9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FC8822C" w14:textId="77777777" w:rsidR="00A566FE" w:rsidRPr="008771E4" w:rsidRDefault="00A566FE" w:rsidP="009C0D9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A36C8D1" w14:textId="77777777" w:rsidR="00A566FE" w:rsidRPr="008771E4" w:rsidRDefault="00A566FE" w:rsidP="009C0D95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C2FD6D" w14:textId="77777777" w:rsidR="00A566FE" w:rsidRPr="00D006E3" w:rsidRDefault="00A566FE" w:rsidP="009C0D95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B5160D8" w14:textId="77777777" w:rsidR="00A566FE" w:rsidRPr="003A2237" w:rsidRDefault="00A566FE" w:rsidP="00A566FE">
      <w:pPr>
        <w:spacing w:line="240" w:lineRule="auto"/>
      </w:pPr>
    </w:p>
    <w:p w14:paraId="0BFD1910" w14:textId="77777777" w:rsidR="00A566FE" w:rsidRPr="008771E4" w:rsidRDefault="00A566FE" w:rsidP="00A566FE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7B71F15" w14:textId="77777777" w:rsidR="00A566FE" w:rsidRDefault="00A566FE" w:rsidP="00D87D65">
      <w:pPr>
        <w:numPr>
          <w:ilvl w:val="0"/>
          <w:numId w:val="38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701"/>
        <w:gridCol w:w="709"/>
        <w:gridCol w:w="1276"/>
        <w:gridCol w:w="1558"/>
      </w:tblGrid>
      <w:tr w:rsidR="00A566FE" w:rsidRPr="00DD1382" w14:paraId="4079FA09" w14:textId="77777777" w:rsidTr="009C0D95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3018D0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B348F2C" w14:textId="77777777" w:rsidR="00A566FE" w:rsidRPr="00072638" w:rsidRDefault="00A566FE" w:rsidP="009C0D95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A6559E3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D361735" w14:textId="77777777" w:rsidR="00A566FE" w:rsidRPr="00072638" w:rsidRDefault="00A566FE" w:rsidP="009C0D95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F251981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2D504E1E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CD1B015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135D1802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56EBA4C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33EDF0F1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4126CA" w14:textId="77777777" w:rsidR="00A566FE" w:rsidRPr="00072638" w:rsidRDefault="00A566FE" w:rsidP="009C0D95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</w:p>
        </w:tc>
      </w:tr>
      <w:tr w:rsidR="00A566FE" w:rsidRPr="00DD1382" w14:paraId="6E83E44E" w14:textId="77777777" w:rsidTr="009C0D95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279FF44" w14:textId="77777777" w:rsidR="00A566FE" w:rsidRPr="00AF5501" w:rsidRDefault="00A566FE" w:rsidP="009C0D95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D429EEE" w14:textId="4895E1E0" w:rsidR="00A566FE" w:rsidRPr="00A566FE" w:rsidRDefault="0057294F" w:rsidP="009C0D95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Komputer</w:t>
            </w:r>
          </w:p>
          <w:p w14:paraId="3FD7F863" w14:textId="7423CC20" w:rsidR="00A566FE" w:rsidRPr="00A566FE" w:rsidRDefault="00A566FE" w:rsidP="009C0D95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A566FE">
              <w:rPr>
                <w:rFonts w:eastAsia="Palatino Linotype" w:cs="Times New Roman"/>
                <w:sz w:val="18"/>
                <w:szCs w:val="18"/>
              </w:rPr>
              <w:t xml:space="preserve">(indeks </w:t>
            </w:r>
            <w:r w:rsidR="0057294F">
              <w:rPr>
                <w:rFonts w:eastAsia="Palatino Linotype" w:cs="Times New Roman"/>
                <w:sz w:val="18"/>
                <w:szCs w:val="18"/>
              </w:rPr>
              <w:t>159822</w:t>
            </w:r>
            <w:r w:rsidRPr="00A566FE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C554" w14:textId="77777777" w:rsidR="00A566FE" w:rsidRPr="00AF5501" w:rsidRDefault="00A566FE" w:rsidP="009C0D95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FC7" w14:textId="77777777" w:rsidR="00A566FE" w:rsidRPr="00AF5501" w:rsidRDefault="00A566FE" w:rsidP="009C0D95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9F2DD39" w14:textId="77777777" w:rsidR="00A566FE" w:rsidRPr="00072638" w:rsidRDefault="00A566FE" w:rsidP="009C0D95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BBEF" w14:textId="77777777" w:rsidR="00A566FE" w:rsidRPr="00AF5501" w:rsidRDefault="00A566FE" w:rsidP="009C0D95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CB4" w14:textId="77777777" w:rsidR="00A566FE" w:rsidRPr="007C3D98" w:rsidRDefault="00A566FE" w:rsidP="009C0D95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  <w:r>
              <w:rPr>
                <w:rFonts w:eastAsia="Times New Roman" w:cs="Arial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  <w:p w14:paraId="4F8596CD" w14:textId="77777777" w:rsidR="00A566FE" w:rsidRPr="007C3D98" w:rsidRDefault="00A566FE" w:rsidP="009C0D95">
            <w:pPr>
              <w:spacing w:line="240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2F72644" w14:textId="77777777" w:rsidR="00A566FE" w:rsidRPr="00AF5501" w:rsidRDefault="00A566FE" w:rsidP="009C0D95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54DA69DD" w14:textId="77777777" w:rsidR="00A566FE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</w:p>
    <w:p w14:paraId="5A1C21EB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044E1E06" w14:textId="77777777" w:rsidR="00A566FE" w:rsidRPr="00FE366D" w:rsidRDefault="00A566FE" w:rsidP="00D87D65">
      <w:pPr>
        <w:pStyle w:val="Akapitzlist"/>
        <w:numPr>
          <w:ilvl w:val="0"/>
          <w:numId w:val="39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43E28400" w14:textId="77777777" w:rsidR="00A566FE" w:rsidRDefault="00A566FE" w:rsidP="00D87D65">
      <w:pPr>
        <w:pStyle w:val="Akapitzlist"/>
        <w:numPr>
          <w:ilvl w:val="0"/>
          <w:numId w:val="39"/>
        </w:numPr>
        <w:ind w:left="709" w:hanging="425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63EEDA33" w14:textId="77777777" w:rsidR="00A566FE" w:rsidRPr="00A2615A" w:rsidRDefault="00A566FE" w:rsidP="00D87D65">
      <w:pPr>
        <w:pStyle w:val="Akapitzlist"/>
        <w:numPr>
          <w:ilvl w:val="0"/>
          <w:numId w:val="39"/>
        </w:numPr>
        <w:ind w:left="709" w:hanging="425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>
        <w:rPr>
          <w:rFonts w:eastAsia="Calibri" w:cs="Arial"/>
          <w:szCs w:val="20"/>
        </w:rPr>
        <w:t xml:space="preserve">, </w:t>
      </w:r>
      <w:r w:rsidRPr="00A2615A">
        <w:rPr>
          <w:rFonts w:eastAsia="Calibri" w:cs="Arial"/>
          <w:szCs w:val="20"/>
        </w:rPr>
        <w:t>nieużywany, pochodzi z bieżącej produkcji (</w:t>
      </w:r>
      <w:r w:rsidRPr="00C45E70">
        <w:rPr>
          <w:rFonts w:eastAsia="Calibri" w:cs="Arial"/>
          <w:bCs/>
          <w:szCs w:val="20"/>
        </w:rPr>
        <w:t xml:space="preserve">rok produkcji </w:t>
      </w:r>
      <w:r>
        <w:rPr>
          <w:rFonts w:eastAsia="Calibri" w:cs="Arial"/>
          <w:bCs/>
          <w:szCs w:val="20"/>
        </w:rPr>
        <w:t>2022/2023</w:t>
      </w:r>
      <w:r w:rsidRPr="00C45E70">
        <w:rPr>
          <w:rFonts w:eastAsia="Calibri" w:cs="Arial"/>
          <w:bCs/>
          <w:szCs w:val="20"/>
        </w:rPr>
        <w:t xml:space="preserve"> r</w:t>
      </w:r>
      <w:r w:rsidRPr="00A2615A">
        <w:rPr>
          <w:rFonts w:eastAsia="Calibri" w:cs="Arial"/>
          <w:szCs w:val="20"/>
        </w:rPr>
        <w:t>.), spełnia wymagane normy, posiada stosowne certyfikaty oraz jest dopuszczony do sprzedaży i użytkowania na terytorium RP.</w:t>
      </w:r>
    </w:p>
    <w:p w14:paraId="5D35CD70" w14:textId="77777777" w:rsidR="00A566FE" w:rsidRPr="007730B3" w:rsidRDefault="00A566FE" w:rsidP="00D87D65">
      <w:pPr>
        <w:pStyle w:val="Akapitzlist"/>
        <w:numPr>
          <w:ilvl w:val="0"/>
          <w:numId w:val="38"/>
        </w:numPr>
        <w:ind w:left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41725A4" w14:textId="77777777" w:rsidR="00A566FE" w:rsidRPr="00674548" w:rsidRDefault="00A566FE" w:rsidP="00D87D65">
      <w:pPr>
        <w:pStyle w:val="Akapitzlist"/>
        <w:numPr>
          <w:ilvl w:val="0"/>
          <w:numId w:val="38"/>
        </w:numPr>
        <w:ind w:left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70166B">
        <w:rPr>
          <w:rFonts w:eastAsia="Palatino Linotype" w:cs="Times New Roman"/>
          <w:b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Pr="0070166B">
        <w:rPr>
          <w:rFonts w:eastAsia="Palatino Linotype" w:cs="Times New Roman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lastRenderedPageBreak/>
        <w:t>należności płatne przez Wykonawcę oraz wszelkie elementy ryzyka związane z realizacją zamówienia, ewentualny koszt cła oraz zysk Wykonawcy.</w:t>
      </w:r>
    </w:p>
    <w:p w14:paraId="370BEA42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8"/>
      </w:r>
      <w:r w:rsidRPr="00FE366D">
        <w:rPr>
          <w:szCs w:val="20"/>
        </w:rPr>
        <w:t>:</w:t>
      </w:r>
    </w:p>
    <w:p w14:paraId="5F26AC2F" w14:textId="77777777" w:rsidR="00A566FE" w:rsidRPr="00FE366D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9A8687B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7CBD159D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7CF32D8E" w14:textId="77777777" w:rsidR="00A566FE" w:rsidRPr="000C053F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umowy, w tym przyjmowania zamówień 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82794CD" w14:textId="77777777" w:rsidR="00A566FE" w:rsidRPr="00FE366D" w:rsidRDefault="00A566FE" w:rsidP="00A566FE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41844BD2" w14:textId="77777777" w:rsidR="00A566FE" w:rsidRPr="00A2615A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0B5D9ED8" w14:textId="77777777" w:rsidR="00A566FE" w:rsidRPr="00A2615A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1A378FF" w14:textId="77777777" w:rsidR="00A566FE" w:rsidRDefault="00A566FE" w:rsidP="00A566FE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17658EC7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E232E5A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B6062B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6017606F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7BDB60BB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FE366D">
        <w:rPr>
          <w:szCs w:val="20"/>
        </w:rPr>
        <w:lastRenderedPageBreak/>
        <w:t>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0"/>
      </w:r>
    </w:p>
    <w:p w14:paraId="2A1AE10B" w14:textId="77777777" w:rsidR="00A566FE" w:rsidRPr="00FE366D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64382741" w14:textId="77777777" w:rsidR="00A566FE" w:rsidRPr="00FE366D" w:rsidRDefault="00A566FE" w:rsidP="00A566FE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946D4A9" w14:textId="77777777" w:rsidR="00A566FE" w:rsidRPr="00FE366D" w:rsidRDefault="00A566FE" w:rsidP="00A566FE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0D592E64" w14:textId="77777777" w:rsidR="00A566FE" w:rsidRPr="003A2237" w:rsidRDefault="00A566FE" w:rsidP="00D87D65">
      <w:pPr>
        <w:pStyle w:val="Nagwek2"/>
        <w:keepNext w:val="0"/>
        <w:numPr>
          <w:ilvl w:val="0"/>
          <w:numId w:val="38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31556162" w14:textId="77777777" w:rsidR="00A566FE" w:rsidRDefault="00A566FE" w:rsidP="00A566FE">
      <w:pPr>
        <w:tabs>
          <w:tab w:val="left" w:pos="567"/>
        </w:tabs>
        <w:ind w:hanging="142"/>
      </w:pPr>
      <w:r>
        <w:tab/>
      </w:r>
      <w:r>
        <w:tab/>
      </w:r>
    </w:p>
    <w:p w14:paraId="3385C924" w14:textId="77777777" w:rsidR="00A566FE" w:rsidRPr="00B93A7E" w:rsidRDefault="00A566FE" w:rsidP="00A566FE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2E822A11" w14:textId="77777777" w:rsidR="00A566FE" w:rsidRPr="00B93A7E" w:rsidRDefault="00A566FE" w:rsidP="00D87D65">
      <w:pPr>
        <w:pStyle w:val="Akapitzlist"/>
        <w:numPr>
          <w:ilvl w:val="0"/>
          <w:numId w:val="40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5294ACA9" w14:textId="77777777" w:rsidR="00A566FE" w:rsidRPr="00B93A7E" w:rsidRDefault="00A566FE" w:rsidP="00D87D65">
      <w:pPr>
        <w:pStyle w:val="Akapitzlist"/>
        <w:numPr>
          <w:ilvl w:val="0"/>
          <w:numId w:val="40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6472C961" w14:textId="77777777" w:rsidR="00D87D65" w:rsidRPr="00D87D65" w:rsidRDefault="00A566FE" w:rsidP="00D87D65">
      <w:pPr>
        <w:pStyle w:val="Akapitzlist"/>
        <w:numPr>
          <w:ilvl w:val="0"/>
          <w:numId w:val="40"/>
        </w:numPr>
        <w:ind w:left="567" w:hanging="283"/>
        <w:rPr>
          <w:sz w:val="18"/>
          <w:szCs w:val="18"/>
        </w:rPr>
      </w:pPr>
      <w:r w:rsidRPr="00D87D65">
        <w:rPr>
          <w:sz w:val="18"/>
          <w:szCs w:val="18"/>
        </w:rPr>
        <w:t>Aktualny odpis z właściwego rejestru lub CEIDG                                                                ……………………………..</w:t>
      </w:r>
    </w:p>
    <w:p w14:paraId="7F0270B9" w14:textId="44E6C726" w:rsidR="00A566FE" w:rsidRDefault="00A566FE" w:rsidP="00D87D65">
      <w:pPr>
        <w:pStyle w:val="Akapitzlist"/>
        <w:numPr>
          <w:ilvl w:val="0"/>
          <w:numId w:val="40"/>
        </w:numPr>
        <w:ind w:left="567" w:hanging="283"/>
      </w:pPr>
      <w:r w:rsidRPr="00D87D65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sectPr w:rsidR="00A566FE" w:rsidSect="00B627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567" w:left="1134" w:header="95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D31B7" w:rsidRDefault="008D31B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D31B7" w:rsidRDefault="008D31B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7E927421" w:rsidR="008D31B7" w:rsidRPr="00751259" w:rsidRDefault="00B627C2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537E06BF" wp14:editId="5F7FE9E1">
                  <wp:simplePos x="0" y="0"/>
                  <wp:positionH relativeFrom="rightMargin">
                    <wp:posOffset>330835</wp:posOffset>
                  </wp:positionH>
                  <wp:positionV relativeFrom="margin">
                    <wp:posOffset>9425940</wp:posOffset>
                  </wp:positionV>
                  <wp:extent cx="594360" cy="387985"/>
                  <wp:effectExtent l="0" t="0" r="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" cy="387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B627C2" w:rsidRPr="00554026" w:rsidRDefault="00B627C2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24080"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26.05pt;margin-top:742.2pt;width:46.8pt;height:30.5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" o:allowincell="f" stroked="f">
                  <v:textbox inset="0,,0">
                    <w:txbxContent>
                      <w:p w14:paraId="026F52DA" w14:textId="77777777" w:rsidR="00B627C2" w:rsidRPr="00554026" w:rsidRDefault="00B627C2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 w:rsidR="00024080"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7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8D31B7" w:rsidRPr="00751259" w:rsidRDefault="005E5DAE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83BC307" w14:textId="12B11556" w:rsidR="008D31B7" w:rsidRDefault="008D31B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0288" behindDoc="1" locked="0" layoutInCell="1" allowOverlap="1" wp14:anchorId="0DED957D" wp14:editId="57DA3621">
              <wp:simplePos x="0" y="0"/>
              <wp:positionH relativeFrom="page">
                <wp:posOffset>4717415</wp:posOffset>
              </wp:positionH>
              <wp:positionV relativeFrom="page">
                <wp:posOffset>9058275</wp:posOffset>
              </wp:positionV>
              <wp:extent cx="2292985" cy="1490345"/>
              <wp:effectExtent l="0" t="0" r="0" b="0"/>
              <wp:wrapNone/>
              <wp:docPr id="33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41ACE028" w14:textId="040AD210" w:rsidR="008D31B7" w:rsidRPr="00F84EF3" w:rsidRDefault="008D31B7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8D31B7" w:rsidRPr="00602A59" w:rsidRDefault="008D31B7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33F7F3AC" w:rsidR="008D31B7" w:rsidRPr="00602A59" w:rsidRDefault="00B627C2" w:rsidP="00B627C2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AC15D43" wp14:editId="14696990">
              <wp:simplePos x="0" y="0"/>
              <wp:positionH relativeFrom="rightMargin">
                <wp:posOffset>264160</wp:posOffset>
              </wp:positionH>
              <wp:positionV relativeFrom="margin">
                <wp:posOffset>9368790</wp:posOffset>
              </wp:positionV>
              <wp:extent cx="446405" cy="304800"/>
              <wp:effectExtent l="0" t="0" r="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640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08CA2" w14:textId="77777777" w:rsidR="00B627C2" w:rsidRPr="00554026" w:rsidRDefault="00B627C2" w:rsidP="00B627C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tabs>
                              <w:tab w:val="left" w:pos="709"/>
                            </w:tabs>
                            <w:ind w:left="0" w:right="124" w:firstLine="0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24080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C15D43" id="Prostokąt 1" o:spid="_x0000_s1027" style="position:absolute;left:0;text-align:left;margin-left:20.8pt;margin-top:737.7pt;width:35.1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" o:allowincell="f" stroked="f">
              <v:textbox inset="0,,0">
                <w:txbxContent>
                  <w:p w14:paraId="5D208CA2" w14:textId="77777777" w:rsidR="00B627C2" w:rsidRPr="00554026" w:rsidRDefault="00B627C2" w:rsidP="00B627C2">
                    <w:pPr>
                      <w:pBdr>
                        <w:top w:val="single" w:sz="4" w:space="1" w:color="D8D8D8" w:themeColor="background1" w:themeShade="D8"/>
                      </w:pBdr>
                      <w:tabs>
                        <w:tab w:val="left" w:pos="709"/>
                      </w:tabs>
                      <w:ind w:left="0" w:right="124" w:firstLine="0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024080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8D31B7" w:rsidRPr="00602A59">
      <w:rPr>
        <w:color w:val="002D59"/>
        <w:sz w:val="16"/>
        <w:szCs w:val="16"/>
      </w:rPr>
      <w:t>Dział Zamówień Publicznych</w:t>
    </w:r>
    <w:r>
      <w:rPr>
        <w:color w:val="002D59"/>
        <w:sz w:val="16"/>
        <w:szCs w:val="16"/>
      </w:rPr>
      <w:tab/>
    </w:r>
  </w:p>
  <w:p w14:paraId="0F3CFE96" w14:textId="7F569187" w:rsidR="008D31B7" w:rsidRPr="00602A59" w:rsidRDefault="008D31B7" w:rsidP="00B627C2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8D31B7" w:rsidRPr="003A2237" w:rsidRDefault="008D31B7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024080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8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01F2261D" w14:textId="77777777" w:rsidR="008D31B7" w:rsidRPr="003A2237" w:rsidRDefault="008D31B7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24080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  <w:r w:rsidR="00B627C2">
      <w:rPr>
        <w:color w:val="002D59"/>
        <w:sz w:val="16"/>
        <w:szCs w:val="16"/>
      </w:rPr>
      <w:tab/>
    </w:r>
  </w:p>
  <w:p w14:paraId="31FF78D7" w14:textId="77777777" w:rsidR="008D31B7" w:rsidRPr="00602A59" w:rsidRDefault="008D31B7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8D31B7" w:rsidRPr="00602A59" w:rsidRDefault="008D31B7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8D31B7" w:rsidRDefault="008D3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D31B7" w:rsidRDefault="008D31B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8D31B7" w:rsidRDefault="008D31B7" w:rsidP="005D63CD">
      <w:pPr>
        <w:spacing w:line="240" w:lineRule="auto"/>
      </w:pPr>
      <w:r>
        <w:continuationSeparator/>
      </w:r>
    </w:p>
  </w:footnote>
  <w:footnote w:id="1">
    <w:p w14:paraId="2C847E4E" w14:textId="45EFAE06" w:rsidR="00A566FE" w:rsidRPr="00EB4586" w:rsidRDefault="00A566FE" w:rsidP="00EB45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winien skonkretyzować w formularzu oferty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oferowany 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71EE3C64" w14:textId="4D9B170B" w:rsidR="00A566FE" w:rsidRPr="00396791" w:rsidRDefault="00A566FE" w:rsidP="00EB4586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253229C5" w:rsidR="008D31B7" w:rsidRPr="00806286" w:rsidRDefault="008D31B7" w:rsidP="00801161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0232C84A" w:rsidR="008D31B7" w:rsidRPr="00AB494E" w:rsidRDefault="008D31B7" w:rsidP="00806286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5">
    <w:p w14:paraId="048DFCC7" w14:textId="459D6039" w:rsidR="008D31B7" w:rsidRPr="004A6E91" w:rsidRDefault="008D31B7" w:rsidP="007C0BAD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706CE22B" w14:textId="77777777" w:rsidR="00A566FE" w:rsidRPr="00EB4586" w:rsidRDefault="00A566FE" w:rsidP="00A566F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winien skonkretyzować w formularzu oferty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oferowany 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7">
    <w:p w14:paraId="1C2D8190" w14:textId="77777777" w:rsidR="00A566FE" w:rsidRPr="00396791" w:rsidRDefault="00A566FE" w:rsidP="00A566FE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8">
    <w:p w14:paraId="18D02132" w14:textId="77777777" w:rsidR="00A566FE" w:rsidRPr="00806286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14:paraId="03963144" w14:textId="77777777" w:rsidR="00A566FE" w:rsidRPr="00AB494E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0">
    <w:p w14:paraId="33ECB6BA" w14:textId="77777777" w:rsidR="00A566FE" w:rsidRPr="004A6E91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69D6A88A" w14:textId="77777777" w:rsidR="005E5DAE" w:rsidRPr="00EB4586" w:rsidRDefault="005E5DAE" w:rsidP="005E5DA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winien skonkretyzować w formularzu oferty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oferowany 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12">
    <w:p w14:paraId="6B0CAED7" w14:textId="77777777" w:rsidR="005E5DAE" w:rsidRPr="00396791" w:rsidRDefault="005E5DAE" w:rsidP="005E5DAE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13">
    <w:p w14:paraId="609C5FD8" w14:textId="77777777" w:rsidR="005E5DAE" w:rsidRPr="00806286" w:rsidRDefault="005E5DAE" w:rsidP="005E5DA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4">
    <w:p w14:paraId="6A15D77B" w14:textId="77777777" w:rsidR="005E5DAE" w:rsidRPr="00AB494E" w:rsidRDefault="005E5DAE" w:rsidP="005E5DA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5">
    <w:p w14:paraId="62F866BE" w14:textId="77777777" w:rsidR="005E5DAE" w:rsidRPr="004A6E91" w:rsidRDefault="005E5DAE" w:rsidP="005E5DAE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0E1F1041" w14:textId="77777777" w:rsidR="00A566FE" w:rsidRPr="00EB4586" w:rsidRDefault="00A566FE" w:rsidP="00A566FE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winien skonkretyzować w formularzu oferty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oferowany 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17">
    <w:p w14:paraId="58BF3ED7" w14:textId="77777777" w:rsidR="00A566FE" w:rsidRPr="00396791" w:rsidRDefault="00A566FE" w:rsidP="00A566FE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18">
    <w:p w14:paraId="3BDAA4E8" w14:textId="77777777" w:rsidR="00A566FE" w:rsidRPr="00806286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9">
    <w:p w14:paraId="4DF53A36" w14:textId="77777777" w:rsidR="00A566FE" w:rsidRPr="00AB494E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20">
    <w:p w14:paraId="53C712F7" w14:textId="77777777" w:rsidR="00A566FE" w:rsidRPr="004A6E91" w:rsidRDefault="00A566FE" w:rsidP="00A566FE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292C6EB7" w:rsidR="008D31B7" w:rsidRDefault="008D31B7" w:rsidP="00751259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E02876F" w14:textId="77777777" w:rsidR="008D31B7" w:rsidRDefault="008D31B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8D31B7" w:rsidRDefault="008D31B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CE5A3" w14:textId="31B84160" w:rsidR="008D31B7" w:rsidRDefault="008D31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1" layoutInCell="1" allowOverlap="1" wp14:anchorId="04B0BFDE" wp14:editId="0BBD5FC6">
          <wp:simplePos x="0" y="0"/>
          <wp:positionH relativeFrom="page">
            <wp:posOffset>156210</wp:posOffset>
          </wp:positionH>
          <wp:positionV relativeFrom="page">
            <wp:posOffset>-234315</wp:posOffset>
          </wp:positionV>
          <wp:extent cx="7559675" cy="1181100"/>
          <wp:effectExtent l="0" t="0" r="3175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7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C77F5F"/>
    <w:multiLevelType w:val="hybridMultilevel"/>
    <w:tmpl w:val="BEF0AF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AFC504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4E7785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0732A9"/>
    <w:multiLevelType w:val="hybridMultilevel"/>
    <w:tmpl w:val="72AA7F3A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24A3A"/>
    <w:multiLevelType w:val="hybridMultilevel"/>
    <w:tmpl w:val="C220F3A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B622B"/>
    <w:multiLevelType w:val="hybridMultilevel"/>
    <w:tmpl w:val="C220F3A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466E6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6C56CA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BC2133E"/>
    <w:multiLevelType w:val="hybridMultilevel"/>
    <w:tmpl w:val="B95C85D4"/>
    <w:lvl w:ilvl="0" w:tplc="54E681B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BA367A"/>
    <w:multiLevelType w:val="hybridMultilevel"/>
    <w:tmpl w:val="32DED090"/>
    <w:lvl w:ilvl="0" w:tplc="BD0052B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4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E230D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8690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ED2206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8"/>
  </w:num>
  <w:num w:numId="5">
    <w:abstractNumId w:val="30"/>
  </w:num>
  <w:num w:numId="6">
    <w:abstractNumId w:val="2"/>
  </w:num>
  <w:num w:numId="7">
    <w:abstractNumId w:val="28"/>
  </w:num>
  <w:num w:numId="8">
    <w:abstractNumId w:val="17"/>
  </w:num>
  <w:num w:numId="9">
    <w:abstractNumId w:val="6"/>
  </w:num>
  <w:num w:numId="10">
    <w:abstractNumId w:val="24"/>
  </w:num>
  <w:num w:numId="11">
    <w:abstractNumId w:val="0"/>
  </w:num>
  <w:num w:numId="12">
    <w:abstractNumId w:val="10"/>
  </w:num>
  <w:num w:numId="13">
    <w:abstractNumId w:val="19"/>
  </w:num>
  <w:num w:numId="14">
    <w:abstractNumId w:val="32"/>
  </w:num>
  <w:num w:numId="15">
    <w:abstractNumId w:val="27"/>
  </w:num>
  <w:num w:numId="16">
    <w:abstractNumId w:val="20"/>
  </w:num>
  <w:num w:numId="17">
    <w:abstractNumId w:val="3"/>
  </w:num>
  <w:num w:numId="18">
    <w:abstractNumId w:val="4"/>
  </w:num>
  <w:num w:numId="19">
    <w:abstractNumId w:val="22"/>
  </w:num>
  <w:num w:numId="20">
    <w:abstractNumId w:val="25"/>
  </w:num>
  <w:num w:numId="21">
    <w:abstractNumId w:val="31"/>
  </w:num>
  <w:num w:numId="22">
    <w:abstractNumId w:val="29"/>
  </w:num>
  <w:num w:numId="23">
    <w:abstractNumId w:val="21"/>
  </w:num>
  <w:num w:numId="24">
    <w:abstractNumId w:val="26"/>
  </w:num>
  <w:num w:numId="25">
    <w:abstractNumId w:val="9"/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8">
    <w:abstractNumId w:val="12"/>
  </w:num>
  <w:num w:numId="29">
    <w:abstractNumId w:val="9"/>
  </w:num>
  <w:num w:numId="30">
    <w:abstractNumId w:val="33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9"/>
  </w:num>
  <w:num w:numId="35">
    <w:abstractNumId w:val="16"/>
  </w:num>
  <w:num w:numId="36">
    <w:abstractNumId w:val="13"/>
  </w:num>
  <w:num w:numId="37">
    <w:abstractNumId w:val="7"/>
  </w:num>
  <w:num w:numId="38">
    <w:abstractNumId w:val="34"/>
  </w:num>
  <w:num w:numId="39">
    <w:abstractNumId w:val="23"/>
  </w:num>
  <w:num w:numId="40">
    <w:abstractNumId w:val="1"/>
  </w:num>
  <w:num w:numId="41">
    <w:abstractNumId w:val="8"/>
  </w:num>
  <w:num w:numId="42">
    <w:abstractNumId w:val="14"/>
  </w:num>
  <w:num w:numId="4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0C21"/>
    <w:rsid w:val="00021C6F"/>
    <w:rsid w:val="00023CE7"/>
    <w:rsid w:val="00024080"/>
    <w:rsid w:val="0002482B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BB5"/>
    <w:rsid w:val="000E587B"/>
    <w:rsid w:val="00103256"/>
    <w:rsid w:val="00110217"/>
    <w:rsid w:val="00111FD4"/>
    <w:rsid w:val="00112DCC"/>
    <w:rsid w:val="00113823"/>
    <w:rsid w:val="00117169"/>
    <w:rsid w:val="00120254"/>
    <w:rsid w:val="00120507"/>
    <w:rsid w:val="00120996"/>
    <w:rsid w:val="00140517"/>
    <w:rsid w:val="001463E7"/>
    <w:rsid w:val="00147280"/>
    <w:rsid w:val="001509D7"/>
    <w:rsid w:val="00155256"/>
    <w:rsid w:val="00157520"/>
    <w:rsid w:val="00167B3A"/>
    <w:rsid w:val="00170642"/>
    <w:rsid w:val="001809CF"/>
    <w:rsid w:val="001814C5"/>
    <w:rsid w:val="00181B99"/>
    <w:rsid w:val="001863EA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200A27"/>
    <w:rsid w:val="00201B83"/>
    <w:rsid w:val="00202C9B"/>
    <w:rsid w:val="00212F1D"/>
    <w:rsid w:val="00221638"/>
    <w:rsid w:val="00223941"/>
    <w:rsid w:val="00226310"/>
    <w:rsid w:val="002273E3"/>
    <w:rsid w:val="002318AB"/>
    <w:rsid w:val="00241D9C"/>
    <w:rsid w:val="00241F55"/>
    <w:rsid w:val="00267E6B"/>
    <w:rsid w:val="00271B53"/>
    <w:rsid w:val="00272E3F"/>
    <w:rsid w:val="002767DF"/>
    <w:rsid w:val="00286991"/>
    <w:rsid w:val="0029066E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D01"/>
    <w:rsid w:val="003636A2"/>
    <w:rsid w:val="00370276"/>
    <w:rsid w:val="00373675"/>
    <w:rsid w:val="00375556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6F8D"/>
    <w:rsid w:val="004514E0"/>
    <w:rsid w:val="004516FA"/>
    <w:rsid w:val="00455B33"/>
    <w:rsid w:val="00457D79"/>
    <w:rsid w:val="00465D1D"/>
    <w:rsid w:val="00467882"/>
    <w:rsid w:val="00471B27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E33AA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5317F"/>
    <w:rsid w:val="00553D74"/>
    <w:rsid w:val="00557CB8"/>
    <w:rsid w:val="005625C2"/>
    <w:rsid w:val="0057294F"/>
    <w:rsid w:val="00584D30"/>
    <w:rsid w:val="00584E90"/>
    <w:rsid w:val="00586657"/>
    <w:rsid w:val="00590C4D"/>
    <w:rsid w:val="005968E9"/>
    <w:rsid w:val="005A19CF"/>
    <w:rsid w:val="005A269D"/>
    <w:rsid w:val="005A6F5A"/>
    <w:rsid w:val="005B34FE"/>
    <w:rsid w:val="005B5871"/>
    <w:rsid w:val="005C4607"/>
    <w:rsid w:val="005D2930"/>
    <w:rsid w:val="005D4855"/>
    <w:rsid w:val="005D63CD"/>
    <w:rsid w:val="005D6930"/>
    <w:rsid w:val="005D7EA1"/>
    <w:rsid w:val="005E5DAE"/>
    <w:rsid w:val="005E7B56"/>
    <w:rsid w:val="005F0C33"/>
    <w:rsid w:val="005F0DC1"/>
    <w:rsid w:val="005F2A5F"/>
    <w:rsid w:val="005F47E3"/>
    <w:rsid w:val="005F6136"/>
    <w:rsid w:val="00602275"/>
    <w:rsid w:val="00602A59"/>
    <w:rsid w:val="00604E76"/>
    <w:rsid w:val="0061008C"/>
    <w:rsid w:val="00610A45"/>
    <w:rsid w:val="00614792"/>
    <w:rsid w:val="0061721E"/>
    <w:rsid w:val="00617486"/>
    <w:rsid w:val="00627D25"/>
    <w:rsid w:val="006333AF"/>
    <w:rsid w:val="006378CF"/>
    <w:rsid w:val="00642C54"/>
    <w:rsid w:val="0066172A"/>
    <w:rsid w:val="00663D66"/>
    <w:rsid w:val="0066499C"/>
    <w:rsid w:val="006675AE"/>
    <w:rsid w:val="006719E9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5F11"/>
    <w:rsid w:val="006A784F"/>
    <w:rsid w:val="006B318B"/>
    <w:rsid w:val="006B5627"/>
    <w:rsid w:val="006B5844"/>
    <w:rsid w:val="006C0BD9"/>
    <w:rsid w:val="006C5845"/>
    <w:rsid w:val="006D3219"/>
    <w:rsid w:val="006D55DA"/>
    <w:rsid w:val="006D6009"/>
    <w:rsid w:val="006E2700"/>
    <w:rsid w:val="006E33C4"/>
    <w:rsid w:val="006F2450"/>
    <w:rsid w:val="006F255D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3DA9"/>
    <w:rsid w:val="00747C84"/>
    <w:rsid w:val="00751259"/>
    <w:rsid w:val="00753946"/>
    <w:rsid w:val="00754EE7"/>
    <w:rsid w:val="00761748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2835"/>
    <w:rsid w:val="007B1224"/>
    <w:rsid w:val="007B399D"/>
    <w:rsid w:val="007B551E"/>
    <w:rsid w:val="007C0BAD"/>
    <w:rsid w:val="007C52C3"/>
    <w:rsid w:val="007C7952"/>
    <w:rsid w:val="007D1267"/>
    <w:rsid w:val="007D67F0"/>
    <w:rsid w:val="007E1600"/>
    <w:rsid w:val="007E1AEB"/>
    <w:rsid w:val="007E1EB6"/>
    <w:rsid w:val="007F153F"/>
    <w:rsid w:val="007F1CC6"/>
    <w:rsid w:val="007F6508"/>
    <w:rsid w:val="007F728E"/>
    <w:rsid w:val="00801161"/>
    <w:rsid w:val="00801A5D"/>
    <w:rsid w:val="00801C1D"/>
    <w:rsid w:val="00803C8F"/>
    <w:rsid w:val="00806286"/>
    <w:rsid w:val="008145E1"/>
    <w:rsid w:val="00815FE8"/>
    <w:rsid w:val="0082259F"/>
    <w:rsid w:val="008229BE"/>
    <w:rsid w:val="008267E1"/>
    <w:rsid w:val="00826D4A"/>
    <w:rsid w:val="008278FB"/>
    <w:rsid w:val="008325FA"/>
    <w:rsid w:val="00832B5A"/>
    <w:rsid w:val="00845B0F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27A5F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60169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16E"/>
    <w:rsid w:val="009D5C07"/>
    <w:rsid w:val="009D7BC2"/>
    <w:rsid w:val="009E4894"/>
    <w:rsid w:val="009E4BCB"/>
    <w:rsid w:val="009E68C1"/>
    <w:rsid w:val="009E6B62"/>
    <w:rsid w:val="009F5C6B"/>
    <w:rsid w:val="009F6A1C"/>
    <w:rsid w:val="00A0368D"/>
    <w:rsid w:val="00A10728"/>
    <w:rsid w:val="00A11F39"/>
    <w:rsid w:val="00A178BF"/>
    <w:rsid w:val="00A2561E"/>
    <w:rsid w:val="00A2615A"/>
    <w:rsid w:val="00A30093"/>
    <w:rsid w:val="00A46D93"/>
    <w:rsid w:val="00A50219"/>
    <w:rsid w:val="00A52E84"/>
    <w:rsid w:val="00A566FE"/>
    <w:rsid w:val="00A57F79"/>
    <w:rsid w:val="00A61053"/>
    <w:rsid w:val="00A62353"/>
    <w:rsid w:val="00A62983"/>
    <w:rsid w:val="00A62DD6"/>
    <w:rsid w:val="00A66FE6"/>
    <w:rsid w:val="00A742D9"/>
    <w:rsid w:val="00A77318"/>
    <w:rsid w:val="00A853B3"/>
    <w:rsid w:val="00A867B7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0E39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608D"/>
    <w:rsid w:val="00B76598"/>
    <w:rsid w:val="00B93A7E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7EB1"/>
    <w:rsid w:val="00BF120E"/>
    <w:rsid w:val="00BF289C"/>
    <w:rsid w:val="00BF4BB9"/>
    <w:rsid w:val="00BF716F"/>
    <w:rsid w:val="00BF753A"/>
    <w:rsid w:val="00C00568"/>
    <w:rsid w:val="00C05003"/>
    <w:rsid w:val="00C0643D"/>
    <w:rsid w:val="00C06BAC"/>
    <w:rsid w:val="00C14A8D"/>
    <w:rsid w:val="00C21E9C"/>
    <w:rsid w:val="00C243F8"/>
    <w:rsid w:val="00C25075"/>
    <w:rsid w:val="00C25340"/>
    <w:rsid w:val="00C32198"/>
    <w:rsid w:val="00C325E2"/>
    <w:rsid w:val="00C50DD5"/>
    <w:rsid w:val="00C540B8"/>
    <w:rsid w:val="00C603E9"/>
    <w:rsid w:val="00C60E44"/>
    <w:rsid w:val="00C6398C"/>
    <w:rsid w:val="00C7019D"/>
    <w:rsid w:val="00C7278B"/>
    <w:rsid w:val="00C72ACD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310A4"/>
    <w:rsid w:val="00D31A33"/>
    <w:rsid w:val="00D31DEE"/>
    <w:rsid w:val="00D3604B"/>
    <w:rsid w:val="00D370E8"/>
    <w:rsid w:val="00D54C1C"/>
    <w:rsid w:val="00D61394"/>
    <w:rsid w:val="00D65CB7"/>
    <w:rsid w:val="00D749C0"/>
    <w:rsid w:val="00D773EF"/>
    <w:rsid w:val="00D83EC3"/>
    <w:rsid w:val="00D85292"/>
    <w:rsid w:val="00D85C54"/>
    <w:rsid w:val="00D85F80"/>
    <w:rsid w:val="00D87D65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D7714"/>
    <w:rsid w:val="00DE1639"/>
    <w:rsid w:val="00DE2E5F"/>
    <w:rsid w:val="00DE66BE"/>
    <w:rsid w:val="00DE7088"/>
    <w:rsid w:val="00DE720A"/>
    <w:rsid w:val="00DF29D0"/>
    <w:rsid w:val="00E04234"/>
    <w:rsid w:val="00E054BA"/>
    <w:rsid w:val="00E06657"/>
    <w:rsid w:val="00E10B41"/>
    <w:rsid w:val="00E1454C"/>
    <w:rsid w:val="00E1641F"/>
    <w:rsid w:val="00E21943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2E2B"/>
    <w:rsid w:val="00E851B4"/>
    <w:rsid w:val="00E90F4E"/>
    <w:rsid w:val="00E91836"/>
    <w:rsid w:val="00E93D14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54060"/>
    <w:rsid w:val="00F6133E"/>
    <w:rsid w:val="00F65A36"/>
    <w:rsid w:val="00F81CA1"/>
    <w:rsid w:val="00F8247C"/>
    <w:rsid w:val="00F84EF3"/>
    <w:rsid w:val="00F85C46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A34DC32"/>
  <w15:docId w15:val="{FDEFCFC3-B745-413E-B73C-1B5CDEA4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D55C3-644A-49E6-BD0A-700F1414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13</Pages>
  <Words>4161</Words>
  <Characters>24969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204</cp:revision>
  <cp:lastPrinted>2021-02-02T09:35:00Z</cp:lastPrinted>
  <dcterms:created xsi:type="dcterms:W3CDTF">2021-03-29T12:05:00Z</dcterms:created>
  <dcterms:modified xsi:type="dcterms:W3CDTF">2023-06-28T10:34:00Z</dcterms:modified>
</cp:coreProperties>
</file>