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997D" w14:textId="77777777" w:rsidR="00725F8F" w:rsidRDefault="00725F8F" w:rsidP="00810849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2F825A" w14:textId="77777777" w:rsidR="000B4851" w:rsidRDefault="000B4851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0E96EED7" w:rsidR="0020799D" w:rsidRPr="00A5122C" w:rsidRDefault="008E4A26" w:rsidP="00A5122C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A5122C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 w:rsidRPr="00A512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10849">
        <w:rPr>
          <w:rFonts w:ascii="Times New Roman" w:eastAsia="Times New Roman" w:hAnsi="Times New Roman" w:cs="Times New Roman"/>
          <w:snapToGrid w:val="0"/>
          <w:lang w:eastAsia="pl-PL"/>
        </w:rPr>
        <w:t>21.03.2024r.</w:t>
      </w:r>
    </w:p>
    <w:p w14:paraId="44648DD3" w14:textId="53B30EDF" w:rsidR="00771FE6" w:rsidRPr="00A5122C" w:rsidRDefault="00771FE6" w:rsidP="00A5122C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A5122C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4712BA">
        <w:rPr>
          <w:rFonts w:ascii="Times New Roman" w:eastAsia="Times New Roman" w:hAnsi="Times New Roman" w:cs="Times New Roman"/>
          <w:snapToGrid w:val="0"/>
          <w:lang w:eastAsia="pl-PL"/>
        </w:rPr>
        <w:t>.33.</w:t>
      </w:r>
      <w:r w:rsidR="00631CDC">
        <w:rPr>
          <w:rFonts w:ascii="Times New Roman" w:eastAsia="Times New Roman" w:hAnsi="Times New Roman" w:cs="Times New Roman"/>
          <w:snapToGrid w:val="0"/>
          <w:lang w:eastAsia="pl-PL"/>
        </w:rPr>
        <w:t>2024.AWN</w:t>
      </w:r>
    </w:p>
    <w:p w14:paraId="262B43A6" w14:textId="77777777" w:rsidR="00271A6B" w:rsidRPr="00A5122C" w:rsidRDefault="00271A6B" w:rsidP="00A5122C">
      <w:pPr>
        <w:widowControl w:val="0"/>
        <w:spacing w:after="0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77BAA9EF" w14:textId="77777777" w:rsidR="009F1DEE" w:rsidRPr="00991788" w:rsidRDefault="009F1DEE" w:rsidP="009F1DEE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4F162791" w14:textId="77777777" w:rsidR="009F1DEE" w:rsidRPr="00991788" w:rsidRDefault="009F1DEE" w:rsidP="009F1DEE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.261.02.2024</w:t>
      </w:r>
    </w:p>
    <w:p w14:paraId="1FF8B554" w14:textId="77777777" w:rsidR="009F1DEE" w:rsidRPr="00706B69" w:rsidRDefault="009F1DEE" w:rsidP="009F1DEE">
      <w:pPr>
        <w:tabs>
          <w:tab w:val="left" w:pos="2410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 w:rsidRPr="004B421C">
        <w:rPr>
          <w:rFonts w:ascii="Times New Roman" w:hAnsi="Times New Roman"/>
          <w:bCs/>
        </w:rPr>
        <w:t>Wykonywanie usług przeglądów urządzeń i systemów przeciwpożarowych zainstalowanych</w:t>
      </w:r>
      <w:r>
        <w:rPr>
          <w:rFonts w:ascii="Times New Roman" w:hAnsi="Times New Roman"/>
          <w:bCs/>
        </w:rPr>
        <w:t xml:space="preserve"> </w:t>
      </w:r>
      <w:r w:rsidRPr="004B421C">
        <w:rPr>
          <w:rFonts w:ascii="Times New Roman" w:hAnsi="Times New Roman"/>
          <w:bCs/>
        </w:rPr>
        <w:t>w Gmachu Technologii Chemicznej i Pawilonie Technologicznym Politechniki Warszawskiej</w:t>
      </w:r>
    </w:p>
    <w:p w14:paraId="23510E37" w14:textId="77777777" w:rsidR="009F1DEE" w:rsidRPr="00991788" w:rsidRDefault="009F1DEE" w:rsidP="009F1DEE">
      <w:pPr>
        <w:spacing w:after="0" w:line="240" w:lineRule="auto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</w:t>
      </w:r>
      <w:r>
        <w:rPr>
          <w:rFonts w:ascii="Times New Roman" w:eastAsia="Calibri" w:hAnsi="Times New Roman" w:cs="Times New Roman"/>
        </w:rPr>
        <w:t>3</w:t>
      </w:r>
      <w:r w:rsidRPr="00991788">
        <w:rPr>
          <w:rFonts w:ascii="Times New Roman" w:eastAsia="Calibri" w:hAnsi="Times New Roman" w:cs="Times New Roman"/>
        </w:rPr>
        <w:t xml:space="preserve"> poz. 1</w:t>
      </w:r>
      <w:r>
        <w:rPr>
          <w:rFonts w:ascii="Times New Roman" w:eastAsia="Calibri" w:hAnsi="Times New Roman" w:cs="Times New Roman"/>
        </w:rPr>
        <w:t>605</w:t>
      </w:r>
      <w:r w:rsidRPr="00991788">
        <w:rPr>
          <w:rFonts w:ascii="Times New Roman" w:eastAsia="Calibri" w:hAnsi="Times New Roman" w:cs="Times New Roman"/>
        </w:rPr>
        <w:t xml:space="preserve">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1CB9B31" w14:textId="527248F3" w:rsidR="0020799D" w:rsidRPr="00A5122C" w:rsidRDefault="0020799D" w:rsidP="00A5122C">
      <w:pPr>
        <w:widowControl w:val="0"/>
        <w:spacing w:after="0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A5122C">
        <w:rPr>
          <w:rFonts w:asciiTheme="majorHAnsi" w:eastAsia="Calibri" w:hAnsiTheme="majorHAnsi" w:cs="Arial"/>
          <w:b/>
        </w:rPr>
        <w:t xml:space="preserve">   </w:t>
      </w:r>
    </w:p>
    <w:p w14:paraId="6B0D7E77" w14:textId="460BAA98" w:rsidR="0020799D" w:rsidRPr="00A5122C" w:rsidRDefault="0046251E" w:rsidP="00A5122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5122C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517AA8DE" w14:textId="77777777" w:rsidR="0020799D" w:rsidRPr="00A5122C" w:rsidRDefault="0020799D" w:rsidP="00A512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6AD6DB7F" w:rsidR="0020799D" w:rsidRPr="00A5122C" w:rsidRDefault="008E7063" w:rsidP="00A5122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5122C">
        <w:rPr>
          <w:rFonts w:ascii="Times New Roman" w:eastAsia="Calibri" w:hAnsi="Times New Roman" w:cs="Times New Roman"/>
        </w:rPr>
        <w:t xml:space="preserve"> </w:t>
      </w:r>
      <w:r w:rsidR="009C2632" w:rsidRPr="00A5122C">
        <w:rPr>
          <w:rFonts w:ascii="Times New Roman" w:eastAsia="Calibri" w:hAnsi="Times New Roman" w:cs="Times New Roman"/>
        </w:rPr>
        <w:t>N</w:t>
      </w:r>
      <w:r w:rsidRPr="00A5122C">
        <w:rPr>
          <w:rFonts w:ascii="Times New Roman" w:eastAsia="Calibri" w:hAnsi="Times New Roman" w:cs="Times New Roman"/>
        </w:rPr>
        <w:t>a podstawie art. 222 ust. 5</w:t>
      </w:r>
      <w:r w:rsidR="00FB250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ustawy </w:t>
      </w:r>
      <w:proofErr w:type="spellStart"/>
      <w:r w:rsidR="009F1DEE">
        <w:rPr>
          <w:rFonts w:ascii="Times New Roman" w:eastAsia="Calibri" w:hAnsi="Times New Roman" w:cs="Times New Roman"/>
        </w:rPr>
        <w:t>Pzp</w:t>
      </w:r>
      <w:proofErr w:type="spellEnd"/>
      <w:r w:rsidR="009F1DEE">
        <w:rPr>
          <w:rFonts w:ascii="Times New Roman" w:eastAsia="Calibri" w:hAnsi="Times New Roman" w:cs="Times New Roman"/>
        </w:rPr>
        <w:t>,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265A3D" w:rsidRPr="00A5122C">
        <w:rPr>
          <w:rFonts w:ascii="Times New Roman" w:eastAsia="Calibri" w:hAnsi="Times New Roman" w:cs="Times New Roman"/>
        </w:rPr>
        <w:t>Wydział Chemiczny</w:t>
      </w:r>
      <w:r w:rsidR="00A822F2" w:rsidRPr="00A5122C">
        <w:rPr>
          <w:rFonts w:ascii="Times New Roman" w:eastAsia="Calibri" w:hAnsi="Times New Roman" w:cs="Times New Roman"/>
        </w:rPr>
        <w:t xml:space="preserve"> Politechnik</w:t>
      </w:r>
      <w:r w:rsidR="009F1DEE">
        <w:rPr>
          <w:rFonts w:ascii="Times New Roman" w:eastAsia="Calibri" w:hAnsi="Times New Roman" w:cs="Times New Roman"/>
        </w:rPr>
        <w:t>i</w:t>
      </w:r>
      <w:r w:rsidR="00A822F2" w:rsidRPr="00A5122C">
        <w:rPr>
          <w:rFonts w:ascii="Times New Roman" w:eastAsia="Calibri" w:hAnsi="Times New Roman" w:cs="Times New Roman"/>
        </w:rPr>
        <w:t xml:space="preserve"> Warszawsk</w:t>
      </w:r>
      <w:r w:rsidR="009F1DEE">
        <w:rPr>
          <w:rFonts w:ascii="Times New Roman" w:eastAsia="Calibri" w:hAnsi="Times New Roman" w:cs="Times New Roman"/>
        </w:rPr>
        <w:t>iej</w:t>
      </w:r>
      <w:r w:rsidR="009C2632" w:rsidRPr="00A5122C">
        <w:rPr>
          <w:rFonts w:ascii="Times New Roman" w:eastAsia="Calibri" w:hAnsi="Times New Roman" w:cs="Times New Roman"/>
        </w:rPr>
        <w:t>,</w:t>
      </w:r>
      <w:r w:rsidR="00A822F2" w:rsidRPr="00A5122C">
        <w:rPr>
          <w:rFonts w:ascii="Times New Roman" w:eastAsia="Calibri" w:hAnsi="Times New Roman" w:cs="Times New Roman"/>
        </w:rPr>
        <w:t xml:space="preserve"> działając w imieniu </w:t>
      </w:r>
      <w:r w:rsidR="00B859EF" w:rsidRPr="00A5122C">
        <w:rPr>
          <w:rFonts w:ascii="Times New Roman" w:eastAsia="Calibri" w:hAnsi="Times New Roman" w:cs="Times New Roman"/>
        </w:rPr>
        <w:t>Z</w:t>
      </w:r>
      <w:r w:rsidR="0020799D" w:rsidRPr="00A5122C">
        <w:rPr>
          <w:rFonts w:ascii="Times New Roman" w:eastAsia="Calibri" w:hAnsi="Times New Roman" w:cs="Times New Roman"/>
        </w:rPr>
        <w:t>amawiając</w:t>
      </w:r>
      <w:r w:rsidR="00A822F2" w:rsidRPr="00A5122C">
        <w:rPr>
          <w:rFonts w:ascii="Times New Roman" w:eastAsia="Calibri" w:hAnsi="Times New Roman" w:cs="Times New Roman"/>
        </w:rPr>
        <w:t>ego</w:t>
      </w:r>
      <w:r w:rsidR="009C2632" w:rsidRPr="00A5122C">
        <w:rPr>
          <w:rFonts w:ascii="Times New Roman" w:eastAsia="Calibri" w:hAnsi="Times New Roman" w:cs="Times New Roman"/>
        </w:rPr>
        <w:t>,</w:t>
      </w:r>
      <w:r w:rsidR="00B859EF" w:rsidRPr="00A5122C">
        <w:rPr>
          <w:rFonts w:ascii="Times New Roman" w:eastAsia="Calibri" w:hAnsi="Times New Roman" w:cs="Times New Roman"/>
        </w:rPr>
        <w:t xml:space="preserve"> Politechnik</w:t>
      </w:r>
      <w:r w:rsidR="009F1DEE">
        <w:rPr>
          <w:rFonts w:ascii="Times New Roman" w:eastAsia="Calibri" w:hAnsi="Times New Roman" w:cs="Times New Roman"/>
        </w:rPr>
        <w:t>i</w:t>
      </w:r>
      <w:r w:rsidR="00B859EF" w:rsidRPr="00A5122C">
        <w:rPr>
          <w:rFonts w:ascii="Times New Roman" w:eastAsia="Calibri" w:hAnsi="Times New Roman" w:cs="Times New Roman"/>
        </w:rPr>
        <w:t xml:space="preserve"> Warszawsk</w:t>
      </w:r>
      <w:r w:rsidR="009F1DEE">
        <w:rPr>
          <w:rFonts w:ascii="Times New Roman" w:eastAsia="Calibri" w:hAnsi="Times New Roman" w:cs="Times New Roman"/>
        </w:rPr>
        <w:t>iej</w:t>
      </w:r>
      <w:r w:rsidR="00B859EF" w:rsidRPr="00A5122C">
        <w:rPr>
          <w:rFonts w:ascii="Times New Roman" w:eastAsia="Calibri" w:hAnsi="Times New Roman" w:cs="Times New Roman"/>
        </w:rPr>
        <w:t xml:space="preserve"> </w:t>
      </w:r>
      <w:r w:rsidR="0020799D" w:rsidRPr="00A5122C">
        <w:rPr>
          <w:rFonts w:ascii="Times New Roman" w:eastAsia="Calibri" w:hAnsi="Times New Roman" w:cs="Times New Roman"/>
        </w:rPr>
        <w:t xml:space="preserve"> </w:t>
      </w:r>
      <w:r w:rsidR="00FB250F" w:rsidRPr="00A5122C">
        <w:rPr>
          <w:rFonts w:ascii="Times New Roman" w:eastAsia="Calibri" w:hAnsi="Times New Roman" w:cs="Times New Roman"/>
        </w:rPr>
        <w:t xml:space="preserve">informuje, że </w:t>
      </w:r>
      <w:r w:rsidRPr="00A5122C">
        <w:rPr>
          <w:rFonts w:ascii="Times New Roman" w:eastAsia="Calibri" w:hAnsi="Times New Roman" w:cs="Times New Roman"/>
        </w:rPr>
        <w:t>w</w:t>
      </w:r>
      <w:r w:rsidR="00B859EF" w:rsidRPr="00A5122C">
        <w:rPr>
          <w:rFonts w:ascii="Times New Roman" w:eastAsia="Calibri" w:hAnsi="Times New Roman" w:cs="Times New Roman"/>
        </w:rPr>
        <w:t xml:space="preserve"> ww.</w:t>
      </w:r>
      <w:r w:rsidRPr="00A5122C">
        <w:rPr>
          <w:rFonts w:ascii="Times New Roman" w:eastAsia="Calibri" w:hAnsi="Times New Roman" w:cs="Times New Roman"/>
        </w:rPr>
        <w:t xml:space="preserve"> postępowaniu wpłynęł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 xml:space="preserve"> następując</w:t>
      </w:r>
      <w:r w:rsidR="00951CE5" w:rsidRPr="00A5122C">
        <w:rPr>
          <w:rFonts w:ascii="Times New Roman" w:eastAsia="Calibri" w:hAnsi="Times New Roman" w:cs="Times New Roman"/>
        </w:rPr>
        <w:t>e</w:t>
      </w:r>
      <w:r w:rsidRPr="00A5122C">
        <w:rPr>
          <w:rFonts w:ascii="Times New Roman" w:eastAsia="Calibri" w:hAnsi="Times New Roman" w:cs="Times New Roman"/>
        </w:rPr>
        <w:t xml:space="preserve"> ofert</w:t>
      </w:r>
      <w:r w:rsidR="00951CE5" w:rsidRPr="00A5122C">
        <w:rPr>
          <w:rFonts w:ascii="Times New Roman" w:eastAsia="Calibri" w:hAnsi="Times New Roman" w:cs="Times New Roman"/>
        </w:rPr>
        <w:t>y</w:t>
      </w:r>
      <w:r w:rsidRPr="00A5122C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A5122C" w:rsidRDefault="008E7063" w:rsidP="00A5122C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71"/>
      </w:tblGrid>
      <w:tr w:rsidR="008E7063" w:rsidRPr="00A5122C" w14:paraId="3461C80C" w14:textId="77777777" w:rsidTr="00503B23">
        <w:tc>
          <w:tcPr>
            <w:tcW w:w="1271" w:type="dxa"/>
          </w:tcPr>
          <w:p w14:paraId="36713B5B" w14:textId="0B9BF85D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A5122C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820" w:type="dxa"/>
          </w:tcPr>
          <w:p w14:paraId="30FEDA5E" w14:textId="0449E00A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Wykonawca</w:t>
            </w:r>
            <w:r w:rsidR="009E5CBD" w:rsidRPr="00A5122C">
              <w:rPr>
                <w:rFonts w:ascii="Times New Roman" w:eastAsia="Calibri" w:hAnsi="Times New Roman" w:cs="Times New Roman"/>
                <w:b/>
              </w:rPr>
              <w:t>, siedziba</w:t>
            </w:r>
          </w:p>
        </w:tc>
        <w:tc>
          <w:tcPr>
            <w:tcW w:w="2971" w:type="dxa"/>
          </w:tcPr>
          <w:p w14:paraId="3C0C067D" w14:textId="766003F8" w:rsidR="008E7063" w:rsidRPr="00A5122C" w:rsidRDefault="008E7063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22C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A5122C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A5122C" w14:paraId="69E94D90" w14:textId="77777777" w:rsidTr="00503B23">
        <w:tc>
          <w:tcPr>
            <w:tcW w:w="1271" w:type="dxa"/>
          </w:tcPr>
          <w:p w14:paraId="264437A6" w14:textId="31E7DAD8" w:rsidR="008E7063" w:rsidRPr="00A5122C" w:rsidRDefault="008E7063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7FDC032C" w14:textId="28286393" w:rsidR="00353318" w:rsidRPr="00A5122C" w:rsidRDefault="00A5196F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96F">
              <w:rPr>
                <w:rFonts w:ascii="Times New Roman" w:eastAsia="Calibri" w:hAnsi="Times New Roman" w:cs="Times New Roman"/>
              </w:rPr>
              <w:t xml:space="preserve">KON-TES Rafał </w:t>
            </w:r>
            <w:proofErr w:type="spellStart"/>
            <w:r w:rsidRPr="00A5196F">
              <w:rPr>
                <w:rFonts w:ascii="Times New Roman" w:eastAsia="Calibri" w:hAnsi="Times New Roman" w:cs="Times New Roman"/>
              </w:rPr>
              <w:t>Konikowski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22179321" w14:textId="362B992E" w:rsidR="00A261C4" w:rsidRPr="00A5122C" w:rsidRDefault="00503B23" w:rsidP="00F944C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A5122C">
              <w:rPr>
                <w:rFonts w:ascii="Times New Roman" w:eastAsia="Calibri" w:hAnsi="Times New Roman" w:cs="Times New Roman"/>
              </w:rPr>
              <w:t xml:space="preserve">REGON: </w:t>
            </w:r>
            <w:r w:rsidR="00F944C1">
              <w:rPr>
                <w:rFonts w:ascii="Times New Roman" w:eastAsia="Calibri" w:hAnsi="Times New Roman" w:cs="Times New Roman"/>
              </w:rPr>
              <w:t xml:space="preserve"> </w:t>
            </w:r>
            <w:r w:rsidR="00F944C1" w:rsidRPr="00F944C1">
              <w:rPr>
                <w:rFonts w:ascii="Times New Roman" w:eastAsia="Calibri" w:hAnsi="Times New Roman" w:cs="Times New Roman"/>
              </w:rPr>
              <w:t>811650693</w:t>
            </w:r>
          </w:p>
        </w:tc>
        <w:tc>
          <w:tcPr>
            <w:tcW w:w="2971" w:type="dxa"/>
          </w:tcPr>
          <w:p w14:paraId="4AAE41E5" w14:textId="77777777" w:rsidR="00A261C4" w:rsidRPr="00A5122C" w:rsidRDefault="00A261C4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7418D3" w14:textId="65DD9E87" w:rsidR="00A261C4" w:rsidRPr="00A5122C" w:rsidRDefault="00F944C1" w:rsidP="00F944C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44C1">
              <w:rPr>
                <w:rFonts w:ascii="Times New Roman" w:eastAsia="Calibri" w:hAnsi="Times New Roman" w:cs="Times New Roman"/>
              </w:rPr>
              <w:t>214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F944C1">
              <w:rPr>
                <w:rFonts w:ascii="Times New Roman" w:eastAsia="Calibri" w:hAnsi="Times New Roman" w:cs="Times New Roman"/>
              </w:rPr>
              <w:t>635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51CE5" w:rsidRPr="00A5122C" w14:paraId="4EDFD88A" w14:textId="77777777" w:rsidTr="00503B23">
        <w:tc>
          <w:tcPr>
            <w:tcW w:w="1271" w:type="dxa"/>
          </w:tcPr>
          <w:p w14:paraId="3759E1F9" w14:textId="77777777" w:rsidR="00951CE5" w:rsidRPr="00A5122C" w:rsidRDefault="00951CE5" w:rsidP="00A5122C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5C4A6552" w14:textId="5CE7E3C3" w:rsidR="00F944C1" w:rsidRDefault="00AE29F0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E29F0">
              <w:rPr>
                <w:rFonts w:ascii="Times New Roman" w:eastAsia="Calibri" w:hAnsi="Times New Roman" w:cs="Times New Roman"/>
              </w:rPr>
              <w:t>EL-CORP Sp. z o.o.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0E3ED8EA" w14:textId="24BBF681" w:rsidR="00BB4E08" w:rsidRPr="00A5122C" w:rsidRDefault="00BB4E08" w:rsidP="00A5122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AE29F0" w:rsidRPr="00AE29F0">
              <w:rPr>
                <w:rFonts w:ascii="Times New Roman" w:eastAsia="Calibri" w:hAnsi="Times New Roman" w:cs="Times New Roman"/>
              </w:rPr>
              <w:t>015726780</w:t>
            </w:r>
          </w:p>
        </w:tc>
        <w:tc>
          <w:tcPr>
            <w:tcW w:w="2971" w:type="dxa"/>
          </w:tcPr>
          <w:p w14:paraId="5287D463" w14:textId="77777777" w:rsidR="00BF1894" w:rsidRDefault="00BF1894" w:rsidP="00AE29F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4391D" w14:textId="612651E0" w:rsidR="00BF1894" w:rsidRPr="00A5122C" w:rsidRDefault="00BF1894" w:rsidP="00BF189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1894">
              <w:rPr>
                <w:rFonts w:ascii="Times New Roman" w:eastAsia="Calibri" w:hAnsi="Times New Roman" w:cs="Times New Roman"/>
              </w:rPr>
              <w:t>281 768,40</w:t>
            </w:r>
          </w:p>
        </w:tc>
      </w:tr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7ED02F2" w14:textId="77777777" w:rsidR="00861498" w:rsidRPr="00493D58" w:rsidRDefault="00861498" w:rsidP="008614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493D58">
        <w:rPr>
          <w:rFonts w:ascii="Times New Roman" w:eastAsia="Times New Roman" w:hAnsi="Times New Roman" w:cs="Times New Roman"/>
        </w:rPr>
        <w:t>Podpis w oryginale</w:t>
      </w:r>
    </w:p>
    <w:p w14:paraId="4A96BE94" w14:textId="77777777" w:rsidR="00861498" w:rsidRPr="00493D58" w:rsidRDefault="00861498" w:rsidP="0086149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493D58">
        <w:rPr>
          <w:rFonts w:ascii="Times New Roman" w:eastAsia="Times New Roman" w:hAnsi="Times New Roman" w:cs="Times New Roman"/>
        </w:rPr>
        <w:t xml:space="preserve">                                                               Dziekan </w:t>
      </w:r>
    </w:p>
    <w:p w14:paraId="141A043E" w14:textId="77777777" w:rsidR="00861498" w:rsidRPr="00493D58" w:rsidRDefault="00861498" w:rsidP="008614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493D58">
        <w:rPr>
          <w:rFonts w:ascii="Times New Roman" w:eastAsia="Times New Roman" w:hAnsi="Times New Roman" w:cs="Times New Roman"/>
        </w:rPr>
        <w:t>Wydziału Chemicznego</w:t>
      </w:r>
    </w:p>
    <w:p w14:paraId="45217525" w14:textId="77777777" w:rsidR="00861498" w:rsidRPr="00BF082B" w:rsidRDefault="00861498" w:rsidP="008614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493D58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320D8FE6" w:rsidR="008E1074" w:rsidRPr="00606B8B" w:rsidRDefault="008E1074" w:rsidP="00606B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CF1DC8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70C9" w14:textId="77777777" w:rsidR="00CF1DC8" w:rsidRDefault="00CF1DC8" w:rsidP="008E4A26">
      <w:pPr>
        <w:spacing w:after="0" w:line="240" w:lineRule="auto"/>
      </w:pPr>
      <w:r>
        <w:separator/>
      </w:r>
    </w:p>
  </w:endnote>
  <w:endnote w:type="continuationSeparator" w:id="0">
    <w:p w14:paraId="6785A5E9" w14:textId="77777777" w:rsidR="00CF1DC8" w:rsidRDefault="00CF1DC8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F5A8" w14:textId="77777777" w:rsidR="00CF1DC8" w:rsidRDefault="00CF1DC8" w:rsidP="008E4A26">
      <w:pPr>
        <w:spacing w:after="0" w:line="240" w:lineRule="auto"/>
      </w:pPr>
      <w:r>
        <w:separator/>
      </w:r>
    </w:p>
  </w:footnote>
  <w:footnote w:type="continuationSeparator" w:id="0">
    <w:p w14:paraId="5193E295" w14:textId="77777777" w:rsidR="00CF1DC8" w:rsidRDefault="00CF1DC8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6479034B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3"/>
      <w:gridCol w:w="7222"/>
    </w:tblGrid>
    <w:tr w:rsidR="00631CDC" w:rsidRPr="00631CDC" w14:paraId="670A8468" w14:textId="77777777" w:rsidTr="00275B1C">
      <w:trPr>
        <w:trHeight w:val="1472"/>
      </w:trPr>
      <w:tc>
        <w:tcPr>
          <w:tcW w:w="1853" w:type="dxa"/>
        </w:tcPr>
        <w:p w14:paraId="02C8ADE4" w14:textId="77777777" w:rsidR="00631CDC" w:rsidRPr="00631CDC" w:rsidRDefault="00631CDC" w:rsidP="00631CDC">
          <w:pPr>
            <w:pStyle w:val="Nagwek"/>
          </w:pPr>
          <w:r w:rsidRPr="00631CDC">
            <w:rPr>
              <w:noProof/>
            </w:rPr>
            <w:drawing>
              <wp:inline distT="0" distB="0" distL="0" distR="0" wp14:anchorId="19868A36" wp14:editId="5970F9D4">
                <wp:extent cx="936202" cy="936202"/>
                <wp:effectExtent l="0" t="0" r="3810" b="3810"/>
                <wp:docPr id="335352564" name="Obraz 335352564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2" w:type="dxa"/>
          <w:tcMar>
            <w:top w:w="0" w:type="dxa"/>
          </w:tcMar>
          <w:vAlign w:val="center"/>
        </w:tcPr>
        <w:p w14:paraId="67C3AC23" w14:textId="77777777" w:rsidR="00631CDC" w:rsidRPr="00631CDC" w:rsidRDefault="00631CDC" w:rsidP="00631CDC">
          <w:pPr>
            <w:pStyle w:val="Nagwek"/>
            <w:rPr>
              <w:b/>
              <w:bCs/>
            </w:rPr>
          </w:pPr>
          <w:r w:rsidRPr="00631CDC">
            <w:rPr>
              <w:b/>
              <w:bCs/>
            </w:rPr>
            <w:t>Politechnika Warszawska</w:t>
          </w:r>
        </w:p>
        <w:p w14:paraId="58AFB047" w14:textId="77777777" w:rsidR="00631CDC" w:rsidRPr="00631CDC" w:rsidRDefault="00631CDC" w:rsidP="00631CDC">
          <w:pPr>
            <w:pStyle w:val="Nagwek"/>
          </w:pPr>
          <w:r w:rsidRPr="00631CDC">
            <w:t>Wydział Chemiczny</w:t>
          </w:r>
        </w:p>
      </w:tc>
    </w:tr>
  </w:tbl>
  <w:p w14:paraId="75BAE96C" w14:textId="1C3583CF" w:rsidR="009E5CBD" w:rsidRDefault="009E5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8EB"/>
    <w:multiLevelType w:val="hybridMultilevel"/>
    <w:tmpl w:val="C29A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3255">
    <w:abstractNumId w:val="1"/>
  </w:num>
  <w:num w:numId="2" w16cid:durableId="1984504624">
    <w:abstractNumId w:val="2"/>
  </w:num>
  <w:num w:numId="3" w16cid:durableId="1978602921">
    <w:abstractNumId w:val="0"/>
  </w:num>
  <w:num w:numId="4" w16cid:durableId="152027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17C0"/>
    <w:rsid w:val="000221BA"/>
    <w:rsid w:val="00036ABC"/>
    <w:rsid w:val="0006341D"/>
    <w:rsid w:val="000A7E28"/>
    <w:rsid w:val="000B4851"/>
    <w:rsid w:val="000F1062"/>
    <w:rsid w:val="00131DDA"/>
    <w:rsid w:val="00150F9B"/>
    <w:rsid w:val="001564CF"/>
    <w:rsid w:val="001F7769"/>
    <w:rsid w:val="0020799D"/>
    <w:rsid w:val="00212A78"/>
    <w:rsid w:val="00233BF6"/>
    <w:rsid w:val="00265A3D"/>
    <w:rsid w:val="00271A6B"/>
    <w:rsid w:val="00280FD0"/>
    <w:rsid w:val="002812C4"/>
    <w:rsid w:val="00284D0C"/>
    <w:rsid w:val="00292276"/>
    <w:rsid w:val="0029287B"/>
    <w:rsid w:val="002D0A95"/>
    <w:rsid w:val="002D686B"/>
    <w:rsid w:val="00301CC4"/>
    <w:rsid w:val="003143E8"/>
    <w:rsid w:val="00353318"/>
    <w:rsid w:val="00360BE5"/>
    <w:rsid w:val="00386673"/>
    <w:rsid w:val="003B16A2"/>
    <w:rsid w:val="003D473B"/>
    <w:rsid w:val="00444C15"/>
    <w:rsid w:val="0046251E"/>
    <w:rsid w:val="004712BA"/>
    <w:rsid w:val="00481DEC"/>
    <w:rsid w:val="004B1703"/>
    <w:rsid w:val="004B24B9"/>
    <w:rsid w:val="004D29D4"/>
    <w:rsid w:val="005022DA"/>
    <w:rsid w:val="00503B23"/>
    <w:rsid w:val="00525EBE"/>
    <w:rsid w:val="00560DE5"/>
    <w:rsid w:val="00572A2F"/>
    <w:rsid w:val="005B1B9E"/>
    <w:rsid w:val="005C5018"/>
    <w:rsid w:val="00606B8B"/>
    <w:rsid w:val="0061663E"/>
    <w:rsid w:val="006169B8"/>
    <w:rsid w:val="0062042E"/>
    <w:rsid w:val="00624969"/>
    <w:rsid w:val="00631CDC"/>
    <w:rsid w:val="006350E5"/>
    <w:rsid w:val="00643272"/>
    <w:rsid w:val="00652DA2"/>
    <w:rsid w:val="006B690C"/>
    <w:rsid w:val="006D5B8B"/>
    <w:rsid w:val="006E4B49"/>
    <w:rsid w:val="006F60C2"/>
    <w:rsid w:val="00717196"/>
    <w:rsid w:val="0072078B"/>
    <w:rsid w:val="00725F8F"/>
    <w:rsid w:val="00741BE7"/>
    <w:rsid w:val="00752C13"/>
    <w:rsid w:val="00760D3A"/>
    <w:rsid w:val="00771FE6"/>
    <w:rsid w:val="00790BAC"/>
    <w:rsid w:val="007A548C"/>
    <w:rsid w:val="007C5406"/>
    <w:rsid w:val="007D3685"/>
    <w:rsid w:val="00810849"/>
    <w:rsid w:val="00841807"/>
    <w:rsid w:val="0085031A"/>
    <w:rsid w:val="008516B5"/>
    <w:rsid w:val="00853D05"/>
    <w:rsid w:val="00861498"/>
    <w:rsid w:val="00874A33"/>
    <w:rsid w:val="008A03BB"/>
    <w:rsid w:val="008B2EBC"/>
    <w:rsid w:val="008E1074"/>
    <w:rsid w:val="008E4A26"/>
    <w:rsid w:val="008E7063"/>
    <w:rsid w:val="00951CE5"/>
    <w:rsid w:val="009520D8"/>
    <w:rsid w:val="00970B2D"/>
    <w:rsid w:val="0097629F"/>
    <w:rsid w:val="00992BC8"/>
    <w:rsid w:val="009B152F"/>
    <w:rsid w:val="009C2632"/>
    <w:rsid w:val="009D1D00"/>
    <w:rsid w:val="009E5CBD"/>
    <w:rsid w:val="009F1DEE"/>
    <w:rsid w:val="00A00593"/>
    <w:rsid w:val="00A2463C"/>
    <w:rsid w:val="00A261C4"/>
    <w:rsid w:val="00A31AA2"/>
    <w:rsid w:val="00A35B48"/>
    <w:rsid w:val="00A5122C"/>
    <w:rsid w:val="00A5196F"/>
    <w:rsid w:val="00A709A1"/>
    <w:rsid w:val="00A81DE1"/>
    <w:rsid w:val="00A822F2"/>
    <w:rsid w:val="00A94637"/>
    <w:rsid w:val="00AA05A6"/>
    <w:rsid w:val="00AC6C50"/>
    <w:rsid w:val="00AD2AE9"/>
    <w:rsid w:val="00AD543C"/>
    <w:rsid w:val="00AE29F0"/>
    <w:rsid w:val="00B1440D"/>
    <w:rsid w:val="00B41C65"/>
    <w:rsid w:val="00B514A8"/>
    <w:rsid w:val="00B51EA1"/>
    <w:rsid w:val="00B65B34"/>
    <w:rsid w:val="00B85762"/>
    <w:rsid w:val="00B859EF"/>
    <w:rsid w:val="00BB4E08"/>
    <w:rsid w:val="00BB7EF6"/>
    <w:rsid w:val="00BD38DB"/>
    <w:rsid w:val="00BE2E17"/>
    <w:rsid w:val="00BF1894"/>
    <w:rsid w:val="00BF1EDE"/>
    <w:rsid w:val="00C004EC"/>
    <w:rsid w:val="00C0643C"/>
    <w:rsid w:val="00C13DFF"/>
    <w:rsid w:val="00C3227B"/>
    <w:rsid w:val="00C50E27"/>
    <w:rsid w:val="00CC3ABF"/>
    <w:rsid w:val="00CF1DC8"/>
    <w:rsid w:val="00D427FB"/>
    <w:rsid w:val="00D44DC9"/>
    <w:rsid w:val="00D55610"/>
    <w:rsid w:val="00D706EE"/>
    <w:rsid w:val="00DA4086"/>
    <w:rsid w:val="00DC29B7"/>
    <w:rsid w:val="00DF4D19"/>
    <w:rsid w:val="00E6238F"/>
    <w:rsid w:val="00F103F8"/>
    <w:rsid w:val="00F15E27"/>
    <w:rsid w:val="00F709CB"/>
    <w:rsid w:val="00F81C64"/>
    <w:rsid w:val="00F944C1"/>
    <w:rsid w:val="00FB1E5E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7629F"/>
    <w:rPr>
      <w:b/>
      <w:bCs/>
    </w:rPr>
  </w:style>
  <w:style w:type="paragraph" w:styleId="Akapitzlist">
    <w:name w:val="List Paragraph"/>
    <w:basedOn w:val="Normalny"/>
    <w:uiPriority w:val="34"/>
    <w:qFormat/>
    <w:rsid w:val="0095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111</cp:revision>
  <cp:lastPrinted>2023-04-20T09:17:00Z</cp:lastPrinted>
  <dcterms:created xsi:type="dcterms:W3CDTF">2021-03-04T09:03:00Z</dcterms:created>
  <dcterms:modified xsi:type="dcterms:W3CDTF">2024-03-21T13:09:00Z</dcterms:modified>
</cp:coreProperties>
</file>