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6B9F" w14:textId="6A064A50" w:rsidR="003417CB" w:rsidRDefault="003417CB" w:rsidP="00816E01">
      <w:pPr>
        <w:suppressAutoHyphens/>
        <w:rPr>
          <w:rFonts w:ascii="Calibri" w:hAnsi="Calibri" w:cs="Calibri"/>
          <w:b/>
          <w:bCs/>
          <w:lang w:val="zh-CN"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Załącznik Nr </w:t>
      </w:r>
      <w:r w:rsidR="006B19DB">
        <w:rPr>
          <w:rFonts w:ascii="Calibri" w:hAnsi="Calibri" w:cs="Calibri"/>
          <w:b/>
          <w:bCs/>
          <w:lang w:eastAsia="ar-SA"/>
        </w:rPr>
        <w:t>4</w:t>
      </w:r>
      <w:r w:rsidR="0014786C">
        <w:rPr>
          <w:rFonts w:ascii="Calibri" w:hAnsi="Calibri" w:cs="Calibri"/>
          <w:b/>
          <w:bCs/>
          <w:lang w:eastAsia="ar-SA"/>
        </w:rPr>
        <w:t>b</w:t>
      </w:r>
      <w:r>
        <w:rPr>
          <w:rFonts w:ascii="Calibri" w:hAnsi="Calibri" w:cs="Calibri"/>
          <w:b/>
          <w:bCs/>
          <w:lang w:eastAsia="ar-SA"/>
        </w:rPr>
        <w:t xml:space="preserve"> do SWZ</w:t>
      </w:r>
    </w:p>
    <w:p w14:paraId="649FADA4" w14:textId="77777777" w:rsidR="003417CB" w:rsidRDefault="003417CB" w:rsidP="00816E01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5CD56895" w14:textId="6C695BBC" w:rsidR="003417CB" w:rsidRPr="00D756F5" w:rsidRDefault="003417CB" w:rsidP="00816E01">
      <w:pPr>
        <w:widowControl w:val="0"/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Wykaz osób, które będą uczestniczyć w wykonywaniu zamówienia - Część </w:t>
      </w:r>
      <w:r w:rsidR="0014786C">
        <w:rPr>
          <w:rFonts w:ascii="Calibri" w:hAnsi="Calibri" w:cs="Calibri"/>
          <w:b/>
          <w:bCs/>
        </w:rPr>
        <w:t xml:space="preserve">IV </w:t>
      </w:r>
      <w:r>
        <w:rPr>
          <w:rFonts w:ascii="Calibri" w:hAnsi="Calibri" w:cs="Calibri"/>
          <w:b/>
          <w:bCs/>
        </w:rPr>
        <w:t>zamówienia</w:t>
      </w:r>
      <w:r w:rsidR="0014786C">
        <w:rPr>
          <w:rFonts w:ascii="Calibri" w:hAnsi="Calibri" w:cs="Calibri"/>
          <w:b/>
          <w:bCs/>
        </w:rPr>
        <w:t>.</w:t>
      </w:r>
    </w:p>
    <w:p w14:paraId="021A0D93" w14:textId="77777777" w:rsidR="003417CB" w:rsidRDefault="003417CB" w:rsidP="00816E01">
      <w:pPr>
        <w:widowControl w:val="0"/>
        <w:suppressAutoHyphens/>
        <w:rPr>
          <w:rFonts w:ascii="Calibri" w:hAnsi="Calibri" w:cs="Calibri"/>
          <w:b/>
          <w:bCs/>
        </w:rPr>
      </w:pPr>
    </w:p>
    <w:p w14:paraId="3C877407" w14:textId="38E90C89" w:rsidR="003417CB" w:rsidRDefault="003417CB" w:rsidP="00816E01">
      <w:pPr>
        <w:widowControl w:val="0"/>
        <w:suppressAutoHyphens/>
        <w:rPr>
          <w:rFonts w:ascii="Calibri" w:eastAsia="Times New Roman" w:hAnsi="Calibri"/>
          <w:i/>
          <w:iCs/>
          <w:kern w:val="1"/>
          <w:lang w:eastAsia="hi-IN" w:bidi="hi-IN"/>
        </w:rPr>
      </w:pPr>
      <w:r w:rsidRPr="006B19DB">
        <w:rPr>
          <w:rFonts w:ascii="Calibri" w:eastAsia="Times New Roman" w:hAnsi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5F92C6F9" w14:textId="77777777" w:rsidR="006B19DB" w:rsidRPr="006B19DB" w:rsidRDefault="006B19DB" w:rsidP="00816E01">
      <w:pPr>
        <w:widowControl w:val="0"/>
        <w:suppressAutoHyphens/>
        <w:rPr>
          <w:rFonts w:ascii="Calibri" w:eastAsia="Times New Roman" w:hAnsi="Calibri"/>
          <w:i/>
          <w:iCs/>
          <w:kern w:val="1"/>
          <w:lang w:eastAsia="hi-IN" w:bidi="hi-IN"/>
        </w:rPr>
      </w:pPr>
    </w:p>
    <w:p w14:paraId="337B1028" w14:textId="663A7642" w:rsidR="003417CB" w:rsidRPr="001503A1" w:rsidRDefault="003417CB" w:rsidP="001503A1">
      <w:pPr>
        <w:jc w:val="both"/>
        <w:rPr>
          <w:rFonts w:ascii="Calibri" w:hAnsi="Calibri" w:cs="Calibri"/>
          <w:b/>
          <w:bCs/>
          <w:i/>
          <w:iCs/>
        </w:rPr>
      </w:pPr>
      <w:r w:rsidRPr="008E5A69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 – Znak sprawy IRL.271.1.</w:t>
      </w:r>
      <w:r w:rsidR="006B19DB">
        <w:rPr>
          <w:rFonts w:ascii="Calibri" w:hAnsi="Calibri" w:cs="Calibri"/>
          <w:b/>
          <w:bCs/>
          <w:i/>
          <w:iCs/>
        </w:rPr>
        <w:t>1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1327905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b/>
          <w:bCs/>
          <w:lang w:eastAsia="ar-SA"/>
        </w:rPr>
      </w:pPr>
    </w:p>
    <w:p w14:paraId="6FD85FB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b/>
          <w:bCs/>
          <w:i/>
          <w:iCs/>
          <w:lang w:eastAsia="ar-SA"/>
        </w:rPr>
      </w:pPr>
    </w:p>
    <w:p w14:paraId="5ADC1B8F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91A2C5E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val="cs-CZ" w:eastAsia="ar-SA"/>
        </w:rPr>
        <w:t>/nazwa Wykonawcy/</w:t>
      </w:r>
    </w:p>
    <w:p w14:paraId="0C24EFD0" w14:textId="77777777" w:rsidR="003417CB" w:rsidRDefault="003417CB" w:rsidP="00816E01">
      <w:pPr>
        <w:suppressAutoHyphens/>
        <w:spacing w:line="100" w:lineRule="atLeast"/>
        <w:rPr>
          <w:rFonts w:ascii="Calibri" w:hAnsi="Calibri" w:cs="Calibri"/>
          <w:lang w:eastAsia="ar-SA"/>
        </w:rPr>
      </w:pPr>
    </w:p>
    <w:p w14:paraId="0010B3FE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1BD5B7F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/adres/</w:t>
      </w:r>
    </w:p>
    <w:p w14:paraId="70FE79E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</w:p>
    <w:p w14:paraId="6D96B8B4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A38B6EB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val="cs-CZ" w:eastAsia="ar-SA"/>
        </w:rPr>
        <w:t>/telefon; fax; e - mail/</w:t>
      </w:r>
    </w:p>
    <w:p w14:paraId="7CCE3401" w14:textId="77777777" w:rsidR="003417CB" w:rsidRDefault="003417CB" w:rsidP="00816E01">
      <w:pPr>
        <w:suppressAutoHyphens/>
        <w:spacing w:line="100" w:lineRule="atLeast"/>
        <w:rPr>
          <w:rFonts w:ascii="Calibri" w:hAnsi="Calibri" w:cs="Calibri"/>
          <w:lang w:eastAsia="ar-SA"/>
        </w:rPr>
      </w:pPr>
    </w:p>
    <w:p w14:paraId="0DADF404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6576F56C" w14:textId="77777777" w:rsidR="003417CB" w:rsidRDefault="003417CB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/osoba upoważniona do kontaktów/</w:t>
      </w:r>
    </w:p>
    <w:p w14:paraId="1FB22460" w14:textId="77777777" w:rsidR="003417CB" w:rsidRPr="00D157F6" w:rsidRDefault="003417CB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Arial" w:hAnsi="Arial" w:cs="Arial"/>
          <w:lang w:val="cs-CZ" w:eastAsia="ar-SA"/>
        </w:rPr>
      </w:pPr>
    </w:p>
    <w:p w14:paraId="102A3F2F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i/>
          <w:iCs/>
        </w:rPr>
      </w:pPr>
      <w:r w:rsidRPr="00D157F6">
        <w:rPr>
          <w:rFonts w:ascii="Arial" w:hAnsi="Arial" w:cs="Arial"/>
        </w:rPr>
        <w:t xml:space="preserve">                     </w:t>
      </w:r>
    </w:p>
    <w:p w14:paraId="3FC6AC6A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3417CB" w:rsidRPr="00D157F6" w14:paraId="6BFAB7D1" w14:textId="77777777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D13D24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377BA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4B4F8C1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wykonywanych czynności</w:t>
            </w:r>
            <w:r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B7EA52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63A4F5F9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A7D3569" w14:textId="77777777" w:rsidR="003417CB" w:rsidRDefault="003417CB" w:rsidP="009462B0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Doświadczenie</w:t>
            </w:r>
          </w:p>
          <w:p w14:paraId="4076E2D3" w14:textId="5350E716" w:rsidR="003417CB" w:rsidRDefault="003417CB" w:rsidP="009462B0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zawodowe w pełnieniu funkcji</w:t>
            </w:r>
            <w:r w:rsidR="009462B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kierownika budowy/robót</w:t>
            </w:r>
          </w:p>
          <w:p w14:paraId="2BE87EC9" w14:textId="77777777" w:rsidR="003417CB" w:rsidRDefault="003417CB" w:rsidP="009462B0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154BF76" w14:textId="77777777" w:rsidR="003417CB" w:rsidRDefault="003417CB" w:rsidP="006016BF">
            <w:pPr>
              <w:rPr>
                <w:rFonts w:ascii="Arial" w:hAnsi="Arial" w:cs="Arial"/>
                <w:b/>
                <w:bCs/>
              </w:rPr>
            </w:pPr>
          </w:p>
          <w:p w14:paraId="7B41CE8E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69E22BC" w14:textId="77777777" w:rsidR="003417CB" w:rsidRPr="00D157F6" w:rsidRDefault="003417CB" w:rsidP="006016BF">
            <w:pPr>
              <w:rPr>
                <w:rFonts w:ascii="Arial" w:hAnsi="Arial" w:cs="Arial"/>
                <w:b/>
                <w:bCs/>
              </w:rPr>
            </w:pPr>
          </w:p>
          <w:p w14:paraId="1BA75799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D83F20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</w:rPr>
            </w:pPr>
            <w:r w:rsidRPr="00D157F6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3417CB" w:rsidRPr="00D157F6" w14:paraId="3FB33421" w14:textId="7777777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ABD3F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25DF3DEC" w14:textId="77777777" w:rsidR="00CB7B18" w:rsidRDefault="00CB7B18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31D06835" w14:textId="77777777" w:rsidR="00CB7B18" w:rsidRDefault="00CB7B18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75EAD826" w14:textId="005757D0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4D7327D5" w14:textId="77777777" w:rsidR="003417CB" w:rsidRDefault="003417CB" w:rsidP="006016BF">
            <w:pPr>
              <w:suppressAutoHyphens/>
              <w:snapToGri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044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ECDC35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CC5B8B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68E0A308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CDB6B5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58B083C6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BC271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3163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27D5EF82" w14:textId="06B7EC95" w:rsidR="003417CB" w:rsidRDefault="0014786C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"/>
                <w:lang w:eastAsia="hi-IN"/>
              </w:rPr>
              <w:t>P</w:t>
            </w:r>
            <w:r w:rsidRPr="0014786C">
              <w:rPr>
                <w:rFonts w:ascii="Calibri" w:hAnsi="Calibri" w:cs="Calibri"/>
                <w:kern w:val="2"/>
                <w:lang w:eastAsia="hi-IN"/>
              </w:rPr>
              <w:t>rojektant, posiadając</w:t>
            </w:r>
            <w:r>
              <w:rPr>
                <w:rFonts w:ascii="Calibri" w:hAnsi="Calibri" w:cs="Calibri"/>
                <w:kern w:val="2"/>
                <w:lang w:eastAsia="hi-IN"/>
              </w:rPr>
              <w:t>y</w:t>
            </w:r>
            <w:r w:rsidRPr="0014786C">
              <w:rPr>
                <w:rFonts w:ascii="Calibri" w:hAnsi="Calibri" w:cs="Calibri"/>
                <w:kern w:val="2"/>
                <w:lang w:eastAsia="hi-IN"/>
              </w:rPr>
              <w:t xml:space="preserve"> uprawnienia do projektowania w specjalności konstrukcyjno - 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0752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46EFBE5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……………</w:t>
            </w:r>
          </w:p>
          <w:p w14:paraId="7666CD0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uprawnień ……………..</w:t>
            </w:r>
          </w:p>
          <w:p w14:paraId="60D36352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specjalności ………</w:t>
            </w:r>
          </w:p>
          <w:p w14:paraId="28963767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8328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6284C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14D69B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0D5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417CB" w:rsidRPr="00D157F6" w14:paraId="53C0B695" w14:textId="7777777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3AD47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169D5D23" w14:textId="77777777" w:rsidR="00CB7B18" w:rsidRDefault="00CB7B18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6E29280C" w14:textId="77777777" w:rsidR="00CB7B18" w:rsidRDefault="00CB7B18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317B6E16" w14:textId="2E0AC4B5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0E0B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8C3B" w14:textId="3BF23B76" w:rsidR="0014786C" w:rsidRPr="00150220" w:rsidRDefault="003417CB" w:rsidP="00CB7B18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150220">
              <w:rPr>
                <w:rFonts w:ascii="Calibri" w:hAnsi="Calibri" w:cs="Calibri"/>
              </w:rPr>
              <w:t>ierownik</w:t>
            </w:r>
            <w:r>
              <w:rPr>
                <w:rFonts w:ascii="Calibri" w:hAnsi="Calibri" w:cs="Calibri"/>
              </w:rPr>
              <w:t xml:space="preserve"> </w:t>
            </w:r>
            <w:r w:rsidR="0014786C">
              <w:rPr>
                <w:rFonts w:ascii="Calibri" w:hAnsi="Calibri" w:cs="Calibri"/>
              </w:rPr>
              <w:t>budowy</w:t>
            </w:r>
            <w:r w:rsidRPr="00150220">
              <w:rPr>
                <w:rFonts w:ascii="Calibri" w:hAnsi="Calibri" w:cs="Calibri"/>
              </w:rPr>
              <w:t>/</w:t>
            </w:r>
            <w:r w:rsidR="0014786C">
              <w:rPr>
                <w:rFonts w:ascii="Calibri" w:hAnsi="Calibri" w:cs="Calibri"/>
              </w:rPr>
              <w:t>robót</w:t>
            </w:r>
            <w:r>
              <w:rPr>
                <w:rFonts w:ascii="Calibri" w:hAnsi="Calibri" w:cs="Calibri"/>
              </w:rPr>
              <w:t xml:space="preserve"> </w:t>
            </w:r>
            <w:r w:rsidRPr="00150220">
              <w:rPr>
                <w:rFonts w:ascii="Calibri" w:hAnsi="Calibri" w:cs="Calibri"/>
              </w:rPr>
              <w:t xml:space="preserve">w specjalności </w:t>
            </w:r>
            <w:r w:rsidR="0014786C">
              <w:rPr>
                <w:rFonts w:ascii="Calibri" w:hAnsi="Calibri" w:cs="Calibri"/>
              </w:rPr>
              <w:t>konstrukcyjno – 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974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2EFAD296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……………</w:t>
            </w:r>
          </w:p>
          <w:p w14:paraId="676D8335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uprawnień ……………..</w:t>
            </w:r>
          </w:p>
          <w:p w14:paraId="6F4F635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specjalności ………</w:t>
            </w:r>
          </w:p>
          <w:p w14:paraId="53A3E231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951EF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91963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8FC374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6D6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14:paraId="4AD4571F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4F1F2F01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7A5B2508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5A8A4C9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01C676AF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35C3CBE0" w14:textId="77777777" w:rsidR="003417CB" w:rsidRDefault="003417CB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37121FA" w14:textId="77777777" w:rsidR="003417CB" w:rsidRDefault="003417CB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3417CB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96D" w14:textId="77777777" w:rsidR="00B0519F" w:rsidRDefault="00B0519F">
      <w:r>
        <w:separator/>
      </w:r>
    </w:p>
  </w:endnote>
  <w:endnote w:type="continuationSeparator" w:id="0">
    <w:p w14:paraId="6397B292" w14:textId="77777777" w:rsidR="00B0519F" w:rsidRDefault="00B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556" w14:textId="77777777" w:rsidR="003417C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17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B0EA" w14:textId="77777777" w:rsidR="00B0519F" w:rsidRDefault="00B0519F">
      <w:r>
        <w:separator/>
      </w:r>
    </w:p>
  </w:footnote>
  <w:footnote w:type="continuationSeparator" w:id="0">
    <w:p w14:paraId="0F0B97EA" w14:textId="77777777" w:rsidR="00B0519F" w:rsidRDefault="00B0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6B72" w14:textId="77777777" w:rsidR="003417CB" w:rsidRDefault="00000000" w:rsidP="001503A1">
    <w:pPr>
      <w:autoSpaceDE w:val="0"/>
      <w:autoSpaceDN w:val="0"/>
      <w:adjustRightInd w:val="0"/>
      <w:rPr>
        <w:b/>
        <w:bCs/>
      </w:rPr>
    </w:pPr>
    <w:r>
      <w:rPr>
        <w:noProof/>
      </w:rPr>
      <w:pict w14:anchorId="31D21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3417CB" w:rsidRPr="00DF63F7">
      <w:rPr>
        <w:b/>
        <w:bCs/>
      </w:rPr>
      <w:t xml:space="preserve"> </w:t>
    </w:r>
  </w:p>
  <w:p w14:paraId="2EC8CAB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</w:p>
  <w:p w14:paraId="68164B5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A560A0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11CC5158" w14:textId="77777777" w:rsidR="003417CB" w:rsidRPr="00094471" w:rsidRDefault="003417CB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66594E6B" w14:textId="77777777" w:rsidR="003417CB" w:rsidRDefault="0034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139770">
    <w:abstractNumId w:val="1"/>
  </w:num>
  <w:num w:numId="2" w16cid:durableId="949044193">
    <w:abstractNumId w:val="9"/>
  </w:num>
  <w:num w:numId="3" w16cid:durableId="1929267772">
    <w:abstractNumId w:val="44"/>
  </w:num>
  <w:num w:numId="4" w16cid:durableId="1110204396">
    <w:abstractNumId w:val="4"/>
  </w:num>
  <w:num w:numId="5" w16cid:durableId="86736290">
    <w:abstractNumId w:val="23"/>
  </w:num>
  <w:num w:numId="6" w16cid:durableId="168763447">
    <w:abstractNumId w:val="26"/>
  </w:num>
  <w:num w:numId="7" w16cid:durableId="1871800594">
    <w:abstractNumId w:val="7"/>
  </w:num>
  <w:num w:numId="8" w16cid:durableId="1377193448">
    <w:abstractNumId w:val="42"/>
  </w:num>
  <w:num w:numId="9" w16cid:durableId="1103260320">
    <w:abstractNumId w:val="20"/>
  </w:num>
  <w:num w:numId="10" w16cid:durableId="969744016">
    <w:abstractNumId w:val="39"/>
  </w:num>
  <w:num w:numId="11" w16cid:durableId="973870101">
    <w:abstractNumId w:val="19"/>
  </w:num>
  <w:num w:numId="12" w16cid:durableId="1526941574">
    <w:abstractNumId w:val="27"/>
  </w:num>
  <w:num w:numId="13" w16cid:durableId="1509253589">
    <w:abstractNumId w:val="3"/>
    <w:lvlOverride w:ilvl="0">
      <w:startOverride w:val="1"/>
    </w:lvlOverride>
  </w:num>
  <w:num w:numId="14" w16cid:durableId="1588493318">
    <w:abstractNumId w:val="16"/>
  </w:num>
  <w:num w:numId="15" w16cid:durableId="1213689546">
    <w:abstractNumId w:val="14"/>
  </w:num>
  <w:num w:numId="16" w16cid:durableId="1502890100">
    <w:abstractNumId w:val="0"/>
  </w:num>
  <w:num w:numId="17" w16cid:durableId="1118572135">
    <w:abstractNumId w:val="45"/>
  </w:num>
  <w:num w:numId="18" w16cid:durableId="645014240">
    <w:abstractNumId w:val="43"/>
  </w:num>
  <w:num w:numId="19" w16cid:durableId="1556623168">
    <w:abstractNumId w:val="32"/>
  </w:num>
  <w:num w:numId="20" w16cid:durableId="454298269">
    <w:abstractNumId w:val="40"/>
  </w:num>
  <w:num w:numId="21" w16cid:durableId="159472003">
    <w:abstractNumId w:val="31"/>
  </w:num>
  <w:num w:numId="22" w16cid:durableId="1714889632">
    <w:abstractNumId w:val="34"/>
  </w:num>
  <w:num w:numId="23" w16cid:durableId="1744328348">
    <w:abstractNumId w:val="47"/>
  </w:num>
  <w:num w:numId="24" w16cid:durableId="1721202071">
    <w:abstractNumId w:val="15"/>
  </w:num>
  <w:num w:numId="25" w16cid:durableId="582883387">
    <w:abstractNumId w:val="12"/>
  </w:num>
  <w:num w:numId="26" w16cid:durableId="1095007393">
    <w:abstractNumId w:val="41"/>
  </w:num>
  <w:num w:numId="27" w16cid:durableId="246308128">
    <w:abstractNumId w:val="6"/>
  </w:num>
  <w:num w:numId="28" w16cid:durableId="2051490470">
    <w:abstractNumId w:val="36"/>
  </w:num>
  <w:num w:numId="29" w16cid:durableId="1441487082">
    <w:abstractNumId w:val="21"/>
  </w:num>
  <w:num w:numId="30" w16cid:durableId="566956375">
    <w:abstractNumId w:val="37"/>
  </w:num>
  <w:num w:numId="31" w16cid:durableId="1316766569">
    <w:abstractNumId w:val="18"/>
  </w:num>
  <w:num w:numId="32" w16cid:durableId="665670624">
    <w:abstractNumId w:val="2"/>
  </w:num>
  <w:num w:numId="33" w16cid:durableId="228808380">
    <w:abstractNumId w:val="8"/>
  </w:num>
  <w:num w:numId="34" w16cid:durableId="204223589">
    <w:abstractNumId w:val="35"/>
  </w:num>
  <w:num w:numId="35" w16cid:durableId="1263686252">
    <w:abstractNumId w:val="11"/>
  </w:num>
  <w:num w:numId="36" w16cid:durableId="2135824346">
    <w:abstractNumId w:val="10"/>
  </w:num>
  <w:num w:numId="37" w16cid:durableId="79108321">
    <w:abstractNumId w:val="29"/>
  </w:num>
  <w:num w:numId="38" w16cid:durableId="968241832">
    <w:abstractNumId w:val="24"/>
  </w:num>
  <w:num w:numId="39" w16cid:durableId="1680155383">
    <w:abstractNumId w:val="46"/>
  </w:num>
  <w:num w:numId="40" w16cid:durableId="542595660">
    <w:abstractNumId w:val="38"/>
  </w:num>
  <w:num w:numId="41" w16cid:durableId="1630433015">
    <w:abstractNumId w:val="33"/>
  </w:num>
  <w:num w:numId="42" w16cid:durableId="1259483075">
    <w:abstractNumId w:val="30"/>
  </w:num>
  <w:num w:numId="43" w16cid:durableId="585311746">
    <w:abstractNumId w:val="28"/>
  </w:num>
  <w:num w:numId="44" w16cid:durableId="1160538502">
    <w:abstractNumId w:val="22"/>
  </w:num>
  <w:num w:numId="45" w16cid:durableId="1929270021">
    <w:abstractNumId w:val="25"/>
  </w:num>
  <w:num w:numId="46" w16cid:durableId="1905405521">
    <w:abstractNumId w:val="13"/>
  </w:num>
  <w:num w:numId="47" w16cid:durableId="1309826689">
    <w:abstractNumId w:val="17"/>
  </w:num>
  <w:num w:numId="48" w16cid:durableId="7655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0E1D68"/>
    <w:rsid w:val="0014786C"/>
    <w:rsid w:val="00150220"/>
    <w:rsid w:val="001503A1"/>
    <w:rsid w:val="00150FA0"/>
    <w:rsid w:val="00156CF5"/>
    <w:rsid w:val="003417CB"/>
    <w:rsid w:val="00347A6F"/>
    <w:rsid w:val="003F0CA4"/>
    <w:rsid w:val="00437FAC"/>
    <w:rsid w:val="004614F2"/>
    <w:rsid w:val="004C1AE4"/>
    <w:rsid w:val="005A3B5E"/>
    <w:rsid w:val="005F26B3"/>
    <w:rsid w:val="006016BF"/>
    <w:rsid w:val="0064495D"/>
    <w:rsid w:val="00687127"/>
    <w:rsid w:val="0069637C"/>
    <w:rsid w:val="006B19DB"/>
    <w:rsid w:val="00725DA9"/>
    <w:rsid w:val="007953CC"/>
    <w:rsid w:val="00795541"/>
    <w:rsid w:val="007B3694"/>
    <w:rsid w:val="00816E01"/>
    <w:rsid w:val="008E5A69"/>
    <w:rsid w:val="009040B3"/>
    <w:rsid w:val="00917ABB"/>
    <w:rsid w:val="009462B0"/>
    <w:rsid w:val="00987CF6"/>
    <w:rsid w:val="00A273A6"/>
    <w:rsid w:val="00AE278D"/>
    <w:rsid w:val="00B0519F"/>
    <w:rsid w:val="00BA3F19"/>
    <w:rsid w:val="00C91381"/>
    <w:rsid w:val="00CB7B18"/>
    <w:rsid w:val="00D157F6"/>
    <w:rsid w:val="00D325EA"/>
    <w:rsid w:val="00D756F5"/>
    <w:rsid w:val="00DA102C"/>
    <w:rsid w:val="00DF63F7"/>
    <w:rsid w:val="00E72162"/>
    <w:rsid w:val="00F3039E"/>
    <w:rsid w:val="00F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FB7D5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A209C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A209C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Edyta</dc:creator>
  <cp:keywords/>
  <dc:description/>
  <cp:lastModifiedBy>Aleksandra Bartecka</cp:lastModifiedBy>
  <cp:revision>6</cp:revision>
  <dcterms:created xsi:type="dcterms:W3CDTF">2023-01-30T09:12:00Z</dcterms:created>
  <dcterms:modified xsi:type="dcterms:W3CDTF">2023-02-13T11:49:00Z</dcterms:modified>
</cp:coreProperties>
</file>