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CC34B5" w14:textId="77777777" w:rsidR="00991FC0" w:rsidRPr="003A6760" w:rsidRDefault="00991FC0" w:rsidP="00991FC0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i/>
          <w:sz w:val="18"/>
          <w:szCs w:val="18"/>
        </w:rPr>
        <w:t xml:space="preserve">Załącznik nr </w:t>
      </w:r>
      <w:r w:rsidR="00493145">
        <w:rPr>
          <w:rFonts w:ascii="Cambria" w:hAnsi="Cambria" w:cstheme="minorHAnsi"/>
          <w:i/>
          <w:sz w:val="18"/>
          <w:szCs w:val="18"/>
        </w:rPr>
        <w:t xml:space="preserve">5 </w:t>
      </w:r>
      <w:r w:rsidRPr="003A6760">
        <w:rPr>
          <w:rFonts w:ascii="Cambria" w:hAnsi="Cambria" w:cstheme="minorHAnsi"/>
          <w:i/>
          <w:sz w:val="18"/>
          <w:szCs w:val="18"/>
        </w:rPr>
        <w:t xml:space="preserve"> do SWZ</w:t>
      </w:r>
    </w:p>
    <w:p w14:paraId="780EC52A" w14:textId="77777777" w:rsidR="00991FC0" w:rsidRPr="003A6760" w:rsidRDefault="00991FC0" w:rsidP="00991FC0">
      <w:pPr>
        <w:shd w:val="clear" w:color="auto" w:fill="FFFFFF"/>
        <w:jc w:val="right"/>
        <w:rPr>
          <w:rFonts w:ascii="Cambria" w:hAnsi="Cambria" w:cstheme="minorHAnsi"/>
          <w:i/>
          <w:sz w:val="22"/>
          <w:szCs w:val="22"/>
        </w:rPr>
      </w:pPr>
    </w:p>
    <w:p w14:paraId="69AECC0C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71D6E8DC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……………………………………</w:t>
      </w:r>
    </w:p>
    <w:p w14:paraId="5CB02D77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i/>
          <w:sz w:val="22"/>
          <w:szCs w:val="22"/>
        </w:rPr>
        <w:t>Nazwa Wykonawcy</w:t>
      </w:r>
    </w:p>
    <w:p w14:paraId="6DCD1DA5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14:paraId="70F746F6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14:paraId="596A4DAB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5E326E2A" w14:textId="40B1051A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 xml:space="preserve">o przynależności lub braku przynależności do tej samej grupy kapitałowej w rozumieniu ustawy z dnia 16 lutego 2007 r. o ochronie konkurencji i konsumentów </w:t>
      </w:r>
      <w:r w:rsidR="00E451EA">
        <w:rPr>
          <w:rFonts w:ascii="Cambria" w:hAnsi="Cambria" w:cstheme="minorHAnsi"/>
          <w:b/>
          <w:sz w:val="22"/>
          <w:szCs w:val="22"/>
        </w:rPr>
        <w:t xml:space="preserve">                                            </w:t>
      </w:r>
      <w:bookmarkStart w:id="0" w:name="_GoBack"/>
      <w:bookmarkEnd w:id="0"/>
      <w:r w:rsidRPr="003A6760">
        <w:rPr>
          <w:rFonts w:ascii="Cambria" w:hAnsi="Cambria" w:cstheme="minorHAnsi"/>
          <w:b/>
          <w:sz w:val="22"/>
          <w:szCs w:val="22"/>
        </w:rPr>
        <w:t>(Dz. U. z 2021r. poz. 275)</w:t>
      </w:r>
    </w:p>
    <w:p w14:paraId="4FB92151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0C3FF506" w14:textId="77777777" w:rsidR="00991FC0" w:rsidRPr="003A6760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14:paraId="0CA79D6E" w14:textId="77777777" w:rsidR="00991FC0" w:rsidRPr="003A6760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</w:p>
    <w:p w14:paraId="154F4BEC" w14:textId="4E2542B7" w:rsidR="00991FC0" w:rsidRDefault="00092E43" w:rsidP="00991FC0">
      <w:pPr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Numer sprawy: DT.26.</w:t>
      </w:r>
      <w:r w:rsidR="00A8336F">
        <w:rPr>
          <w:rFonts w:ascii="Cambria" w:hAnsi="Cambria" w:cstheme="minorHAnsi"/>
          <w:sz w:val="22"/>
          <w:szCs w:val="22"/>
        </w:rPr>
        <w:t>1</w:t>
      </w:r>
      <w:r>
        <w:rPr>
          <w:rFonts w:ascii="Cambria" w:hAnsi="Cambria" w:cstheme="minorHAnsi"/>
          <w:sz w:val="22"/>
          <w:szCs w:val="22"/>
        </w:rPr>
        <w:t>.202</w:t>
      </w:r>
      <w:r w:rsidR="00D31832">
        <w:rPr>
          <w:rFonts w:ascii="Cambria" w:hAnsi="Cambria" w:cstheme="minorHAnsi"/>
          <w:sz w:val="22"/>
          <w:szCs w:val="22"/>
        </w:rPr>
        <w:t>4</w:t>
      </w:r>
      <w:r>
        <w:rPr>
          <w:rFonts w:ascii="Cambria" w:hAnsi="Cambria" w:cstheme="minorHAnsi"/>
          <w:sz w:val="22"/>
          <w:szCs w:val="22"/>
        </w:rPr>
        <w:t>.P-</w:t>
      </w:r>
      <w:r w:rsidR="00532B60">
        <w:rPr>
          <w:rFonts w:ascii="Cambria" w:hAnsi="Cambria" w:cstheme="minorHAnsi"/>
          <w:sz w:val="22"/>
          <w:szCs w:val="22"/>
        </w:rPr>
        <w:t>1</w:t>
      </w:r>
    </w:p>
    <w:p w14:paraId="2E05C49A" w14:textId="2E5411E7" w:rsidR="00D31832" w:rsidRPr="00D31832" w:rsidRDefault="00D31832" w:rsidP="00D31832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2"/>
          <w:szCs w:val="22"/>
          <w:lang w:eastAsia="pl-PL"/>
        </w:rPr>
      </w:pPr>
      <w:r w:rsidRPr="00D31832">
        <w:rPr>
          <w:rFonts w:ascii="Cambria" w:hAnsi="Cambria" w:cstheme="minorHAnsi"/>
          <w:b/>
          <w:sz w:val="22"/>
          <w:szCs w:val="22"/>
        </w:rPr>
        <w:t>Przebudowa dróg powiatowych: nr 1719T Koprzywnica- Łążek, nr 1703T Świątniki- Byszów oraz remont drogi powiatowej nr 1700T Rzeczyca Mokra – Mściów- Sandomierz</w:t>
      </w:r>
      <w:r w:rsidRPr="00D31832">
        <w:rPr>
          <w:rFonts w:ascii="Cambria" w:hAnsi="Cambria" w:cstheme="minorHAnsi"/>
          <w:sz w:val="22"/>
          <w:szCs w:val="22"/>
        </w:rPr>
        <w:t>.</w:t>
      </w:r>
    </w:p>
    <w:p w14:paraId="58C6186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 xml:space="preserve">Niniejszym oświadczam, </w:t>
      </w:r>
      <w:r w:rsidRPr="003A6760">
        <w:rPr>
          <w:rFonts w:ascii="Cambria" w:hAnsi="Cambria" w:cstheme="minorHAnsi"/>
          <w:b/>
          <w:sz w:val="22"/>
          <w:szCs w:val="22"/>
        </w:rPr>
        <w:t>że należę / nie należę</w:t>
      </w:r>
      <w:r w:rsidR="00CD32D0">
        <w:rPr>
          <w:rFonts w:ascii="Cambria" w:hAnsi="Cambria" w:cstheme="minorHAnsi"/>
          <w:b/>
          <w:sz w:val="22"/>
          <w:szCs w:val="22"/>
        </w:rPr>
        <w:t xml:space="preserve"> </w:t>
      </w:r>
      <w:r w:rsidRPr="003A6760">
        <w:rPr>
          <w:rFonts w:ascii="Cambria" w:hAnsi="Cambria" w:cstheme="minorHAnsi"/>
          <w:i/>
          <w:sz w:val="22"/>
          <w:szCs w:val="22"/>
        </w:rPr>
        <w:t>(niepotrzebne skreślić)</w:t>
      </w:r>
      <w:r w:rsidRPr="003A6760"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42A24A8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67112E1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1921685F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14:paraId="31ADB358" w14:textId="77777777"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991FC0" w:rsidRPr="003A6760" w14:paraId="1EC54BEC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5FE99" w14:textId="77777777" w:rsidR="00991FC0" w:rsidRPr="003A6760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14:paraId="19C5264D" w14:textId="77777777" w:rsidR="00991FC0" w:rsidRPr="003A6760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3A6760"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B0F0C" w14:textId="77777777" w:rsidR="00991FC0" w:rsidRPr="003A6760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14:paraId="2F5D063E" w14:textId="77777777" w:rsidR="00991FC0" w:rsidRPr="003A6760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3A6760"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991FC0" w:rsidRPr="003A6760" w14:paraId="1BA79DE4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E5695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654C4E4B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48DFB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14:paraId="7BC1D64C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10727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0D5C160C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68AA6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14:paraId="334A4D46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1333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7FB87373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20081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14:paraId="79861A33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34C4C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14:paraId="7C12DF97" w14:textId="77777777"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897D7" w14:textId="77777777"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</w:tbl>
    <w:p w14:paraId="28A8038D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09CF6C9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30B4708F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54EFB3D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12090C1C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="00EE539E">
        <w:rPr>
          <w:rFonts w:ascii="Cambria" w:hAnsi="Cambria" w:cstheme="minorHAnsi"/>
          <w:sz w:val="22"/>
          <w:szCs w:val="22"/>
        </w:rPr>
        <w:t xml:space="preserve">                        </w:t>
      </w:r>
      <w:r w:rsidRPr="003A6760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00224373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i/>
          <w:iCs/>
          <w:sz w:val="22"/>
          <w:szCs w:val="22"/>
        </w:rPr>
        <w:t>(data i podpis osoby uprawnionej do reprezentacji Wykonawcy)</w:t>
      </w:r>
    </w:p>
    <w:p w14:paraId="3D824BE0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4AA59396" w14:textId="77777777"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>Uwaga!</w:t>
      </w:r>
    </w:p>
    <w:p w14:paraId="4D1BC718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14:paraId="3DB1C93F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3A6760"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68825472" w14:textId="77777777"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6AEE7C18" w14:textId="77777777" w:rsidR="007925E3" w:rsidRPr="003A6760" w:rsidRDefault="007925E3">
      <w:pPr>
        <w:rPr>
          <w:rFonts w:ascii="Cambria" w:hAnsi="Cambria"/>
        </w:rPr>
      </w:pPr>
    </w:p>
    <w:sectPr w:rsidR="007925E3" w:rsidRPr="003A6760" w:rsidSect="00692BC1">
      <w:headerReference w:type="default" r:id="rId6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1D585" w14:textId="77777777" w:rsidR="00450172" w:rsidRDefault="00450172" w:rsidP="0036593F">
      <w:r>
        <w:separator/>
      </w:r>
    </w:p>
  </w:endnote>
  <w:endnote w:type="continuationSeparator" w:id="0">
    <w:p w14:paraId="3BA62223" w14:textId="77777777" w:rsidR="00450172" w:rsidRDefault="00450172" w:rsidP="0036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A9044" w14:textId="77777777" w:rsidR="00450172" w:rsidRDefault="00450172" w:rsidP="0036593F">
      <w:r>
        <w:separator/>
      </w:r>
    </w:p>
  </w:footnote>
  <w:footnote w:type="continuationSeparator" w:id="0">
    <w:p w14:paraId="5D95E0EE" w14:textId="77777777" w:rsidR="00450172" w:rsidRDefault="00450172" w:rsidP="00365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2F953" w14:textId="77777777" w:rsidR="007925E3" w:rsidRDefault="007925E3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FC0"/>
    <w:rsid w:val="00031C20"/>
    <w:rsid w:val="00092E43"/>
    <w:rsid w:val="001D02BD"/>
    <w:rsid w:val="00285A32"/>
    <w:rsid w:val="002C632C"/>
    <w:rsid w:val="002F3D5B"/>
    <w:rsid w:val="0036593F"/>
    <w:rsid w:val="003A6760"/>
    <w:rsid w:val="003B34D8"/>
    <w:rsid w:val="003B79C4"/>
    <w:rsid w:val="003E5482"/>
    <w:rsid w:val="003E71F0"/>
    <w:rsid w:val="00450172"/>
    <w:rsid w:val="00493145"/>
    <w:rsid w:val="004D265D"/>
    <w:rsid w:val="004F3B6A"/>
    <w:rsid w:val="00532B60"/>
    <w:rsid w:val="00563D7B"/>
    <w:rsid w:val="005C3297"/>
    <w:rsid w:val="006E31B4"/>
    <w:rsid w:val="007067A2"/>
    <w:rsid w:val="007925E3"/>
    <w:rsid w:val="007B0F00"/>
    <w:rsid w:val="007C7A84"/>
    <w:rsid w:val="00805568"/>
    <w:rsid w:val="008F15A0"/>
    <w:rsid w:val="008F353A"/>
    <w:rsid w:val="00983E18"/>
    <w:rsid w:val="00991FC0"/>
    <w:rsid w:val="009D7BD1"/>
    <w:rsid w:val="00A07B80"/>
    <w:rsid w:val="00A474BA"/>
    <w:rsid w:val="00A8336F"/>
    <w:rsid w:val="00B7042A"/>
    <w:rsid w:val="00C2726B"/>
    <w:rsid w:val="00C52A6E"/>
    <w:rsid w:val="00C716FC"/>
    <w:rsid w:val="00CD32D0"/>
    <w:rsid w:val="00D31832"/>
    <w:rsid w:val="00DB31A7"/>
    <w:rsid w:val="00DF2B43"/>
    <w:rsid w:val="00E451EA"/>
    <w:rsid w:val="00E613F5"/>
    <w:rsid w:val="00E653AF"/>
    <w:rsid w:val="00ED0173"/>
    <w:rsid w:val="00ED464B"/>
    <w:rsid w:val="00EE3AEF"/>
    <w:rsid w:val="00EE539E"/>
    <w:rsid w:val="00F05A84"/>
    <w:rsid w:val="00F50069"/>
    <w:rsid w:val="00FA1A64"/>
    <w:rsid w:val="00FC4434"/>
    <w:rsid w:val="00F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1EF8C"/>
  <w15:docId w15:val="{9275DBFA-601C-4FD6-A8C0-D7D2AFAD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1F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91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1FC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ytuZnak">
    <w:name w:val="Tytuł Znak"/>
    <w:aliases w:val="Znak Znak, Znak Znak"/>
    <w:basedOn w:val="Domylnaczcionkaakapitu"/>
    <w:link w:val="Tytu"/>
    <w:locked/>
    <w:rsid w:val="00EE539E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ytu">
    <w:name w:val="Title"/>
    <w:aliases w:val="Znak, Znak"/>
    <w:basedOn w:val="Normalny"/>
    <w:link w:val="TytuZnak"/>
    <w:qFormat/>
    <w:rsid w:val="00EE539E"/>
    <w:pPr>
      <w:widowControl w:val="0"/>
      <w:spacing w:line="268" w:lineRule="auto"/>
      <w:jc w:val="center"/>
    </w:pPr>
    <w:rPr>
      <w:rFonts w:ascii="Arial Narrow" w:eastAsiaTheme="minorHAnsi" w:hAnsi="Arial Narrow" w:cstheme="minorBidi"/>
      <w:b/>
      <w:bCs/>
      <w:color w:val="000000"/>
      <w:kern w:val="28"/>
      <w:sz w:val="108"/>
      <w:szCs w:val="108"/>
      <w:lang w:eastAsia="en-US"/>
    </w:rPr>
  </w:style>
  <w:style w:type="character" w:customStyle="1" w:styleId="TytuZnak1">
    <w:name w:val="Tytuł Znak1"/>
    <w:basedOn w:val="Domylnaczcionkaakapitu"/>
    <w:uiPriority w:val="10"/>
    <w:rsid w:val="00EE539E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styleId="Pogrubienie">
    <w:name w:val="Strong"/>
    <w:basedOn w:val="Domylnaczcionkaakapitu"/>
    <w:uiPriority w:val="22"/>
    <w:qFormat/>
    <w:rsid w:val="00EE539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51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ZDP</cp:lastModifiedBy>
  <cp:revision>6</cp:revision>
  <cp:lastPrinted>2024-01-08T09:30:00Z</cp:lastPrinted>
  <dcterms:created xsi:type="dcterms:W3CDTF">2024-01-05T07:18:00Z</dcterms:created>
  <dcterms:modified xsi:type="dcterms:W3CDTF">2024-01-08T09:30:00Z</dcterms:modified>
</cp:coreProperties>
</file>