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CF0F" w14:textId="0A158685" w:rsidR="0012032A" w:rsidRDefault="00922761">
      <w:pPr>
        <w:spacing w:after="0" w:line="240" w:lineRule="auto"/>
        <w:jc w:val="right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Kraków, 2024-</w:t>
      </w:r>
      <w:r w:rsidR="00F02F6B">
        <w:rPr>
          <w:rFonts w:ascii="Verdana" w:eastAsia="Verdana" w:hAnsi="Verdana" w:cs="Verdana"/>
          <w:sz w:val="24"/>
        </w:rPr>
        <w:t>1</w:t>
      </w:r>
      <w:r w:rsidR="00F359E5">
        <w:rPr>
          <w:rFonts w:ascii="Verdana" w:eastAsia="Verdana" w:hAnsi="Verdana" w:cs="Verdana"/>
          <w:sz w:val="24"/>
        </w:rPr>
        <w:t>1-08</w:t>
      </w:r>
    </w:p>
    <w:p w14:paraId="5D10F849" w14:textId="77777777" w:rsidR="00BE08DF" w:rsidRDefault="00BE08DF">
      <w:pPr>
        <w:spacing w:after="0" w:line="240" w:lineRule="auto"/>
        <w:rPr>
          <w:rFonts w:ascii="Verdana" w:eastAsia="Verdana" w:hAnsi="Verdana" w:cs="Verdana"/>
          <w:sz w:val="24"/>
        </w:rPr>
      </w:pPr>
    </w:p>
    <w:p w14:paraId="1DFFFFC2" w14:textId="77777777" w:rsidR="00BE08DF" w:rsidRDefault="00BE08DF">
      <w:pPr>
        <w:spacing w:after="0" w:line="240" w:lineRule="auto"/>
        <w:rPr>
          <w:rFonts w:ascii="Verdana" w:eastAsia="Verdana" w:hAnsi="Verdana" w:cs="Verdana"/>
          <w:sz w:val="24"/>
        </w:rPr>
      </w:pPr>
    </w:p>
    <w:p w14:paraId="713AEEF5" w14:textId="01AEC31D" w:rsidR="0012032A" w:rsidRDefault="00F359E5">
      <w:pPr>
        <w:spacing w:after="0" w:line="240" w:lineRule="auto"/>
        <w:rPr>
          <w:rFonts w:ascii="Verdana" w:eastAsia="Verdana" w:hAnsi="Verdana" w:cs="Verdana"/>
          <w:sz w:val="26"/>
        </w:rPr>
      </w:pPr>
      <w:r>
        <w:rPr>
          <w:rFonts w:ascii="Verdana" w:eastAsia="Verdana" w:hAnsi="Verdana" w:cs="Verdana"/>
          <w:b/>
          <w:sz w:val="26"/>
        </w:rPr>
        <w:t>Sygnatura sprawy: 62</w:t>
      </w:r>
      <w:r w:rsidR="00922761">
        <w:rPr>
          <w:rFonts w:ascii="Verdana" w:eastAsia="Verdana" w:hAnsi="Verdana" w:cs="Verdana"/>
          <w:b/>
          <w:sz w:val="26"/>
        </w:rPr>
        <w:t>/ŁiI/2024</w:t>
      </w:r>
    </w:p>
    <w:p w14:paraId="24B1BA4E" w14:textId="6AB12B9F" w:rsidR="0012032A" w:rsidRDefault="00922761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Dotyczy postępowania: </w:t>
      </w:r>
      <w:r w:rsidR="00BE08DF">
        <w:rPr>
          <w:rFonts w:ascii="Verdana" w:eastAsia="Verdana" w:hAnsi="Verdana" w:cs="Verdana"/>
          <w:b/>
        </w:rPr>
        <w:t xml:space="preserve">Dostawa </w:t>
      </w:r>
      <w:r w:rsidR="00F359E5">
        <w:rPr>
          <w:rFonts w:ascii="Verdana" w:eastAsia="Verdana" w:hAnsi="Verdana" w:cs="Verdana"/>
          <w:b/>
        </w:rPr>
        <w:t>baterii i ogniw ładujących</w:t>
      </w:r>
      <w:r w:rsidR="00BE08DF">
        <w:rPr>
          <w:rFonts w:ascii="Verdana" w:eastAsia="Verdana" w:hAnsi="Verdana" w:cs="Verdana"/>
          <w:b/>
        </w:rPr>
        <w:t xml:space="preserve"> </w:t>
      </w:r>
    </w:p>
    <w:p w14:paraId="672A6659" w14:textId="77777777" w:rsidR="0012032A" w:rsidRDefault="0012032A">
      <w:pPr>
        <w:spacing w:after="0" w:line="240" w:lineRule="auto"/>
        <w:rPr>
          <w:rFonts w:ascii="Calibri" w:eastAsia="Calibri" w:hAnsi="Calibri" w:cs="Calibri"/>
        </w:rPr>
      </w:pPr>
    </w:p>
    <w:p w14:paraId="41058BEE" w14:textId="77777777" w:rsidR="0012032A" w:rsidRDefault="00922761">
      <w:pPr>
        <w:spacing w:after="0" w:line="240" w:lineRule="auto"/>
        <w:jc w:val="center"/>
        <w:rPr>
          <w:rFonts w:ascii="Verdana" w:eastAsia="Verdana" w:hAnsi="Verdana" w:cs="Verdana"/>
          <w:sz w:val="32"/>
        </w:rPr>
      </w:pPr>
      <w:r>
        <w:rPr>
          <w:rFonts w:ascii="Verdana" w:eastAsia="Verdana" w:hAnsi="Verdana" w:cs="Verdana"/>
          <w:b/>
          <w:sz w:val="32"/>
        </w:rPr>
        <w:t>Informacja o wyborze najkorzystniejszej oferty</w:t>
      </w:r>
    </w:p>
    <w:p w14:paraId="0A37501D" w14:textId="77777777" w:rsidR="0012032A" w:rsidRDefault="0012032A">
      <w:pPr>
        <w:spacing w:after="0" w:line="240" w:lineRule="auto"/>
        <w:rPr>
          <w:rFonts w:ascii="Calibri" w:eastAsia="Calibri" w:hAnsi="Calibri" w:cs="Calibri"/>
        </w:rPr>
      </w:pPr>
    </w:p>
    <w:p w14:paraId="3058F942" w14:textId="17FF6C70" w:rsidR="0012032A" w:rsidRDefault="00922761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JW 4724 Kraków zawiadamia o wyborze oferty najkorzystniejszej:</w:t>
      </w:r>
    </w:p>
    <w:p w14:paraId="3CEFC6B3" w14:textId="77777777" w:rsidR="001873EC" w:rsidRDefault="001873EC">
      <w:pPr>
        <w:spacing w:after="0" w:line="240" w:lineRule="auto"/>
        <w:jc w:val="both"/>
        <w:rPr>
          <w:rFonts w:ascii="Verdana" w:eastAsia="Verdana" w:hAnsi="Verdana" w:cs="Verdana"/>
        </w:rPr>
      </w:pPr>
    </w:p>
    <w:p w14:paraId="1534F67D" w14:textId="7E566068" w:rsidR="0012032A" w:rsidRPr="00BE08DF" w:rsidRDefault="00922761" w:rsidP="001873EC">
      <w:pPr>
        <w:pStyle w:val="Akapitzlist"/>
        <w:keepNext/>
        <w:keepLines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Verdana" w:eastAsia="Verdana" w:hAnsi="Verdana" w:cs="Verdana"/>
          <w:b/>
          <w:sz w:val="24"/>
        </w:rPr>
      </w:pPr>
      <w:r w:rsidRPr="00BE08DF">
        <w:rPr>
          <w:rFonts w:ascii="Verdana" w:eastAsia="Verdana" w:hAnsi="Verdana" w:cs="Verdana"/>
          <w:b/>
          <w:sz w:val="24"/>
        </w:rPr>
        <w:t>W wyniku przeprowadzonego postępowania wybrano ofertę firmy</w:t>
      </w:r>
      <w:r w:rsidR="00BE08DF" w:rsidRPr="00BE08DF">
        <w:rPr>
          <w:rFonts w:ascii="Verdana" w:eastAsia="Verdana" w:hAnsi="Verdana" w:cs="Verdana"/>
          <w:b/>
          <w:sz w:val="24"/>
        </w:rPr>
        <w:t>:</w:t>
      </w:r>
    </w:p>
    <w:p w14:paraId="3C2AB8CB" w14:textId="77777777" w:rsidR="00F359E5" w:rsidRDefault="00F359E5" w:rsidP="00BE08DF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</w:p>
    <w:p w14:paraId="6F612F09" w14:textId="0B9A5E92" w:rsidR="00BE08DF" w:rsidRDefault="00F359E5" w:rsidP="00BE08DF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W zakresie części I:</w:t>
      </w:r>
    </w:p>
    <w:p w14:paraId="1580DEC7" w14:textId="77777777" w:rsidR="00F359E5" w:rsidRDefault="00F359E5" w:rsidP="00BE08DF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</w:p>
    <w:p w14:paraId="3E759355" w14:textId="77777777" w:rsidR="00F359E5" w:rsidRPr="00F359E5" w:rsidRDefault="00F359E5" w:rsidP="00F359E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359E5">
        <w:rPr>
          <w:rFonts w:ascii="Arial" w:hAnsi="Arial" w:cs="Arial"/>
          <w:color w:val="000000"/>
          <w:sz w:val="24"/>
          <w:szCs w:val="24"/>
        </w:rPr>
        <w:t>Prywatne Przedsiębiorstwo Produkcyjno Handlowo Usługowe SAGA Mirosław Wiecki</w:t>
      </w:r>
    </w:p>
    <w:p w14:paraId="0B930770" w14:textId="005F7DDB" w:rsidR="00BE08DF" w:rsidRDefault="00F359E5" w:rsidP="00F359E5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ul. Rdestowa 67 </w:t>
      </w:r>
      <w:r w:rsidRPr="00F359E5">
        <w:rPr>
          <w:rFonts w:ascii="Arial" w:hAnsi="Arial" w:cs="Arial"/>
          <w:color w:val="000000"/>
          <w:sz w:val="24"/>
          <w:szCs w:val="24"/>
        </w:rPr>
        <w:t>81-557 Gdynia</w:t>
      </w:r>
      <w:r w:rsidR="00BE08DF" w:rsidRPr="00B94FE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E08DF" w:rsidRPr="00B94FE1">
        <w:rPr>
          <w:rFonts w:ascii="Arial" w:hAnsi="Arial" w:cs="Arial"/>
          <w:color w:val="000000"/>
          <w:sz w:val="24"/>
          <w:szCs w:val="24"/>
        </w:rPr>
        <w:t xml:space="preserve">za cenę:  </w:t>
      </w:r>
      <w:r>
        <w:rPr>
          <w:rFonts w:ascii="Arial" w:hAnsi="Arial" w:cs="Arial"/>
          <w:b/>
          <w:bCs/>
          <w:color w:val="000000"/>
          <w:sz w:val="24"/>
          <w:szCs w:val="24"/>
        </w:rPr>
        <w:t>12 019,56</w:t>
      </w:r>
      <w:r w:rsidR="00BE08DF" w:rsidRPr="00B94FE1">
        <w:rPr>
          <w:rFonts w:ascii="Arial" w:hAnsi="Arial" w:cs="Arial"/>
          <w:color w:val="000000"/>
          <w:sz w:val="24"/>
          <w:szCs w:val="24"/>
        </w:rPr>
        <w:t xml:space="preserve"> </w:t>
      </w:r>
      <w:r w:rsidR="00BE08DF" w:rsidRPr="00B94FE1">
        <w:rPr>
          <w:rFonts w:ascii="Arial" w:hAnsi="Arial" w:cs="Arial"/>
          <w:b/>
          <w:bCs/>
          <w:color w:val="000000"/>
          <w:sz w:val="24"/>
          <w:szCs w:val="24"/>
        </w:rPr>
        <w:t>PLN brutto</w:t>
      </w:r>
    </w:p>
    <w:p w14:paraId="239644D6" w14:textId="56DB965D" w:rsidR="00F359E5" w:rsidRDefault="00F359E5" w:rsidP="00F359E5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W zakresie części </w:t>
      </w:r>
      <w:r>
        <w:rPr>
          <w:rFonts w:ascii="Verdana" w:eastAsia="Verdana" w:hAnsi="Verdana" w:cs="Verdana"/>
          <w:sz w:val="24"/>
        </w:rPr>
        <w:t>I</w:t>
      </w:r>
      <w:r>
        <w:rPr>
          <w:rFonts w:ascii="Verdana" w:eastAsia="Verdana" w:hAnsi="Verdana" w:cs="Verdana"/>
          <w:sz w:val="24"/>
        </w:rPr>
        <w:t>I:</w:t>
      </w:r>
    </w:p>
    <w:p w14:paraId="6A6BFB4B" w14:textId="412458B5" w:rsidR="00F359E5" w:rsidRDefault="00F359E5" w:rsidP="00F359E5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3563D42" w14:textId="029DBCC9" w:rsidR="00F359E5" w:rsidRPr="00F359E5" w:rsidRDefault="00F359E5" w:rsidP="00F359E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BINO Computers S.J. ul. Urocza 27, </w:t>
      </w:r>
      <w:r w:rsidRPr="00F359E5">
        <w:rPr>
          <w:rFonts w:ascii="Arial" w:hAnsi="Arial" w:cs="Arial"/>
          <w:color w:val="000000"/>
          <w:sz w:val="24"/>
          <w:szCs w:val="24"/>
        </w:rPr>
        <w:t>32-040 Wrząsowice</w:t>
      </w:r>
      <w:r w:rsidRPr="00F359E5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4FE1">
        <w:rPr>
          <w:rFonts w:ascii="Arial" w:hAnsi="Arial" w:cs="Arial"/>
          <w:color w:val="000000"/>
          <w:sz w:val="24"/>
          <w:szCs w:val="24"/>
        </w:rPr>
        <w:t xml:space="preserve">za cenę:  </w:t>
      </w:r>
      <w:r>
        <w:rPr>
          <w:rFonts w:ascii="Arial" w:hAnsi="Arial" w:cs="Arial"/>
          <w:b/>
          <w:bCs/>
          <w:color w:val="000000"/>
          <w:sz w:val="24"/>
          <w:szCs w:val="24"/>
        </w:rPr>
        <w:t>14 637,00</w:t>
      </w:r>
      <w:r w:rsidRPr="00B94F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4FE1">
        <w:rPr>
          <w:rFonts w:ascii="Arial" w:hAnsi="Arial" w:cs="Arial"/>
          <w:b/>
          <w:bCs/>
          <w:color w:val="000000"/>
          <w:sz w:val="24"/>
          <w:szCs w:val="24"/>
        </w:rPr>
        <w:t>PLN brutto</w:t>
      </w:r>
    </w:p>
    <w:p w14:paraId="2D782C59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2. Z postępowania wykluczono następujących Wykonawców:</w:t>
      </w:r>
    </w:p>
    <w:p w14:paraId="2B470069" w14:textId="47E0D1C7" w:rsidR="0012032A" w:rsidRDefault="0092276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Z postępowania nie wykluczono wykonawców.</w:t>
      </w:r>
    </w:p>
    <w:p w14:paraId="16DCA439" w14:textId="77777777" w:rsidR="009B6AF0" w:rsidRDefault="009B6AF0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518DB756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3. Z postępowania odrzucono oferty następujących Wykonawców:</w:t>
      </w:r>
    </w:p>
    <w:p w14:paraId="61FC8BA6" w14:textId="24566530" w:rsidR="0012032A" w:rsidRDefault="001873EC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J.n. </w:t>
      </w:r>
    </w:p>
    <w:p w14:paraId="512A1A63" w14:textId="77777777" w:rsidR="009B6AF0" w:rsidRDefault="009B6AF0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574E046A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4. Punktacja przyznana ofertom nieodrzuconym:</w:t>
      </w:r>
    </w:p>
    <w:p w14:paraId="1FBA178C" w14:textId="77777777" w:rsidR="001873EC" w:rsidRDefault="001873EC" w:rsidP="001873EC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9464" w:type="dxa"/>
        <w:tblInd w:w="-116" w:type="dxa"/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1984"/>
        <w:gridCol w:w="2126"/>
        <w:gridCol w:w="1418"/>
      </w:tblGrid>
      <w:tr w:rsidR="00F359E5" w14:paraId="6500258E" w14:textId="77777777" w:rsidTr="005C5EB1">
        <w:trPr>
          <w:trHeight w:val="425"/>
        </w:trPr>
        <w:tc>
          <w:tcPr>
            <w:tcW w:w="94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4D9B1" w14:textId="3F761EC5" w:rsidR="00F359E5" w:rsidRDefault="00F359E5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CZĘŚĆ I</w:t>
            </w:r>
          </w:p>
        </w:tc>
      </w:tr>
      <w:tr w:rsidR="00F02F6B" w14:paraId="2013EC12" w14:textId="77777777" w:rsidTr="00F02F6B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9391C" w14:textId="77777777" w:rsidR="00F02F6B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0B9AC" w14:textId="77777777" w:rsidR="00F02F6B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(firmy) albo imię i nazwisko, siedziba albo miejsce zamieszkania oraz adres wybranego wykonawcy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7A4FD" w14:textId="77777777" w:rsidR="00F02F6B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oferty netto</w:t>
            </w:r>
          </w:p>
          <w:p w14:paraId="27D13C07" w14:textId="77777777" w:rsidR="00F02F6B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8A246" w14:textId="77777777" w:rsidR="00F02F6B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oferty brutto</w:t>
            </w:r>
          </w:p>
          <w:p w14:paraId="7D762713" w14:textId="77777777" w:rsidR="00F02F6B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60754" w14:textId="77777777" w:rsidR="00F02F6B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F359E5" w14:paraId="35D447CC" w14:textId="77777777" w:rsidTr="00617129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A81B7" w14:textId="18A332D2" w:rsidR="00F359E5" w:rsidRDefault="00F359E5" w:rsidP="00F359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CA177" w14:textId="77777777" w:rsidR="00F359E5" w:rsidRDefault="00F359E5" w:rsidP="00F35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Prywatne Przedsiębiorstwo Produkcyjno Handlowo Usługowe SAGA Mirosław Wiecki</w:t>
            </w:r>
          </w:p>
          <w:p w14:paraId="71BB2E04" w14:textId="77777777" w:rsidR="00F359E5" w:rsidRDefault="00F359E5" w:rsidP="00F35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Rdestowa 67</w:t>
            </w:r>
          </w:p>
          <w:p w14:paraId="162714A3" w14:textId="34E13CD9" w:rsidR="00F359E5" w:rsidRDefault="00F359E5" w:rsidP="00F359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81-557 Gdynia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62730" w14:textId="770434D4" w:rsidR="00F359E5" w:rsidRDefault="00F359E5" w:rsidP="00F359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9 772,00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A2305" w14:textId="7450E8D1" w:rsidR="00F359E5" w:rsidRDefault="00F359E5" w:rsidP="00F359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12 019,56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E54B3" w14:textId="30F865D8" w:rsidR="00F359E5" w:rsidRDefault="00F359E5" w:rsidP="00F359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pkt</w:t>
            </w:r>
          </w:p>
        </w:tc>
      </w:tr>
      <w:tr w:rsidR="00F359E5" w14:paraId="30816730" w14:textId="77777777" w:rsidTr="00617129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9BE0D0" w14:textId="545E952B" w:rsidR="00F359E5" w:rsidRDefault="00F359E5" w:rsidP="00F359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7A89DF" w14:textId="77777777" w:rsidR="00F359E5" w:rsidRPr="001B01E8" w:rsidRDefault="00F359E5" w:rsidP="00F35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01E8">
              <w:rPr>
                <w:rFonts w:ascii="Arial" w:hAnsi="Arial" w:cs="Arial"/>
                <w:color w:val="000000"/>
                <w:sz w:val="18"/>
                <w:szCs w:val="18"/>
              </w:rPr>
              <w:t>BINO COMPUTERS S. Bobek, B. Bielak, S. Bara Spółka Jawna</w:t>
            </w:r>
          </w:p>
          <w:p w14:paraId="2C080788" w14:textId="77777777" w:rsidR="00F359E5" w:rsidRPr="001B01E8" w:rsidRDefault="00F359E5" w:rsidP="00F35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01E8">
              <w:rPr>
                <w:rFonts w:ascii="Arial" w:hAnsi="Arial" w:cs="Arial"/>
                <w:color w:val="000000"/>
                <w:sz w:val="18"/>
                <w:szCs w:val="18"/>
              </w:rPr>
              <w:t xml:space="preserve">ul. Urocza 27, </w:t>
            </w:r>
          </w:p>
          <w:p w14:paraId="0199B93C" w14:textId="4B15A5E0" w:rsidR="00F359E5" w:rsidRPr="001C7701" w:rsidRDefault="00F359E5" w:rsidP="00F359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01E8">
              <w:rPr>
                <w:rFonts w:ascii="Arial" w:hAnsi="Arial" w:cs="Arial"/>
                <w:color w:val="000000"/>
                <w:sz w:val="18"/>
                <w:szCs w:val="18"/>
              </w:rPr>
              <w:t>32-040 Wrząsowice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7F87B6" w14:textId="0CA29F34" w:rsidR="00F359E5" w:rsidRPr="001C7701" w:rsidRDefault="00F359E5" w:rsidP="00F359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10 100,00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860809" w14:textId="1A71CC61" w:rsidR="00F359E5" w:rsidRPr="001C7701" w:rsidRDefault="00F359E5" w:rsidP="00F359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12 423,00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2EF46F2" w14:textId="7DDB28C1" w:rsidR="00F359E5" w:rsidRDefault="00F359E5" w:rsidP="00F359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 pkt</w:t>
            </w:r>
          </w:p>
        </w:tc>
      </w:tr>
      <w:tr w:rsidR="00F359E5" w14:paraId="69867820" w14:textId="77777777" w:rsidTr="00F02F6B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D1549" w14:textId="76B9FB8B" w:rsidR="00F359E5" w:rsidRDefault="00F359E5" w:rsidP="00F3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76E1A" w14:textId="77777777" w:rsidR="00F359E5" w:rsidRPr="001B01E8" w:rsidRDefault="00F359E5" w:rsidP="00F35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01E8">
              <w:rPr>
                <w:rFonts w:ascii="Arial" w:hAnsi="Arial" w:cs="Arial"/>
                <w:color w:val="000000"/>
                <w:sz w:val="18"/>
                <w:szCs w:val="18"/>
              </w:rPr>
              <w:t>MAXMED Z.U.H. Marcin Murzyn</w:t>
            </w:r>
          </w:p>
          <w:p w14:paraId="7B578AB9" w14:textId="77777777" w:rsidR="00F359E5" w:rsidRPr="001B01E8" w:rsidRDefault="00F359E5" w:rsidP="00F35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01E8">
              <w:rPr>
                <w:rFonts w:ascii="Arial" w:hAnsi="Arial" w:cs="Arial"/>
                <w:color w:val="000000"/>
                <w:sz w:val="18"/>
                <w:szCs w:val="18"/>
              </w:rPr>
              <w:t>ul. Pomorska 49</w:t>
            </w:r>
          </w:p>
          <w:p w14:paraId="3C568489" w14:textId="6871CCA5" w:rsidR="00F359E5" w:rsidRDefault="00F359E5" w:rsidP="00F35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01E8">
              <w:rPr>
                <w:rFonts w:ascii="Arial" w:hAnsi="Arial" w:cs="Arial"/>
                <w:color w:val="000000"/>
                <w:sz w:val="18"/>
                <w:szCs w:val="18"/>
              </w:rPr>
              <w:t>84-252 Orle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A7887" w14:textId="2996E659" w:rsidR="00F359E5" w:rsidRDefault="00F359E5" w:rsidP="00F3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14 024,00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EA4CB" w14:textId="7C9E3694" w:rsidR="00F359E5" w:rsidRDefault="00F359E5" w:rsidP="00F3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17 249,52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4B9BF" w14:textId="2198056E" w:rsidR="00F359E5" w:rsidRDefault="00F359E5" w:rsidP="00F3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 pkt</w:t>
            </w:r>
          </w:p>
        </w:tc>
      </w:tr>
      <w:tr w:rsidR="00F359E5" w14:paraId="5356BB66" w14:textId="77777777" w:rsidTr="00823080">
        <w:trPr>
          <w:trHeight w:val="425"/>
        </w:trPr>
        <w:tc>
          <w:tcPr>
            <w:tcW w:w="94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25FED" w14:textId="458F9AB0" w:rsidR="00F359E5" w:rsidRPr="00F359E5" w:rsidRDefault="00F359E5" w:rsidP="00F3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59E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CZĘŚĆ II</w:t>
            </w:r>
          </w:p>
        </w:tc>
      </w:tr>
      <w:tr w:rsidR="00F359E5" w14:paraId="602F65EF" w14:textId="77777777" w:rsidTr="004776A5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8100B3" w14:textId="56348018" w:rsidR="00F359E5" w:rsidRDefault="00F359E5" w:rsidP="00F359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6049B69" w14:textId="77777777" w:rsidR="00F359E5" w:rsidRPr="001B01E8" w:rsidRDefault="00F359E5" w:rsidP="00F35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01E8">
              <w:rPr>
                <w:rFonts w:ascii="Arial" w:hAnsi="Arial" w:cs="Arial"/>
                <w:color w:val="000000"/>
                <w:sz w:val="18"/>
                <w:szCs w:val="18"/>
              </w:rPr>
              <w:t>BINO COMPUTERS S. Bobek, B. Bielak, S. Bara Spółka Jawna</w:t>
            </w:r>
          </w:p>
          <w:p w14:paraId="19CAD075" w14:textId="77777777" w:rsidR="00F359E5" w:rsidRPr="001B01E8" w:rsidRDefault="00F359E5" w:rsidP="00F35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01E8">
              <w:rPr>
                <w:rFonts w:ascii="Arial" w:hAnsi="Arial" w:cs="Arial"/>
                <w:color w:val="000000"/>
                <w:sz w:val="18"/>
                <w:szCs w:val="18"/>
              </w:rPr>
              <w:t xml:space="preserve">ul. Urocza 27, </w:t>
            </w:r>
          </w:p>
          <w:p w14:paraId="14ABCCA8" w14:textId="77777777" w:rsidR="00F359E5" w:rsidRPr="001C7701" w:rsidRDefault="00F359E5" w:rsidP="00F359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01E8">
              <w:rPr>
                <w:rFonts w:ascii="Arial" w:hAnsi="Arial" w:cs="Arial"/>
                <w:color w:val="000000"/>
                <w:sz w:val="18"/>
                <w:szCs w:val="18"/>
              </w:rPr>
              <w:t>32-040 Wrząsowice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DD70CB2" w14:textId="3C7B4B10" w:rsidR="00F359E5" w:rsidRPr="001C7701" w:rsidRDefault="00F359E5" w:rsidP="00F359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11 900,00 zł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E0EBCF6" w14:textId="27B2E6D2" w:rsidR="00F359E5" w:rsidRPr="001C7701" w:rsidRDefault="00F359E5" w:rsidP="00F359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14 637,00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6742153" w14:textId="65601D65" w:rsidR="00F359E5" w:rsidRDefault="00F359E5" w:rsidP="00F359E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pkt</w:t>
            </w:r>
          </w:p>
        </w:tc>
      </w:tr>
      <w:tr w:rsidR="00F359E5" w14:paraId="0DD974AC" w14:textId="77777777" w:rsidTr="004776A5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67A89" w14:textId="644F706A" w:rsidR="00F359E5" w:rsidRDefault="00F359E5" w:rsidP="00F3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7A526" w14:textId="77777777" w:rsidR="00F359E5" w:rsidRPr="001B01E8" w:rsidRDefault="00F359E5" w:rsidP="00F35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01E8">
              <w:rPr>
                <w:rFonts w:ascii="Arial" w:hAnsi="Arial" w:cs="Arial"/>
                <w:color w:val="000000"/>
                <w:sz w:val="18"/>
                <w:szCs w:val="18"/>
              </w:rPr>
              <w:t>MAXMED Z.U.H. Marcin Murzyn</w:t>
            </w:r>
          </w:p>
          <w:p w14:paraId="6407724D" w14:textId="77777777" w:rsidR="00F359E5" w:rsidRPr="001B01E8" w:rsidRDefault="00F359E5" w:rsidP="00F35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01E8">
              <w:rPr>
                <w:rFonts w:ascii="Arial" w:hAnsi="Arial" w:cs="Arial"/>
                <w:color w:val="000000"/>
                <w:sz w:val="18"/>
                <w:szCs w:val="18"/>
              </w:rPr>
              <w:t>ul. Pomorska 49</w:t>
            </w:r>
          </w:p>
          <w:p w14:paraId="0CB8E977" w14:textId="77777777" w:rsidR="00F359E5" w:rsidRDefault="00F359E5" w:rsidP="00F359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01E8">
              <w:rPr>
                <w:rFonts w:ascii="Arial" w:hAnsi="Arial" w:cs="Arial"/>
                <w:color w:val="000000"/>
                <w:sz w:val="18"/>
                <w:szCs w:val="18"/>
              </w:rPr>
              <w:t>84-252 Orle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12684" w14:textId="4EAD0BE5" w:rsidR="00F359E5" w:rsidRDefault="00F359E5" w:rsidP="00F3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13 400,00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F56D7" w14:textId="36FCAD2D" w:rsidR="00F359E5" w:rsidRDefault="00F359E5" w:rsidP="00F3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16 482,00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35B7C" w14:textId="21CE536B" w:rsidR="00F359E5" w:rsidRDefault="00F359E5" w:rsidP="00F35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 pkt</w:t>
            </w:r>
          </w:p>
        </w:tc>
      </w:tr>
    </w:tbl>
    <w:p w14:paraId="7435C4B4" w14:textId="77777777" w:rsidR="001873EC" w:rsidRDefault="001873EC">
      <w:pPr>
        <w:spacing w:after="1" w:line="240" w:lineRule="auto"/>
        <w:rPr>
          <w:rFonts w:ascii="Calibri" w:eastAsia="Calibri" w:hAnsi="Calibri" w:cs="Calibri"/>
        </w:rPr>
      </w:pPr>
    </w:p>
    <w:p w14:paraId="173DA59B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5. Zamawiający nie ustanowił dynamicznego systemu zakupów.</w:t>
      </w:r>
    </w:p>
    <w:p w14:paraId="24223A88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6. Zamawiający nie dopuścił dynamicznego systemu zakupów.</w:t>
      </w:r>
    </w:p>
    <w:sectPr w:rsidR="0012032A" w:rsidSect="001873EC">
      <w:pgSz w:w="12240" w:h="15840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47025" w14:textId="77777777" w:rsidR="000C44C2" w:rsidRDefault="000C44C2" w:rsidP="00922761">
      <w:pPr>
        <w:spacing w:after="0" w:line="240" w:lineRule="auto"/>
      </w:pPr>
      <w:r>
        <w:separator/>
      </w:r>
    </w:p>
  </w:endnote>
  <w:endnote w:type="continuationSeparator" w:id="0">
    <w:p w14:paraId="42FB75D8" w14:textId="77777777" w:rsidR="000C44C2" w:rsidRDefault="000C44C2" w:rsidP="0092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A8539" w14:textId="77777777" w:rsidR="000C44C2" w:rsidRDefault="000C44C2" w:rsidP="00922761">
      <w:pPr>
        <w:spacing w:after="0" w:line="240" w:lineRule="auto"/>
      </w:pPr>
      <w:r>
        <w:separator/>
      </w:r>
    </w:p>
  </w:footnote>
  <w:footnote w:type="continuationSeparator" w:id="0">
    <w:p w14:paraId="38DE8524" w14:textId="77777777" w:rsidR="000C44C2" w:rsidRDefault="000C44C2" w:rsidP="00922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C46C8"/>
    <w:multiLevelType w:val="hybridMultilevel"/>
    <w:tmpl w:val="8D04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87A982"/>
    <w:rsid w:val="000C44C2"/>
    <w:rsid w:val="0012032A"/>
    <w:rsid w:val="001873EC"/>
    <w:rsid w:val="001C7701"/>
    <w:rsid w:val="002E77CD"/>
    <w:rsid w:val="00431D64"/>
    <w:rsid w:val="00671CBC"/>
    <w:rsid w:val="00680730"/>
    <w:rsid w:val="00922761"/>
    <w:rsid w:val="009B6AF0"/>
    <w:rsid w:val="00BD4BC0"/>
    <w:rsid w:val="00BE08DF"/>
    <w:rsid w:val="00DE60E7"/>
    <w:rsid w:val="00E4495E"/>
    <w:rsid w:val="00F02F6B"/>
    <w:rsid w:val="00F359E5"/>
    <w:rsid w:val="2E87A982"/>
    <w:rsid w:val="3815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CD4D1D"/>
  <w15:docId w15:val="{577FD0CA-7A73-446D-8C20-99D36105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761"/>
  </w:style>
  <w:style w:type="paragraph" w:styleId="Stopka">
    <w:name w:val="footer"/>
    <w:basedOn w:val="Normalny"/>
    <w:link w:val="StopkaZnak"/>
    <w:uiPriority w:val="99"/>
    <w:unhideWhenUsed/>
    <w:rsid w:val="0092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61"/>
  </w:style>
  <w:style w:type="paragraph" w:styleId="Akapitzlist">
    <w:name w:val="List Paragraph"/>
    <w:basedOn w:val="Normalny"/>
    <w:uiPriority w:val="34"/>
    <w:qFormat/>
    <w:rsid w:val="00BE0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DC7D97F-8624-47A7-8D5F-45705E366C6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 Magdalena</dc:creator>
  <cp:lastModifiedBy>Krupa Marcin</cp:lastModifiedBy>
  <cp:revision>4</cp:revision>
  <dcterms:created xsi:type="dcterms:W3CDTF">2024-05-06T12:53:00Z</dcterms:created>
  <dcterms:modified xsi:type="dcterms:W3CDTF">2024-11-08T07:43:00Z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42ef9d45-a87a-4fea-b418-f8c702f375c8</vt:lpwstr>
  </property>
  <property fmtid="{D5CDD505-2E9C-101B-9397-08002B2CF9AE}" pid="3" name="bjSaver">
    <vt:lpwstr>CSunRdxXUXL7vGOJDdPGjWyVg1XJzz03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Król Magdalena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10.80.40.192</vt:lpwstr>
  </property>
</Properties>
</file>