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0F8779" w14:textId="16ECEAE6" w:rsidR="00FC3DC5" w:rsidRPr="006A59D7" w:rsidRDefault="006A59D7" w:rsidP="006A59D7">
      <w:pPr>
        <w:jc w:val="center"/>
        <w:rPr>
          <w:b/>
          <w:bCs/>
          <w:sz w:val="32"/>
          <w:szCs w:val="32"/>
        </w:rPr>
      </w:pPr>
      <w:r w:rsidRPr="006A59D7">
        <w:rPr>
          <w:b/>
          <w:bCs/>
          <w:sz w:val="32"/>
          <w:szCs w:val="32"/>
        </w:rPr>
        <w:t>SUW MOSINA</w:t>
      </w:r>
    </w:p>
    <w:p w14:paraId="70A4D6D4" w14:textId="4CD423D1" w:rsidR="006A59D7" w:rsidRDefault="006A59D7">
      <w:r>
        <w:rPr>
          <w:noProof/>
        </w:rPr>
        <w:drawing>
          <wp:inline distT="0" distB="0" distL="0" distR="0" wp14:anchorId="016EDC40" wp14:editId="5D9D5047">
            <wp:extent cx="4648200" cy="6229350"/>
            <wp:effectExtent l="0" t="0" r="0" b="0"/>
            <wp:docPr id="1899681630" name="Obraz 1" descr="Obraz zawierający rura, narzędzie, maszyna, met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81630" name="Obraz 1" descr="Obraz zawierający rura, narzędzie, maszyna, metr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6929" w14:textId="77777777" w:rsidR="006A59D7" w:rsidRDefault="006A59D7"/>
    <w:p w14:paraId="71223CAB" w14:textId="0662DB48" w:rsidR="006A59D7" w:rsidRDefault="006A59D7">
      <w:r>
        <w:rPr>
          <w:noProof/>
        </w:rPr>
        <w:lastRenderedPageBreak/>
        <w:drawing>
          <wp:inline distT="0" distB="0" distL="0" distR="0" wp14:anchorId="1982FBA0" wp14:editId="3E672B17">
            <wp:extent cx="5760720" cy="4262755"/>
            <wp:effectExtent l="0" t="0" r="0" b="4445"/>
            <wp:docPr id="2099201882" name="Obraz 1" descr="Obraz zawierający Część samochodowa, tekst, ziemia, żół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01882" name="Obraz 1" descr="Obraz zawierający Część samochodowa, tekst, ziemia, żółty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7991" w14:textId="77777777" w:rsidR="006A59D7" w:rsidRDefault="006A59D7"/>
    <w:p w14:paraId="553EBC8F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10789B15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6B232335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373001CF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7DF6E64C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5A9EE784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227008EC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59FD0F9A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7A5D62DA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61D8AD38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7B8401F1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3F1E130B" w14:textId="507A365A" w:rsidR="006A59D7" w:rsidRDefault="006A59D7" w:rsidP="006A59D7">
      <w:pPr>
        <w:jc w:val="center"/>
        <w:rPr>
          <w:b/>
          <w:bCs/>
          <w:sz w:val="32"/>
          <w:szCs w:val="32"/>
        </w:rPr>
      </w:pPr>
      <w:r w:rsidRPr="006A59D7">
        <w:rPr>
          <w:b/>
          <w:bCs/>
          <w:sz w:val="32"/>
          <w:szCs w:val="32"/>
        </w:rPr>
        <w:lastRenderedPageBreak/>
        <w:t>SUW GRUSZCZYN</w:t>
      </w:r>
    </w:p>
    <w:p w14:paraId="27425824" w14:textId="77777777" w:rsidR="006A59D7" w:rsidRDefault="006A59D7" w:rsidP="006A59D7">
      <w:pPr>
        <w:jc w:val="center"/>
        <w:rPr>
          <w:b/>
          <w:bCs/>
          <w:sz w:val="32"/>
          <w:szCs w:val="32"/>
        </w:rPr>
      </w:pPr>
    </w:p>
    <w:p w14:paraId="766BBBF1" w14:textId="2C43DE90" w:rsidR="006A59D7" w:rsidRDefault="006A59D7" w:rsidP="006A59D7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B4B9851" wp14:editId="07DC829D">
            <wp:extent cx="5038725" cy="4022871"/>
            <wp:effectExtent l="0" t="0" r="0" b="0"/>
            <wp:docPr id="62373987" name="Obraz 1" descr="Obraz zawierający maszyna, rura, gaz, sta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3987" name="Obraz 1" descr="Obraz zawierający maszyna, rura, gaz, stal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5721" cy="402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127C" w14:textId="6C1250D2" w:rsidR="006A59D7" w:rsidRDefault="006A59D7" w:rsidP="006A59D7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B382A6" wp14:editId="3248C1E9">
            <wp:extent cx="5181600" cy="3939889"/>
            <wp:effectExtent l="0" t="0" r="0" b="3810"/>
            <wp:docPr id="1380700316" name="Obraz 1" descr="Obraz zawierający maszyna, w pomieszczeniu, dźwig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00316" name="Obraz 1" descr="Obraz zawierający maszyna, w pomieszczeniu, dźwigni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5734" cy="39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A288" w14:textId="0E225C58" w:rsidR="006A59D7" w:rsidRDefault="006A59D7" w:rsidP="006A59D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8BFE9C4" wp14:editId="2DA76A5E">
            <wp:extent cx="4949496" cy="4591050"/>
            <wp:effectExtent l="0" t="0" r="3810" b="0"/>
            <wp:docPr id="943457357" name="Obraz 1" descr="Obraz zawierający osoba, zegarek, srebro, obiekty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57357" name="Obraz 1" descr="Obraz zawierający osoba, zegarek, srebro, obiektyw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5194" cy="459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EC17F" wp14:editId="0E6CD37B">
            <wp:extent cx="5210175" cy="4575558"/>
            <wp:effectExtent l="0" t="0" r="0" b="0"/>
            <wp:docPr id="1989506348" name="Obraz 1" descr="Obraz zawierający maszyna, Część samochodow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06348" name="Obraz 1" descr="Obraz zawierający maszyna, Część samochodowa, w pomieszczeniu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3697" cy="457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6C81" w14:textId="77777777" w:rsidR="006A59D7" w:rsidRDefault="006A59D7" w:rsidP="006A59D7">
      <w:pPr>
        <w:jc w:val="center"/>
        <w:rPr>
          <w:noProof/>
        </w:rPr>
      </w:pPr>
    </w:p>
    <w:p w14:paraId="1DB3BE1F" w14:textId="77777777" w:rsidR="006A59D7" w:rsidRPr="006A59D7" w:rsidRDefault="006A59D7" w:rsidP="006A59D7">
      <w:pPr>
        <w:jc w:val="center"/>
        <w:rPr>
          <w:noProof/>
        </w:rPr>
      </w:pPr>
    </w:p>
    <w:sectPr w:rsidR="006A59D7" w:rsidRPr="006A5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9D7"/>
    <w:rsid w:val="0044444C"/>
    <w:rsid w:val="006A59D7"/>
    <w:rsid w:val="00DA3097"/>
    <w:rsid w:val="00FC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63B85"/>
  <w15:chartTrackingRefBased/>
  <w15:docId w15:val="{29E42564-4341-4713-A540-78AD7ADF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A59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A59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A59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A59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A59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A59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A59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A59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A59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A59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A59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A59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A59D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A59D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A59D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A59D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A59D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A59D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A59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A59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A59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A59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A59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A59D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A59D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A59D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A59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A59D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A59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b33bb29-a28e-45b3-bf8a-841a7212028c}" enabled="1" method="Privileged" siteId="{604704f6-d28f-4d05-8fda-5bd318c39bd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</Words>
  <Characters>45</Characters>
  <Application>Microsoft Office Word</Application>
  <DocSecurity>0</DocSecurity>
  <Lines>1</Lines>
  <Paragraphs>1</Paragraphs>
  <ScaleCrop>false</ScaleCrop>
  <Company>AQUANET S.A.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Pińkowska</dc:creator>
  <cp:keywords/>
  <dc:description/>
  <cp:lastModifiedBy>Agnieszka Pińkowska</cp:lastModifiedBy>
  <cp:revision>1</cp:revision>
  <dcterms:created xsi:type="dcterms:W3CDTF">2024-07-30T06:47:00Z</dcterms:created>
  <dcterms:modified xsi:type="dcterms:W3CDTF">2024-07-30T06:53:00Z</dcterms:modified>
</cp:coreProperties>
</file>