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03BCB4C4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3F659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847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38CD3F54" w:rsidR="00BC1E26" w:rsidRPr="004720F0" w:rsidRDefault="00BC1E26" w:rsidP="001E5186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3344A2" w:rsidRPr="003344A2">
        <w:rPr>
          <w:rFonts w:ascii="Times New Roman" w:hAnsi="Times New Roman"/>
          <w:sz w:val="24"/>
          <w:szCs w:val="24"/>
        </w:rPr>
        <w:t>Budowa dwóch Punktów Selektywnej Zbiórki Odpadów Komunalnych na terenie gminy Nowa Wieś Wielka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142309"/>
    <w:rsid w:val="00161CF5"/>
    <w:rsid w:val="001A0DF2"/>
    <w:rsid w:val="001E5186"/>
    <w:rsid w:val="00265DEB"/>
    <w:rsid w:val="003344A2"/>
    <w:rsid w:val="00337B9B"/>
    <w:rsid w:val="003A287E"/>
    <w:rsid w:val="003F6591"/>
    <w:rsid w:val="0040462B"/>
    <w:rsid w:val="004720F0"/>
    <w:rsid w:val="004A5615"/>
    <w:rsid w:val="004B6C3D"/>
    <w:rsid w:val="00523BDE"/>
    <w:rsid w:val="005321AA"/>
    <w:rsid w:val="00563D28"/>
    <w:rsid w:val="00684BDF"/>
    <w:rsid w:val="006F6074"/>
    <w:rsid w:val="007177CB"/>
    <w:rsid w:val="007A7B10"/>
    <w:rsid w:val="00850E38"/>
    <w:rsid w:val="008521DA"/>
    <w:rsid w:val="009B1976"/>
    <w:rsid w:val="009C49E9"/>
    <w:rsid w:val="00A41B80"/>
    <w:rsid w:val="00B84780"/>
    <w:rsid w:val="00BC1E26"/>
    <w:rsid w:val="00BE2ED9"/>
    <w:rsid w:val="00C61677"/>
    <w:rsid w:val="00C702A4"/>
    <w:rsid w:val="00C924A0"/>
    <w:rsid w:val="00D11630"/>
    <w:rsid w:val="00E63E2A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3</cp:revision>
  <dcterms:created xsi:type="dcterms:W3CDTF">2022-07-29T10:55:00Z</dcterms:created>
  <dcterms:modified xsi:type="dcterms:W3CDTF">2022-07-29T10:55:00Z</dcterms:modified>
</cp:coreProperties>
</file>