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3E1E" w14:textId="6797EDF8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EA2DEB">
        <w:rPr>
          <w:rFonts w:ascii="Arial" w:hAnsi="Arial" w:cs="Arial"/>
          <w:b/>
          <w:bCs/>
        </w:rPr>
        <w:t>38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EA2DEB">
        <w:rPr>
          <w:rFonts w:ascii="Arial" w:hAnsi="Arial" w:cs="Arial"/>
          <w:bCs/>
        </w:rPr>
        <w:t>12 września</w:t>
      </w:r>
      <w:r w:rsidR="00EC3E7C" w:rsidRPr="00F056B4">
        <w:rPr>
          <w:rFonts w:ascii="Arial" w:hAnsi="Arial" w:cs="Arial"/>
          <w:bCs/>
        </w:rPr>
        <w:t xml:space="preserve"> 2023 r.</w:t>
      </w:r>
    </w:p>
    <w:p w14:paraId="2C4C88FC" w14:textId="77777777" w:rsidR="00EC3E7C" w:rsidRPr="00F056B4" w:rsidRDefault="00EC3E7C" w:rsidP="00EC3E7C">
      <w:pPr>
        <w:rPr>
          <w:rFonts w:ascii="Arial" w:hAnsi="Arial" w:cs="Arial"/>
          <w:lang w:eastAsia="ar-SA"/>
        </w:rPr>
      </w:pPr>
    </w:p>
    <w:p w14:paraId="05DADF4E" w14:textId="77777777" w:rsidR="0022078B" w:rsidRDefault="0022078B" w:rsidP="00EA2DEB">
      <w:pPr>
        <w:rPr>
          <w:rFonts w:ascii="Arial" w:hAnsi="Arial" w:cs="Arial"/>
          <w:b/>
        </w:rPr>
      </w:pPr>
    </w:p>
    <w:p w14:paraId="3D1DFD3D" w14:textId="1C6FBE0E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73812AFD" w14:textId="77777777" w:rsidR="0022078B" w:rsidRPr="00F056B4" w:rsidRDefault="0022078B" w:rsidP="00EC3E7C">
      <w:pPr>
        <w:spacing w:line="276" w:lineRule="auto"/>
        <w:rPr>
          <w:rFonts w:ascii="Arial" w:hAnsi="Arial" w:cs="Arial"/>
        </w:rPr>
      </w:pPr>
    </w:p>
    <w:p w14:paraId="158F0527" w14:textId="6B1EE1CE" w:rsidR="00EC3E7C" w:rsidRPr="00F056B4" w:rsidRDefault="00EC3E7C" w:rsidP="00EC3E7C">
      <w:pPr>
        <w:spacing w:line="276" w:lineRule="auto"/>
        <w:jc w:val="both"/>
        <w:rPr>
          <w:rFonts w:ascii="Arial" w:hAnsi="Arial" w:cs="Arial"/>
          <w:b/>
          <w:bCs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 xml:space="preserve">na podstawie art. 275 ust. 1 ustawy z dnia 11 września 2019 r. Prawo zamówień publicznych (Dz. U. z 2021 r. poz. 1129 z późń. zm.)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722912" w:rsidRPr="00722912">
        <w:rPr>
          <w:rFonts w:ascii="Arial" w:eastAsiaTheme="minorHAnsi" w:hAnsi="Arial" w:cs="Arial"/>
          <w:b/>
          <w:lang w:eastAsia="en-US"/>
        </w:rPr>
        <w:t xml:space="preserve">Usługa wydruku materiałów informacyjno-edukacyjnej oraz katalogów branżowych </w:t>
      </w:r>
      <w:r w:rsidR="00EA2DEB">
        <w:rPr>
          <w:rFonts w:ascii="Arial" w:eastAsiaTheme="minorHAnsi" w:hAnsi="Arial" w:cs="Arial"/>
          <w:b/>
          <w:lang w:eastAsia="en-US"/>
        </w:rPr>
        <w:br/>
      </w:r>
      <w:r w:rsidR="00722912" w:rsidRPr="00722912">
        <w:rPr>
          <w:rFonts w:ascii="Arial" w:eastAsiaTheme="minorHAnsi" w:hAnsi="Arial" w:cs="Arial"/>
          <w:b/>
          <w:lang w:eastAsia="en-US"/>
        </w:rPr>
        <w:t xml:space="preserve">na potrzeby kampanii realizowanej w ramach projektu „Ekonomia Społeczna – Drogowskaz Rozwoju Społecznego II” realizowanego przez Regionalny Ośrodek Polityki Społecznej </w:t>
      </w:r>
      <w:r w:rsidR="00EA2DEB">
        <w:rPr>
          <w:rFonts w:ascii="Arial" w:eastAsiaTheme="minorHAnsi" w:hAnsi="Arial" w:cs="Arial"/>
          <w:b/>
          <w:lang w:eastAsia="en-US"/>
        </w:rPr>
        <w:br/>
      </w:r>
      <w:r w:rsidR="00722912" w:rsidRPr="00722912">
        <w:rPr>
          <w:rFonts w:ascii="Arial" w:eastAsiaTheme="minorHAnsi" w:hAnsi="Arial" w:cs="Arial"/>
          <w:b/>
          <w:lang w:eastAsia="en-US"/>
        </w:rPr>
        <w:t>w Lublinie z podziałem na 3 części</w:t>
      </w:r>
      <w:r w:rsidR="00722912">
        <w:rPr>
          <w:rFonts w:ascii="Arial" w:eastAsiaTheme="minorHAnsi" w:hAnsi="Arial" w:cs="Arial"/>
          <w:b/>
          <w:lang w:eastAsia="en-US"/>
        </w:rPr>
        <w:t>.</w:t>
      </w:r>
    </w:p>
    <w:p w14:paraId="39AF5408" w14:textId="77777777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209DC28B" w14:textId="77777777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EA2DEB">
        <w:rPr>
          <w:rFonts w:ascii="Arial" w:hAnsi="Arial" w:cs="Arial"/>
        </w:rPr>
        <w:t xml:space="preserve">Zamawiający zamierza przeznaczyć na sfinansowanie zamówienia: </w:t>
      </w:r>
    </w:p>
    <w:p w14:paraId="429B5DF7" w14:textId="5624B7AE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EA2DEB">
        <w:rPr>
          <w:rFonts w:ascii="Arial" w:hAnsi="Arial" w:cs="Arial"/>
        </w:rPr>
        <w:t xml:space="preserve">Część 1: </w:t>
      </w:r>
      <w:r w:rsidR="00B579FC">
        <w:rPr>
          <w:rFonts w:ascii="Arial" w:hAnsi="Arial" w:cs="Arial"/>
        </w:rPr>
        <w:t>30 000,00</w:t>
      </w:r>
      <w:r w:rsidRPr="00EA2DEB">
        <w:rPr>
          <w:rFonts w:ascii="Arial" w:hAnsi="Arial" w:cs="Arial"/>
        </w:rPr>
        <w:t xml:space="preserve"> zł</w:t>
      </w:r>
    </w:p>
    <w:p w14:paraId="45D29F4A" w14:textId="58D4CE7C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EA2DEB">
        <w:rPr>
          <w:rFonts w:ascii="Arial" w:hAnsi="Arial" w:cs="Arial"/>
        </w:rPr>
        <w:t xml:space="preserve">Część 2: </w:t>
      </w:r>
      <w:r w:rsidR="00B579FC">
        <w:rPr>
          <w:rFonts w:ascii="Arial" w:hAnsi="Arial" w:cs="Arial"/>
        </w:rPr>
        <w:t>15 000,00</w:t>
      </w:r>
      <w:r>
        <w:rPr>
          <w:rFonts w:ascii="Arial" w:hAnsi="Arial" w:cs="Arial"/>
        </w:rPr>
        <w:t xml:space="preserve"> zł</w:t>
      </w:r>
    </w:p>
    <w:p w14:paraId="6D8866A4" w14:textId="0A2F21D2" w:rsidR="00EC3E7C" w:rsidRPr="00F056B4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  <w:r w:rsidRPr="00EA2DEB">
        <w:rPr>
          <w:rFonts w:ascii="Arial" w:hAnsi="Arial" w:cs="Arial"/>
        </w:rPr>
        <w:t>Część 3:</w:t>
      </w:r>
      <w:r w:rsidRPr="00EA2DEB">
        <w:t xml:space="preserve"> </w:t>
      </w:r>
      <w:r w:rsidR="00B579FC">
        <w:rPr>
          <w:rFonts w:ascii="Arial" w:hAnsi="Arial" w:cs="Arial"/>
        </w:rPr>
        <w:t>5 000,00</w:t>
      </w:r>
      <w:r>
        <w:rPr>
          <w:rFonts w:ascii="Arial" w:hAnsi="Arial" w:cs="Arial"/>
        </w:rPr>
        <w:t xml:space="preserve"> zł</w:t>
      </w:r>
    </w:p>
    <w:p w14:paraId="6C73C429" w14:textId="77777777" w:rsidR="00EA2DEB" w:rsidRDefault="00EA2DEB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5645CEAF" w14:textId="1F507E03" w:rsidR="0022078B" w:rsidRPr="00EA2DEB" w:rsidRDefault="00EC3E7C" w:rsidP="0022078B">
      <w:pPr>
        <w:suppressAutoHyphens/>
        <w:spacing w:line="276" w:lineRule="auto"/>
        <w:jc w:val="both"/>
        <w:rPr>
          <w:rFonts w:ascii="Arial" w:hAnsi="Arial" w:cs="Arial"/>
        </w:rPr>
      </w:pPr>
      <w:r w:rsidRPr="00F056B4">
        <w:rPr>
          <w:rFonts w:ascii="Arial" w:hAnsi="Arial" w:cs="Arial"/>
        </w:rPr>
        <w:t xml:space="preserve">Regionalny Ośrodek Polityki Społecznej w Lublinie, zgodnie z art. 222 ust. 5 ustawy z dnia 11 września 2019 r. Prawo zamówień publicznych (Dz. U. 2022 r. poz. 1710 z późń. zm.), przekazuje informację </w:t>
      </w:r>
      <w:r w:rsidR="0022078B">
        <w:rPr>
          <w:rFonts w:ascii="Arial" w:hAnsi="Arial" w:cs="Arial"/>
        </w:rPr>
        <w:br/>
      </w:r>
      <w:r w:rsidRPr="00F056B4">
        <w:rPr>
          <w:rFonts w:ascii="Arial" w:hAnsi="Arial" w:cs="Arial"/>
        </w:rPr>
        <w:t>o złożonych Ofertach:</w:t>
      </w: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2976"/>
      </w:tblGrid>
      <w:tr w:rsidR="00166874" w:rsidRPr="00755064" w14:paraId="587B38D8" w14:textId="77777777" w:rsidTr="00EA2DEB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A3C510" w14:textId="1A83377A" w:rsidR="00166874" w:rsidRPr="004A0527" w:rsidRDefault="002207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części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166874" w:rsidRPr="004A0527" w:rsidRDefault="00166874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166874" w:rsidRPr="004A0527" w:rsidRDefault="0016687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166874" w:rsidRPr="00755064" w14:paraId="235D594D" w14:textId="77777777" w:rsidTr="00EA2DEB">
        <w:trPr>
          <w:trHeight w:val="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901E1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E2973" w14:textId="1C6494A0" w:rsidR="00EA2DEB" w:rsidRDefault="00EA2DEB" w:rsidP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Drukarnia Sil Veg Druk S.C</w:t>
            </w:r>
          </w:p>
          <w:p w14:paraId="184AC5E0" w14:textId="6B605E88" w:rsidR="00722912" w:rsidRDefault="00EA2DEB" w:rsidP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u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l. Niegolewskich 12 </w:t>
            </w:r>
          </w:p>
          <w:p w14:paraId="1735AEA2" w14:textId="4A4F28DC" w:rsidR="00166874" w:rsidRPr="0022078B" w:rsidRDefault="00EA2DEB" w:rsidP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42-700 Lubliniec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633" w14:textId="5AFF41A6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24E0" w14:textId="7E87152A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</w:t>
            </w:r>
            <w:r w:rsidR="00ED66A3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226,20</w:t>
            </w:r>
          </w:p>
        </w:tc>
      </w:tr>
      <w:tr w:rsidR="00166874" w:rsidRPr="00755064" w14:paraId="77542A3E" w14:textId="77777777" w:rsidTr="00EA2DEB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31BD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F41B" w14:textId="77777777" w:rsidR="00166874" w:rsidRPr="0022078B" w:rsidRDefault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9891" w14:textId="0D86756B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E7C" w14:textId="24C3BDCC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</w:t>
            </w:r>
            <w:r w:rsid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760,00</w:t>
            </w:r>
          </w:p>
        </w:tc>
      </w:tr>
      <w:tr w:rsidR="00166874" w:rsidRPr="00755064" w14:paraId="772C88F5" w14:textId="77777777" w:rsidTr="00EA2DEB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EA4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119" w14:textId="77777777" w:rsidR="00166874" w:rsidRPr="0022078B" w:rsidRDefault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6B14" w14:textId="7A5343DD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2CC6" w14:textId="0DB1C23F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599</w:t>
            </w:r>
            <w:r w:rsid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,00</w:t>
            </w:r>
          </w:p>
        </w:tc>
      </w:tr>
      <w:tr w:rsidR="00166874" w:rsidRPr="00755064" w14:paraId="10ADAE5E" w14:textId="77777777" w:rsidTr="00EA2DEB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2912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AFF6E" w14:textId="77777777" w:rsidR="00166874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Oficyna Drukarska </w:t>
            </w:r>
          </w:p>
          <w:p w14:paraId="73DEBC51" w14:textId="77777777" w:rsidR="00722912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Jacek Chmielewski</w:t>
            </w:r>
          </w:p>
          <w:p w14:paraId="5DC1B0E8" w14:textId="0444F649" w:rsidR="00722912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ul. Sokołowska 12a</w:t>
            </w:r>
          </w:p>
          <w:p w14:paraId="3C19C958" w14:textId="03A3B99A" w:rsidR="00722912" w:rsidRPr="0022078B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01-142 Warszawa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CE4" w14:textId="0A964E4D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359" w14:textId="733DBB3D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14 226,18</w:t>
            </w:r>
          </w:p>
        </w:tc>
      </w:tr>
      <w:tr w:rsidR="00166874" w:rsidRPr="00755064" w14:paraId="4C6126BE" w14:textId="77777777" w:rsidTr="00EA2DEB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C7D6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3769" w14:textId="77777777" w:rsidR="00166874" w:rsidRPr="0022078B" w:rsidRDefault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261" w14:textId="5FC8CF93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5A8" w14:textId="51FF2920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10 177,98</w:t>
            </w:r>
          </w:p>
        </w:tc>
      </w:tr>
      <w:tr w:rsidR="00166874" w:rsidRPr="00755064" w14:paraId="425ED0E4" w14:textId="77777777" w:rsidTr="00EA2DEB">
        <w:trPr>
          <w:trHeight w:val="1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F66" w14:textId="77777777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940F" w14:textId="77777777" w:rsidR="00166874" w:rsidRPr="0022078B" w:rsidRDefault="00166874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2A4" w14:textId="51C07802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CB2" w14:textId="4529F129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7 072,50</w:t>
            </w:r>
          </w:p>
        </w:tc>
      </w:tr>
      <w:tr w:rsidR="00166874" w:rsidRPr="00755064" w14:paraId="68DA173A" w14:textId="77777777" w:rsidTr="00EA2DEB">
        <w:trPr>
          <w:trHeight w:val="3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45CF7" w14:textId="342C312F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B165" w14:textId="77777777" w:rsidR="00166874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MIKODRUK COMPUTER S.C. Jacek i Sylwia Mikołajczyk</w:t>
            </w:r>
          </w:p>
          <w:p w14:paraId="39170842" w14:textId="77777777" w:rsidR="00722912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u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l. Ptolemeusza 23 </w:t>
            </w:r>
          </w:p>
          <w:p w14:paraId="614C666C" w14:textId="6A903390" w:rsidR="00722912" w:rsidRPr="0022078B" w:rsidRDefault="00722912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62-800 Kalisz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376C" w14:textId="6519C39C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3C5" w14:textId="7775AB8C" w:rsidR="00166874" w:rsidRPr="0022078B" w:rsidRDefault="0072291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23</w:t>
            </w:r>
            <w:r w:rsid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72291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370,00</w:t>
            </w:r>
          </w:p>
        </w:tc>
      </w:tr>
      <w:tr w:rsidR="00166874" w:rsidRPr="00755064" w14:paraId="46C70C6C" w14:textId="77777777" w:rsidTr="00EA2DEB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B2AB" w14:textId="5F44BE85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CD28" w14:textId="6C6D5CF6" w:rsidR="00166874" w:rsidRPr="0022078B" w:rsidRDefault="00166874" w:rsidP="002F183E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C15" w14:textId="287223F2" w:rsidR="00166874" w:rsidRPr="0022078B" w:rsidRDefault="00166874" w:rsidP="0022078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3D8" w14:textId="0521FE43" w:rsidR="00166874" w:rsidRPr="0022078B" w:rsidRDefault="00EA2DEB" w:rsidP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861,00</w:t>
            </w:r>
          </w:p>
        </w:tc>
      </w:tr>
      <w:tr w:rsidR="00166874" w:rsidRPr="00755064" w14:paraId="3A67E18D" w14:textId="77777777" w:rsidTr="00EA2DEB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0C4" w14:textId="6B4DD51F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045" w14:textId="310D1FA7" w:rsidR="00166874" w:rsidRPr="0022078B" w:rsidRDefault="00166874" w:rsidP="00113A4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2D79" w14:textId="3DD9C073" w:rsidR="00166874" w:rsidRPr="0022078B" w:rsidRDefault="0016687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138" w14:textId="784310B1" w:rsidR="00166874" w:rsidRPr="0022078B" w:rsidRDefault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140,00</w:t>
            </w:r>
          </w:p>
        </w:tc>
      </w:tr>
      <w:tr w:rsidR="008A6AB1" w:rsidRPr="00755064" w14:paraId="7301E65B" w14:textId="77777777" w:rsidTr="00EA2DEB">
        <w:trPr>
          <w:trHeight w:val="2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A45D" w14:textId="7E3E4C0D" w:rsidR="008A6AB1" w:rsidRPr="0022078B" w:rsidRDefault="00722912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E215F" w14:textId="77777777" w:rsidR="008A6AB1" w:rsidRDefault="00EA2DEB" w:rsidP="008A6AB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Agencja reklamy Eureka Plus B. Fedorowicz R. Fedorowicz</w:t>
            </w:r>
          </w:p>
          <w:p w14:paraId="44671AC7" w14:textId="7E67381C" w:rsidR="00EA2DEB" w:rsidRDefault="00EA2DEB" w:rsidP="008A6AB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35-030 Rzeszów</w:t>
            </w:r>
          </w:p>
          <w:p w14:paraId="749541AC" w14:textId="07C8FB8E" w:rsidR="00EA2DEB" w:rsidRPr="0022078B" w:rsidRDefault="00EA2DEB" w:rsidP="008A6AB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ul. 3 Maja 11/10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1232" w14:textId="05DBF536" w:rsidR="008A6AB1" w:rsidRPr="0022078B" w:rsidRDefault="008A6AB1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50A" w14:textId="007F6D84" w:rsidR="008A6AB1" w:rsidRPr="0022078B" w:rsidRDefault="00EA2DEB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12 278,70</w:t>
            </w:r>
          </w:p>
        </w:tc>
      </w:tr>
      <w:tr w:rsidR="008A6AB1" w:rsidRPr="00755064" w14:paraId="0E8455CB" w14:textId="77777777" w:rsidTr="00EA2DEB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F07E" w14:textId="77777777" w:rsidR="008A6AB1" w:rsidRPr="0022078B" w:rsidRDefault="008A6AB1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FCB2" w14:textId="77777777" w:rsidR="008A6AB1" w:rsidRPr="0022078B" w:rsidRDefault="008A6AB1" w:rsidP="008A6AB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A4B" w14:textId="49CEB6E8" w:rsidR="008A6AB1" w:rsidRPr="0022078B" w:rsidRDefault="008A6AB1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316" w14:textId="3FE459CD" w:rsidR="008A6AB1" w:rsidRPr="0022078B" w:rsidRDefault="00EA2DEB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722,50</w:t>
            </w:r>
          </w:p>
        </w:tc>
      </w:tr>
      <w:tr w:rsidR="008A6AB1" w:rsidRPr="00755064" w14:paraId="3ADCDEE4" w14:textId="77777777" w:rsidTr="00EA2DEB">
        <w:trPr>
          <w:trHeight w:val="2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B77" w14:textId="77777777" w:rsidR="008A6AB1" w:rsidRPr="0022078B" w:rsidRDefault="008A6AB1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24F" w14:textId="77777777" w:rsidR="008A6AB1" w:rsidRPr="0022078B" w:rsidRDefault="008A6AB1" w:rsidP="008A6AB1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A20" w14:textId="1A4BC0FE" w:rsidR="008A6AB1" w:rsidRPr="0022078B" w:rsidRDefault="008A6AB1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27B" w14:textId="583FCCFF" w:rsidR="008A6AB1" w:rsidRPr="0022078B" w:rsidRDefault="00EA2DEB" w:rsidP="008A6AB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</w:tr>
      <w:tr w:rsidR="00EA2DEB" w:rsidRPr="00755064" w14:paraId="380D0F51" w14:textId="77777777" w:rsidTr="00EA2DEB">
        <w:trPr>
          <w:trHeight w:val="1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E2C8" w14:textId="21521BC1" w:rsidR="00EA2DE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C484C" w14:textId="77777777" w:rsidR="00EA2DEB" w:rsidRDefault="00EA2DEB" w:rsidP="00EA2DEB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Zapol Sobczyk Spółka Komandytowa</w:t>
            </w:r>
          </w:p>
          <w:p w14:paraId="3A76C79F" w14:textId="78A5B0E2" w:rsidR="00EA2DEB" w:rsidRDefault="00EA2DEB" w:rsidP="00EA2DEB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Al. Piastów 42</w:t>
            </w:r>
          </w:p>
          <w:p w14:paraId="6D3CD3EB" w14:textId="58E09311" w:rsidR="00EA2DEB" w:rsidRPr="00EA2DEB" w:rsidRDefault="00EA2DEB" w:rsidP="00EA2DEB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  <w:t>71-062 Szczecin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03A" w14:textId="1BD662E1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39A" w14:textId="29B7BC79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10 418,10</w:t>
            </w:r>
          </w:p>
        </w:tc>
      </w:tr>
      <w:tr w:rsidR="00EA2DEB" w:rsidRPr="00755064" w14:paraId="312DA346" w14:textId="77777777" w:rsidTr="00081C83"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8516" w14:textId="77777777" w:rsidR="00EA2DE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4215" w14:textId="77777777" w:rsidR="00EA2DEB" w:rsidRPr="00EA2DEB" w:rsidRDefault="00EA2DEB" w:rsidP="00EA2DEB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F618" w14:textId="0A9C0AEA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2078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396" w14:textId="3655DEEC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298,80</w:t>
            </w:r>
          </w:p>
        </w:tc>
      </w:tr>
      <w:tr w:rsidR="00EA2DEB" w:rsidRPr="00755064" w14:paraId="55B03892" w14:textId="77777777" w:rsidTr="00081C83">
        <w:trPr>
          <w:trHeight w:val="1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6B5A" w14:textId="77777777" w:rsidR="00EA2DE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51B5" w14:textId="77777777" w:rsidR="00EA2DEB" w:rsidRPr="00EA2DEB" w:rsidRDefault="00EA2DEB" w:rsidP="00EA2DEB">
            <w:pPr>
              <w:pStyle w:val="Zwykytekst"/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56F" w14:textId="1F5B6254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D4A" w14:textId="1755C839" w:rsidR="00EA2DEB" w:rsidRPr="0022078B" w:rsidRDefault="00EA2DEB" w:rsidP="00EA2D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EA2DEB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414,50</w:t>
            </w:r>
          </w:p>
        </w:tc>
      </w:tr>
    </w:tbl>
    <w:p w14:paraId="0B904FEB" w14:textId="5BD57219" w:rsidR="002762FE" w:rsidRPr="00061856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</w:t>
      </w:r>
      <w:r w:rsidRPr="00950B9B">
        <w:rPr>
          <w:rFonts w:ascii="Arial" w:hAnsi="Arial" w:cs="Arial"/>
          <w:b/>
          <w:bCs/>
          <w:sz w:val="18"/>
          <w:szCs w:val="18"/>
        </w:rPr>
        <w:t>Z-ca</w:t>
      </w:r>
      <w:r>
        <w:rPr>
          <w:rFonts w:ascii="Arial" w:hAnsi="Arial" w:cs="Arial"/>
          <w:sz w:val="18"/>
          <w:szCs w:val="18"/>
        </w:rPr>
        <w:t xml:space="preserve"> </w:t>
      </w:r>
      <w:r w:rsidRPr="00061856">
        <w:rPr>
          <w:rFonts w:ascii="Arial" w:hAnsi="Arial" w:cs="Arial"/>
          <w:b/>
          <w:bCs/>
          <w:sz w:val="18"/>
          <w:szCs w:val="18"/>
        </w:rPr>
        <w:t>Dyrektor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14:paraId="3A5696E1" w14:textId="77777777" w:rsidR="002762FE" w:rsidRPr="00061856" w:rsidRDefault="002762FE" w:rsidP="002762FE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b/>
          <w:bCs/>
          <w:sz w:val="18"/>
          <w:szCs w:val="18"/>
        </w:rPr>
        <w:t xml:space="preserve">Regionalnego Ośrodka Polityki Społecznej </w:t>
      </w:r>
    </w:p>
    <w:p w14:paraId="26E70B88" w14:textId="77777777" w:rsidR="002762FE" w:rsidRPr="00061856" w:rsidRDefault="002762FE" w:rsidP="002762FE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b/>
          <w:bCs/>
          <w:sz w:val="18"/>
          <w:szCs w:val="18"/>
        </w:rPr>
        <w:t xml:space="preserve">w Lublinie </w:t>
      </w:r>
    </w:p>
    <w:p w14:paraId="77CDB520" w14:textId="1AC99B24" w:rsidR="00435CC7" w:rsidRPr="00EA2DEB" w:rsidRDefault="002762FE" w:rsidP="00EA2DEB">
      <w:pPr>
        <w:widowControl w:val="0"/>
        <w:spacing w:line="276" w:lineRule="auto"/>
        <w:ind w:left="1416" w:firstLine="708"/>
        <w:jc w:val="center"/>
        <w:rPr>
          <w:rFonts w:ascii="Arial" w:hAnsi="Arial" w:cs="Arial"/>
          <w:b/>
          <w:bCs/>
          <w:sz w:val="18"/>
          <w:szCs w:val="18"/>
        </w:rPr>
      </w:pPr>
      <w:r w:rsidRPr="00061856">
        <w:rPr>
          <w:rFonts w:ascii="Arial" w:hAnsi="Arial" w:cs="Arial"/>
          <w:b/>
          <w:bCs/>
          <w:sz w:val="18"/>
          <w:szCs w:val="18"/>
        </w:rPr>
        <w:t>/-/ Ma</w:t>
      </w:r>
      <w:r>
        <w:rPr>
          <w:rFonts w:ascii="Arial" w:hAnsi="Arial" w:cs="Arial"/>
          <w:b/>
          <w:bCs/>
          <w:sz w:val="18"/>
          <w:szCs w:val="18"/>
        </w:rPr>
        <w:t>rta Rak</w:t>
      </w:r>
    </w:p>
    <w:sectPr w:rsidR="00435CC7" w:rsidRPr="00EA2DEB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2997" w14:textId="7491ECC3" w:rsidR="00D9601D" w:rsidRDefault="00D9601D">
    <w:pPr>
      <w:pStyle w:val="Stopka"/>
      <w:jc w:val="right"/>
    </w:pPr>
    <w:r w:rsidRPr="002C6D88">
      <w:rPr>
        <w:noProof/>
      </w:rPr>
      <w:drawing>
        <wp:anchor distT="0" distB="0" distL="114300" distR="114300" simplePos="0" relativeHeight="251661312" behindDoc="0" locked="0" layoutInCell="1" allowOverlap="1" wp14:anchorId="1D34F951" wp14:editId="1D875F7C">
          <wp:simplePos x="0" y="0"/>
          <wp:positionH relativeFrom="margin">
            <wp:posOffset>-63062</wp:posOffset>
          </wp:positionH>
          <wp:positionV relativeFrom="paragraph">
            <wp:posOffset>15481</wp:posOffset>
          </wp:positionV>
          <wp:extent cx="4033520" cy="583565"/>
          <wp:effectExtent l="0" t="0" r="5080" b="6985"/>
          <wp:wrapSquare wrapText="bothSides"/>
          <wp:docPr id="1173104810" name="Obraz 1173104810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29292" name="Obraz 419529292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52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6870784B" w:rsidR="007653B4" w:rsidRDefault="00D9601D">
    <w:pPr>
      <w:pStyle w:val="Nagwek"/>
    </w:pPr>
    <w:r w:rsidRPr="00736CC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DC3D347" wp14:editId="3B470970">
          <wp:simplePos x="0" y="0"/>
          <wp:positionH relativeFrom="margin">
            <wp:align>center</wp:align>
          </wp:positionH>
          <wp:positionV relativeFrom="paragraph">
            <wp:posOffset>125204</wp:posOffset>
          </wp:positionV>
          <wp:extent cx="6301105" cy="854710"/>
          <wp:effectExtent l="0" t="0" r="4445" b="2540"/>
          <wp:wrapSquare wrapText="bothSides"/>
          <wp:docPr id="1798112387" name="Obraz 1798112387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9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5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1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2"/>
  </w:num>
  <w:num w:numId="2" w16cid:durableId="529992041">
    <w:abstractNumId w:val="23"/>
  </w:num>
  <w:num w:numId="3" w16cid:durableId="786318230">
    <w:abstractNumId w:val="95"/>
  </w:num>
  <w:num w:numId="4" w16cid:durableId="343290213">
    <w:abstractNumId w:val="44"/>
  </w:num>
  <w:num w:numId="5" w16cid:durableId="547448230">
    <w:abstractNumId w:val="114"/>
  </w:num>
  <w:num w:numId="6" w16cid:durableId="1809937680">
    <w:abstractNumId w:val="77"/>
  </w:num>
  <w:num w:numId="7" w16cid:durableId="964577929">
    <w:abstractNumId w:val="14"/>
  </w:num>
  <w:num w:numId="8" w16cid:durableId="790055230">
    <w:abstractNumId w:val="56"/>
  </w:num>
  <w:num w:numId="9" w16cid:durableId="544870925">
    <w:abstractNumId w:val="61"/>
  </w:num>
  <w:num w:numId="10" w16cid:durableId="603467008">
    <w:abstractNumId w:val="81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3"/>
  </w:num>
  <w:num w:numId="14" w16cid:durableId="1653370813">
    <w:abstractNumId w:val="3"/>
  </w:num>
  <w:num w:numId="15" w16cid:durableId="1908613092">
    <w:abstractNumId w:val="47"/>
  </w:num>
  <w:num w:numId="16" w16cid:durableId="844511094">
    <w:abstractNumId w:val="113"/>
  </w:num>
  <w:num w:numId="17" w16cid:durableId="1762488085">
    <w:abstractNumId w:val="100"/>
  </w:num>
  <w:num w:numId="18" w16cid:durableId="1097753960">
    <w:abstractNumId w:val="46"/>
  </w:num>
  <w:num w:numId="19" w16cid:durableId="159082098">
    <w:abstractNumId w:val="106"/>
  </w:num>
  <w:num w:numId="20" w16cid:durableId="1896503651">
    <w:abstractNumId w:val="107"/>
  </w:num>
  <w:num w:numId="21" w16cid:durableId="2004966816">
    <w:abstractNumId w:val="101"/>
  </w:num>
  <w:num w:numId="22" w16cid:durableId="524364931">
    <w:abstractNumId w:val="86"/>
  </w:num>
  <w:num w:numId="23" w16cid:durableId="1769349551">
    <w:abstractNumId w:val="57"/>
  </w:num>
  <w:num w:numId="24" w16cid:durableId="2070420522">
    <w:abstractNumId w:val="115"/>
  </w:num>
  <w:num w:numId="25" w16cid:durableId="727074829">
    <w:abstractNumId w:val="91"/>
  </w:num>
  <w:num w:numId="26" w16cid:durableId="1376537873">
    <w:abstractNumId w:val="78"/>
  </w:num>
  <w:num w:numId="27" w16cid:durableId="1096944656">
    <w:abstractNumId w:val="117"/>
  </w:num>
  <w:num w:numId="28" w16cid:durableId="2025470024">
    <w:abstractNumId w:val="84"/>
  </w:num>
  <w:num w:numId="29" w16cid:durableId="1762918467">
    <w:abstractNumId w:val="21"/>
  </w:num>
  <w:num w:numId="30" w16cid:durableId="973146518">
    <w:abstractNumId w:val="96"/>
  </w:num>
  <w:num w:numId="31" w16cid:durableId="1743209519">
    <w:abstractNumId w:val="8"/>
  </w:num>
  <w:num w:numId="32" w16cid:durableId="175078740">
    <w:abstractNumId w:val="52"/>
  </w:num>
  <w:num w:numId="33" w16cid:durableId="1495339428">
    <w:abstractNumId w:val="72"/>
  </w:num>
  <w:num w:numId="34" w16cid:durableId="1814322766">
    <w:abstractNumId w:val="62"/>
  </w:num>
  <w:num w:numId="35" w16cid:durableId="345601216">
    <w:abstractNumId w:val="69"/>
  </w:num>
  <w:num w:numId="36" w16cid:durableId="682976599">
    <w:abstractNumId w:val="40"/>
  </w:num>
  <w:num w:numId="37" w16cid:durableId="390273231">
    <w:abstractNumId w:val="18"/>
  </w:num>
  <w:num w:numId="38" w16cid:durableId="1833107557">
    <w:abstractNumId w:val="63"/>
  </w:num>
  <w:num w:numId="39" w16cid:durableId="1286498528">
    <w:abstractNumId w:val="108"/>
  </w:num>
  <w:num w:numId="40" w16cid:durableId="790049974">
    <w:abstractNumId w:val="82"/>
  </w:num>
  <w:num w:numId="41" w16cid:durableId="1772817205">
    <w:abstractNumId w:val="102"/>
  </w:num>
  <w:num w:numId="42" w16cid:durableId="817964951">
    <w:abstractNumId w:val="9"/>
  </w:num>
  <w:num w:numId="43" w16cid:durableId="265625374">
    <w:abstractNumId w:val="68"/>
  </w:num>
  <w:num w:numId="44" w16cid:durableId="161238327">
    <w:abstractNumId w:val="79"/>
  </w:num>
  <w:num w:numId="45" w16cid:durableId="2017414055">
    <w:abstractNumId w:val="66"/>
  </w:num>
  <w:num w:numId="46" w16cid:durableId="385030784">
    <w:abstractNumId w:val="88"/>
  </w:num>
  <w:num w:numId="47" w16cid:durableId="1692338931">
    <w:abstractNumId w:val="90"/>
  </w:num>
  <w:num w:numId="48" w16cid:durableId="1357997742">
    <w:abstractNumId w:val="54"/>
  </w:num>
  <w:num w:numId="49" w16cid:durableId="1803495060">
    <w:abstractNumId w:val="98"/>
  </w:num>
  <w:num w:numId="50" w16cid:durableId="1020009456">
    <w:abstractNumId w:val="1"/>
  </w:num>
  <w:num w:numId="51" w16cid:durableId="2079084078">
    <w:abstractNumId w:val="103"/>
  </w:num>
  <w:num w:numId="52" w16cid:durableId="1993170764">
    <w:abstractNumId w:val="60"/>
  </w:num>
  <w:num w:numId="53" w16cid:durableId="726075921">
    <w:abstractNumId w:val="36"/>
  </w:num>
  <w:num w:numId="54" w16cid:durableId="1466044454">
    <w:abstractNumId w:val="70"/>
  </w:num>
  <w:num w:numId="55" w16cid:durableId="1091507327">
    <w:abstractNumId w:val="33"/>
  </w:num>
  <w:num w:numId="56" w16cid:durableId="88046713">
    <w:abstractNumId w:val="93"/>
  </w:num>
  <w:num w:numId="57" w16cid:durableId="2132241808">
    <w:abstractNumId w:val="19"/>
  </w:num>
  <w:num w:numId="58" w16cid:durableId="1829520559">
    <w:abstractNumId w:val="112"/>
  </w:num>
  <w:num w:numId="59" w16cid:durableId="929461423">
    <w:abstractNumId w:val="35"/>
  </w:num>
  <w:num w:numId="60" w16cid:durableId="567495001">
    <w:abstractNumId w:val="42"/>
  </w:num>
  <w:num w:numId="61" w16cid:durableId="451094122">
    <w:abstractNumId w:val="83"/>
  </w:num>
  <w:num w:numId="62" w16cid:durableId="1667511147">
    <w:abstractNumId w:val="30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0"/>
  </w:num>
  <w:num w:numId="66" w16cid:durableId="1079446291">
    <w:abstractNumId w:val="26"/>
  </w:num>
  <w:num w:numId="67" w16cid:durableId="1648362031">
    <w:abstractNumId w:val="71"/>
  </w:num>
  <w:num w:numId="68" w16cid:durableId="711267789">
    <w:abstractNumId w:val="94"/>
  </w:num>
  <w:num w:numId="69" w16cid:durableId="1898977906">
    <w:abstractNumId w:val="29"/>
  </w:num>
  <w:num w:numId="70" w16cid:durableId="1146164737">
    <w:abstractNumId w:val="16"/>
  </w:num>
  <w:num w:numId="71" w16cid:durableId="1508328055">
    <w:abstractNumId w:val="109"/>
  </w:num>
  <w:num w:numId="72" w16cid:durableId="1448699435">
    <w:abstractNumId w:val="51"/>
  </w:num>
  <w:num w:numId="73" w16cid:durableId="821582271">
    <w:abstractNumId w:val="22"/>
  </w:num>
  <w:num w:numId="74" w16cid:durableId="739518340">
    <w:abstractNumId w:val="89"/>
  </w:num>
  <w:num w:numId="75" w16cid:durableId="1001466827">
    <w:abstractNumId w:val="67"/>
  </w:num>
  <w:num w:numId="76" w16cid:durableId="1675257436">
    <w:abstractNumId w:val="85"/>
  </w:num>
  <w:num w:numId="77" w16cid:durableId="1528712699">
    <w:abstractNumId w:val="105"/>
  </w:num>
  <w:num w:numId="78" w16cid:durableId="1210414729">
    <w:abstractNumId w:val="37"/>
  </w:num>
  <w:num w:numId="79" w16cid:durableId="1237787439">
    <w:abstractNumId w:val="104"/>
  </w:num>
  <w:num w:numId="80" w16cid:durableId="1619607917">
    <w:abstractNumId w:val="74"/>
  </w:num>
  <w:num w:numId="81" w16cid:durableId="819688296">
    <w:abstractNumId w:val="39"/>
  </w:num>
  <w:num w:numId="82" w16cid:durableId="389768545">
    <w:abstractNumId w:val="34"/>
  </w:num>
  <w:num w:numId="83" w16cid:durableId="532689746">
    <w:abstractNumId w:val="64"/>
  </w:num>
  <w:num w:numId="84" w16cid:durableId="285742397">
    <w:abstractNumId w:val="87"/>
  </w:num>
  <w:num w:numId="85" w16cid:durableId="1922368988">
    <w:abstractNumId w:val="92"/>
  </w:num>
  <w:num w:numId="86" w16cid:durableId="1836021776">
    <w:abstractNumId w:val="48"/>
  </w:num>
  <w:num w:numId="87" w16cid:durableId="1212880925">
    <w:abstractNumId w:val="41"/>
  </w:num>
  <w:num w:numId="88" w16cid:durableId="1057165713">
    <w:abstractNumId w:val="58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5"/>
  </w:num>
  <w:num w:numId="93" w16cid:durableId="805318117">
    <w:abstractNumId w:val="111"/>
  </w:num>
  <w:num w:numId="94" w16cid:durableId="1533033585">
    <w:abstractNumId w:val="73"/>
  </w:num>
  <w:num w:numId="95" w16cid:durableId="11735579">
    <w:abstractNumId w:val="55"/>
  </w:num>
  <w:num w:numId="96" w16cid:durableId="1391151983">
    <w:abstractNumId w:val="43"/>
  </w:num>
  <w:num w:numId="97" w16cid:durableId="720716565">
    <w:abstractNumId w:val="45"/>
  </w:num>
  <w:num w:numId="98" w16cid:durableId="962227449">
    <w:abstractNumId w:val="38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0"/>
  </w:num>
  <w:num w:numId="102" w16cid:durableId="824203914">
    <w:abstractNumId w:val="59"/>
  </w:num>
  <w:num w:numId="103" w16cid:durableId="996492927">
    <w:abstractNumId w:val="49"/>
  </w:num>
  <w:num w:numId="104" w16cid:durableId="1281377190">
    <w:abstractNumId w:val="116"/>
  </w:num>
  <w:num w:numId="105" w16cid:durableId="9454738">
    <w:abstractNumId w:val="76"/>
  </w:num>
  <w:num w:numId="106" w16cid:durableId="1682077678">
    <w:abstractNumId w:val="50"/>
  </w:num>
  <w:num w:numId="107" w16cid:durableId="1025254059">
    <w:abstractNumId w:val="4"/>
  </w:num>
  <w:num w:numId="108" w16cid:durableId="756052813">
    <w:abstractNumId w:val="31"/>
  </w:num>
  <w:num w:numId="109" w16cid:durableId="569656742">
    <w:abstractNumId w:val="20"/>
  </w:num>
  <w:num w:numId="110" w16cid:durableId="911084739">
    <w:abstractNumId w:val="65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99"/>
  </w:num>
  <w:num w:numId="117" w16cid:durableId="1398043040">
    <w:abstractNumId w:val="97"/>
  </w:num>
  <w:num w:numId="118" w16cid:durableId="1224832416">
    <w:abstractNumId w:val="2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F15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70530E"/>
    <w:rsid w:val="00710968"/>
    <w:rsid w:val="007177FA"/>
    <w:rsid w:val="00720503"/>
    <w:rsid w:val="00720F39"/>
    <w:rsid w:val="00722912"/>
    <w:rsid w:val="00723927"/>
    <w:rsid w:val="00745807"/>
    <w:rsid w:val="007458EC"/>
    <w:rsid w:val="00755064"/>
    <w:rsid w:val="00762F4C"/>
    <w:rsid w:val="007653B4"/>
    <w:rsid w:val="007658B4"/>
    <w:rsid w:val="00777FB9"/>
    <w:rsid w:val="0078490B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7030F"/>
    <w:rsid w:val="008704E1"/>
    <w:rsid w:val="00886B89"/>
    <w:rsid w:val="008A53D7"/>
    <w:rsid w:val="008A613F"/>
    <w:rsid w:val="008A6AB1"/>
    <w:rsid w:val="008B74F5"/>
    <w:rsid w:val="008C359E"/>
    <w:rsid w:val="008C409E"/>
    <w:rsid w:val="008D1F1E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9FC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47C91"/>
    <w:rsid w:val="00D5565F"/>
    <w:rsid w:val="00D55A83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2DEB"/>
    <w:rsid w:val="00EA3F52"/>
    <w:rsid w:val="00EB2386"/>
    <w:rsid w:val="00EC3E7C"/>
    <w:rsid w:val="00ED02FB"/>
    <w:rsid w:val="00ED66A3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37</cp:revision>
  <cp:lastPrinted>2023-03-20T11:36:00Z</cp:lastPrinted>
  <dcterms:created xsi:type="dcterms:W3CDTF">2023-03-20T08:52:00Z</dcterms:created>
  <dcterms:modified xsi:type="dcterms:W3CDTF">2023-09-12T15:13:00Z</dcterms:modified>
</cp:coreProperties>
</file>