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Default="001D4D1E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77777777" w:rsidR="00D417E3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08AC9D58" w14:textId="77777777" w:rsidR="00D417E3" w:rsidRDefault="001D4D1E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611CEEC4" w14:textId="77777777" w:rsidR="00D417E3" w:rsidRDefault="001D4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2019 r. poz. 2019) na roboty budowlane pn.:</w:t>
      </w:r>
    </w:p>
    <w:p w14:paraId="2E00BF14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22B901B8" w14:textId="0ECF07EB" w:rsidR="009E5AFA" w:rsidRDefault="009E5AFA" w:rsidP="009E5A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5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Remonty cząstkowe nawierzchni bitumicznych i asfaltowych dróg na terenie Gminy Pobiedziska, w roku 2021</w:t>
      </w:r>
    </w:p>
    <w:p w14:paraId="376F6849" w14:textId="77777777" w:rsidR="009E5AFA" w:rsidRDefault="009E5AFA" w:rsidP="009E5A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CD4A48" w14:textId="2E83BBF9" w:rsidR="00D417E3" w:rsidRDefault="001D4D1E" w:rsidP="009E5A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DANE WYKONAWCY*:</w:t>
      </w:r>
    </w:p>
    <w:p w14:paraId="6EA78C96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>
            <w:pPr>
              <w:rPr>
                <w:sz w:val="22"/>
                <w:szCs w:val="22"/>
              </w:rPr>
            </w:pPr>
          </w:p>
          <w:p w14:paraId="41BF6B9E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>
            <w:pPr>
              <w:rPr>
                <w:sz w:val="22"/>
                <w:szCs w:val="22"/>
              </w:rPr>
            </w:pPr>
          </w:p>
          <w:p w14:paraId="44ED0A7A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>
            <w:pPr>
              <w:rPr>
                <w:sz w:val="22"/>
                <w:szCs w:val="22"/>
              </w:rPr>
            </w:pPr>
          </w:p>
          <w:p w14:paraId="4652B190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>
            <w:pPr>
              <w:rPr>
                <w:sz w:val="22"/>
                <w:szCs w:val="22"/>
              </w:rPr>
            </w:pPr>
          </w:p>
          <w:p w14:paraId="2D7CEB0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>
            <w:pPr>
              <w:rPr>
                <w:sz w:val="22"/>
                <w:szCs w:val="22"/>
              </w:rPr>
            </w:pPr>
          </w:p>
          <w:p w14:paraId="0BF1269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>
            <w:pPr>
              <w:rPr>
                <w:sz w:val="22"/>
                <w:szCs w:val="22"/>
              </w:rPr>
            </w:pPr>
          </w:p>
          <w:p w14:paraId="1B5D9039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55B2F440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51180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F338AB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7E396D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>
            <w:pPr>
              <w:rPr>
                <w:sz w:val="22"/>
                <w:szCs w:val="22"/>
              </w:rPr>
            </w:pPr>
          </w:p>
          <w:p w14:paraId="22FD0D85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>
            <w:pPr>
              <w:rPr>
                <w:sz w:val="22"/>
                <w:szCs w:val="22"/>
              </w:rPr>
            </w:pPr>
          </w:p>
          <w:p w14:paraId="79645582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>
            <w:pPr>
              <w:rPr>
                <w:sz w:val="22"/>
                <w:szCs w:val="22"/>
              </w:rPr>
            </w:pPr>
          </w:p>
          <w:p w14:paraId="28352C7D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AAD1D4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E49B05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F019A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ED3E80" w14:textId="402A929E" w:rsidR="00D417E3" w:rsidRDefault="001D4D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C47992E" w14:textId="77777777" w:rsidR="009E5AFA" w:rsidRDefault="009E5AFA" w:rsidP="009E5A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B43EC6" w14:textId="77777777" w:rsidR="009E5AFA" w:rsidRPr="009E5AFA" w:rsidRDefault="009E5AFA" w:rsidP="009E5AFA">
      <w:pPr>
        <w:pStyle w:val="Akapitzlist"/>
        <w:numPr>
          <w:ilvl w:val="0"/>
          <w:numId w:val="4"/>
        </w:numPr>
        <w:rPr>
          <w:b/>
          <w:bCs/>
          <w:color w:val="000000"/>
        </w:rPr>
      </w:pPr>
      <w:r w:rsidRPr="009E5AFA">
        <w:rPr>
          <w:b/>
          <w:bCs/>
          <w:color w:val="000000"/>
        </w:rPr>
        <w:t>Zadanie I:  „Remont cząstkowy nawierzchni bitumicznych i asfaltowych dróg gminnych na terenie Gminy Pobiedziska oraz dróg powiatowych w granicach administracyjnych Miasta Pobiedziska, w roku 2021”:</w:t>
      </w:r>
    </w:p>
    <w:p w14:paraId="488367E7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35D39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72137319"/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>
            <w:pPr>
              <w:rPr>
                <w:sz w:val="22"/>
                <w:szCs w:val="22"/>
              </w:rPr>
            </w:pPr>
          </w:p>
          <w:p w14:paraId="51BB434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5CE48C8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F08F8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>
            <w:pPr>
              <w:rPr>
                <w:sz w:val="22"/>
                <w:szCs w:val="22"/>
              </w:rPr>
            </w:pPr>
          </w:p>
          <w:p w14:paraId="3BF732DB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177E55F" w14:textId="40BE860C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5A6CDA8" w14:textId="77777777" w:rsidR="009E5AFA" w:rsidRPr="009E5AFA" w:rsidRDefault="009E5AFA" w:rsidP="009E5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vertAlign w:val="superscript"/>
        </w:rPr>
      </w:pPr>
      <w:r w:rsidRPr="009E5AFA">
        <w:rPr>
          <w:rFonts w:ascii="Times New Roman" w:eastAsia="Times New Roman" w:hAnsi="Times New Roman" w:cs="Times New Roman"/>
          <w:bCs/>
        </w:rPr>
        <w:t xml:space="preserve">w tym za wbudowanie 1 tony masy </w:t>
      </w:r>
      <w:r w:rsidRPr="009E5AFA">
        <w:rPr>
          <w:rFonts w:ascii="Times New Roman" w:eastAsia="Times New Roman" w:hAnsi="Times New Roman" w:cs="Times New Roman"/>
        </w:rPr>
        <w:t>mineralno-asfaltowej na gorąco z wytwórni</w:t>
      </w:r>
      <w:r w:rsidRPr="009E5AFA">
        <w:rPr>
          <w:rFonts w:ascii="Times New Roman" w:eastAsia="Times New Roman" w:hAnsi="Times New Roman" w:cs="Times New Roman"/>
          <w:bCs/>
        </w:rPr>
        <w:t>:</w:t>
      </w:r>
    </w:p>
    <w:p w14:paraId="1D3D125F" w14:textId="1C9423FE" w:rsidR="009E5AFA" w:rsidRDefault="009E5AFA" w:rsidP="009E5AF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E5AFA" w14:paraId="555FE104" w14:textId="77777777" w:rsidTr="00FF2C2E">
        <w:trPr>
          <w:trHeight w:val="495"/>
        </w:trPr>
        <w:tc>
          <w:tcPr>
            <w:tcW w:w="9080" w:type="dxa"/>
          </w:tcPr>
          <w:p w14:paraId="4AF67797" w14:textId="77777777" w:rsidR="009E5AFA" w:rsidRDefault="009E5AFA" w:rsidP="00FF2C2E">
            <w:pPr>
              <w:rPr>
                <w:sz w:val="22"/>
                <w:szCs w:val="22"/>
              </w:rPr>
            </w:pPr>
          </w:p>
          <w:p w14:paraId="6C56B4B8" w14:textId="77777777" w:rsidR="009E5AFA" w:rsidRDefault="009E5AFA" w:rsidP="00FF2C2E">
            <w:pPr>
              <w:rPr>
                <w:sz w:val="22"/>
                <w:szCs w:val="22"/>
              </w:rPr>
            </w:pPr>
          </w:p>
        </w:tc>
      </w:tr>
      <w:bookmarkEnd w:id="0"/>
    </w:tbl>
    <w:p w14:paraId="3B2C6F50" w14:textId="20AAA550" w:rsidR="009E5AFA" w:rsidRDefault="009E5AFA" w:rsidP="009E5AFA">
      <w:pPr>
        <w:spacing w:after="0"/>
        <w:ind w:left="360"/>
        <w:rPr>
          <w:rFonts w:ascii="Times New Roman" w:eastAsia="Times New Roman" w:hAnsi="Times New Roman" w:cs="Times New Roman"/>
          <w:bCs/>
        </w:rPr>
      </w:pPr>
    </w:p>
    <w:p w14:paraId="41BB8A30" w14:textId="77777777" w:rsidR="009E5AFA" w:rsidRPr="009E5AFA" w:rsidRDefault="009E5AFA" w:rsidP="009E5AFA">
      <w:pPr>
        <w:pStyle w:val="Akapitzlist"/>
        <w:numPr>
          <w:ilvl w:val="0"/>
          <w:numId w:val="4"/>
        </w:numPr>
        <w:rPr>
          <w:b/>
        </w:rPr>
      </w:pPr>
      <w:r w:rsidRPr="009E5AFA">
        <w:rPr>
          <w:b/>
        </w:rPr>
        <w:t>Zadanie II:  „Budowa chodnika w miejscowości Krześlice wraz z przebudową sieci wodociągowej oraz budową zjazdów na posesje – etap II – poprzez wykonanie nakładki z masy mineralno-asfaltowej w celu uzyskania normatywnej wysokości chodnika względem nawierzchni jezdni”:</w:t>
      </w:r>
    </w:p>
    <w:p w14:paraId="3BE7EF25" w14:textId="77777777" w:rsidR="009E5AFA" w:rsidRPr="009E5AFA" w:rsidRDefault="009E5AFA" w:rsidP="009E5AFA">
      <w:pPr>
        <w:widowControl w:val="0"/>
        <w:ind w:left="360"/>
      </w:pPr>
      <w:r w:rsidRPr="009E5AFA">
        <w:rPr>
          <w:b/>
        </w:rPr>
        <w:t>cena brutto</w:t>
      </w:r>
      <w:r w:rsidRPr="009E5AFA">
        <w:t xml:space="preserve"> (zł):</w:t>
      </w:r>
    </w:p>
    <w:p w14:paraId="793E6E51" w14:textId="77777777" w:rsidR="009E5AFA" w:rsidRDefault="009E5AFA" w:rsidP="009E5AF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E5AFA" w14:paraId="26FB29C3" w14:textId="77777777" w:rsidTr="00FF2C2E">
        <w:trPr>
          <w:trHeight w:val="495"/>
        </w:trPr>
        <w:tc>
          <w:tcPr>
            <w:tcW w:w="9080" w:type="dxa"/>
          </w:tcPr>
          <w:p w14:paraId="6B1B01E0" w14:textId="77777777" w:rsidR="009E5AFA" w:rsidRDefault="009E5AFA" w:rsidP="00FF2C2E">
            <w:pPr>
              <w:rPr>
                <w:sz w:val="22"/>
                <w:szCs w:val="22"/>
              </w:rPr>
            </w:pPr>
          </w:p>
          <w:p w14:paraId="0623D04F" w14:textId="77777777" w:rsidR="009E5AFA" w:rsidRDefault="009E5AFA" w:rsidP="00FF2C2E">
            <w:pPr>
              <w:rPr>
                <w:sz w:val="22"/>
                <w:szCs w:val="22"/>
              </w:rPr>
            </w:pPr>
          </w:p>
        </w:tc>
      </w:tr>
    </w:tbl>
    <w:p w14:paraId="0C7DE720" w14:textId="77777777" w:rsidR="009E5AFA" w:rsidRDefault="009E5AFA" w:rsidP="009E5AF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185C76" w14:textId="77777777" w:rsidR="009E5AFA" w:rsidRDefault="009E5AFA" w:rsidP="009E5AF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E5AFA" w14:paraId="65B89934" w14:textId="77777777" w:rsidTr="00FF2C2E">
        <w:trPr>
          <w:trHeight w:val="495"/>
        </w:trPr>
        <w:tc>
          <w:tcPr>
            <w:tcW w:w="9080" w:type="dxa"/>
          </w:tcPr>
          <w:p w14:paraId="22A010A8" w14:textId="77777777" w:rsidR="009E5AFA" w:rsidRDefault="009E5AFA" w:rsidP="00FF2C2E">
            <w:pPr>
              <w:rPr>
                <w:sz w:val="22"/>
                <w:szCs w:val="22"/>
              </w:rPr>
            </w:pPr>
          </w:p>
          <w:p w14:paraId="71ABC52F" w14:textId="77777777" w:rsidR="009E5AFA" w:rsidRDefault="009E5AFA" w:rsidP="00FF2C2E">
            <w:pPr>
              <w:rPr>
                <w:sz w:val="22"/>
                <w:szCs w:val="22"/>
              </w:rPr>
            </w:pPr>
          </w:p>
        </w:tc>
      </w:tr>
    </w:tbl>
    <w:p w14:paraId="75DA46EA" w14:textId="77777777" w:rsidR="009E5AFA" w:rsidRDefault="009E5AFA" w:rsidP="009E5AF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94BD1D" w14:textId="77777777" w:rsidR="009E5AFA" w:rsidRPr="009E5AFA" w:rsidRDefault="009E5AFA" w:rsidP="009E5AFA">
      <w:pPr>
        <w:pStyle w:val="Akapitzlist"/>
        <w:ind w:left="720"/>
        <w:rPr>
          <w:bCs/>
        </w:rPr>
      </w:pPr>
    </w:p>
    <w:p w14:paraId="48BEE640" w14:textId="2A06F614" w:rsidR="009E5AFA" w:rsidRDefault="009E5AFA" w:rsidP="009E5AFA">
      <w:pPr>
        <w:pStyle w:val="Akapitzlist"/>
        <w:numPr>
          <w:ilvl w:val="0"/>
          <w:numId w:val="4"/>
        </w:numPr>
        <w:rPr>
          <w:b/>
          <w:bCs/>
        </w:rPr>
      </w:pPr>
      <w:r w:rsidRPr="009E5AFA">
        <w:rPr>
          <w:b/>
          <w:bCs/>
        </w:rPr>
        <w:t>Zadanie III: „Remont cząstkowy nawierzchni bitumicznej i asfaltowej drogi  gminnej ul. Wł. Jagiełły w m. Pobiedziska, zlokalizowanej na nieruchomości gruntowej oznaczonej w ewidencji gruntów i budynków jako  działka nr 54 z ark mapy 26 obręb Pobiedziska”:</w:t>
      </w:r>
    </w:p>
    <w:p w14:paraId="681B366E" w14:textId="77777777" w:rsidR="009E5AFA" w:rsidRPr="009E5AFA" w:rsidRDefault="009E5AFA" w:rsidP="009E5AFA">
      <w:pPr>
        <w:pStyle w:val="Akapitzlist"/>
        <w:ind w:left="720"/>
        <w:rPr>
          <w:b/>
          <w:bCs/>
        </w:rPr>
      </w:pPr>
    </w:p>
    <w:p w14:paraId="5879C4F3" w14:textId="77777777" w:rsidR="009E5AFA" w:rsidRDefault="009E5AFA" w:rsidP="009E5AF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E5AFA" w14:paraId="174D3591" w14:textId="77777777" w:rsidTr="00FF2C2E">
        <w:trPr>
          <w:trHeight w:val="495"/>
        </w:trPr>
        <w:tc>
          <w:tcPr>
            <w:tcW w:w="9080" w:type="dxa"/>
          </w:tcPr>
          <w:p w14:paraId="52858BE6" w14:textId="77777777" w:rsidR="009E5AFA" w:rsidRDefault="009E5AFA" w:rsidP="00FF2C2E">
            <w:pPr>
              <w:rPr>
                <w:sz w:val="22"/>
                <w:szCs w:val="22"/>
              </w:rPr>
            </w:pPr>
          </w:p>
          <w:p w14:paraId="6854C66D" w14:textId="77777777" w:rsidR="009E5AFA" w:rsidRDefault="009E5AFA" w:rsidP="00FF2C2E">
            <w:pPr>
              <w:rPr>
                <w:sz w:val="22"/>
                <w:szCs w:val="22"/>
              </w:rPr>
            </w:pPr>
          </w:p>
        </w:tc>
      </w:tr>
    </w:tbl>
    <w:p w14:paraId="080CB9B8" w14:textId="77777777" w:rsidR="009E5AFA" w:rsidRDefault="009E5AFA" w:rsidP="009E5AF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B3D8A9A" w14:textId="77777777" w:rsidR="009E5AFA" w:rsidRDefault="009E5AFA" w:rsidP="009E5AF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E5AFA" w14:paraId="14245D4F" w14:textId="77777777" w:rsidTr="00FF2C2E">
        <w:trPr>
          <w:trHeight w:val="495"/>
        </w:trPr>
        <w:tc>
          <w:tcPr>
            <w:tcW w:w="9080" w:type="dxa"/>
          </w:tcPr>
          <w:p w14:paraId="32FB3014" w14:textId="77777777" w:rsidR="009E5AFA" w:rsidRDefault="009E5AFA" w:rsidP="00FF2C2E">
            <w:pPr>
              <w:rPr>
                <w:sz w:val="22"/>
                <w:szCs w:val="22"/>
              </w:rPr>
            </w:pPr>
          </w:p>
          <w:p w14:paraId="69704C19" w14:textId="77777777" w:rsidR="009E5AFA" w:rsidRDefault="009E5AFA" w:rsidP="00FF2C2E">
            <w:pPr>
              <w:rPr>
                <w:sz w:val="22"/>
                <w:szCs w:val="22"/>
              </w:rPr>
            </w:pPr>
          </w:p>
        </w:tc>
      </w:tr>
    </w:tbl>
    <w:p w14:paraId="521C6DB3" w14:textId="77777777" w:rsidR="009E5AFA" w:rsidRDefault="009E5AFA" w:rsidP="009E5AF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2B2D861" w14:textId="2223A941" w:rsidR="009E5AFA" w:rsidRDefault="009E5AF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20D5F1" w14:textId="77777777" w:rsidR="009E5AFA" w:rsidRDefault="009E5AF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AFCD776" w14:textId="3E808CEE" w:rsidR="00F8318A" w:rsidRDefault="00F8318A" w:rsidP="00F8318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czas reakcji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</w:t>
      </w:r>
      <w:r w:rsidR="00BF35C2" w:rsidRPr="00BF3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Z</w:t>
      </w:r>
      <w:r w:rsidRPr="00BF3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adani</w:t>
      </w:r>
      <w:r w:rsidR="002A6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 w:rsidR="00BF35C2" w:rsidRPr="00BF3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</w:t>
      </w:r>
      <w:r w:rsidR="002A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 wynosił (</w:t>
      </w:r>
      <w:r w:rsidR="00BF35C2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Rozdziałem XX pkt. 1 lit. B)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6"/>
      </w:tblGrid>
      <w:tr w:rsidR="00BF35C2" w14:paraId="1623D823" w14:textId="77777777" w:rsidTr="00FF2C2E">
        <w:tc>
          <w:tcPr>
            <w:tcW w:w="8206" w:type="dxa"/>
          </w:tcPr>
          <w:p w14:paraId="06E83AC9" w14:textId="77777777" w:rsidR="00BF35C2" w:rsidRDefault="00BF35C2" w:rsidP="00FF2C2E">
            <w:pPr>
              <w:pStyle w:val="Akapitzlist"/>
              <w:ind w:left="0"/>
              <w:rPr>
                <w:color w:val="000000"/>
              </w:rPr>
            </w:pPr>
          </w:p>
        </w:tc>
      </w:tr>
    </w:tbl>
    <w:p w14:paraId="78E381F0" w14:textId="77777777" w:rsidR="00F8318A" w:rsidRDefault="00F8318A" w:rsidP="00BF35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A7372B" w14:textId="64FA7EE8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</w:t>
      </w:r>
      <w:r w:rsidR="009E5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dotyczy zadania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 wynosił miesięcy (minimum 36)</w:t>
      </w:r>
    </w:p>
    <w:p w14:paraId="43CFE94E" w14:textId="77777777" w:rsidR="009E5AFA" w:rsidRDefault="009E5AFA" w:rsidP="009E5A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F65790" w14:textId="1E075E1A" w:rsidR="00F8318A" w:rsidRPr="00F8318A" w:rsidRDefault="009E5AFA" w:rsidP="00F8318A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Zadanie II: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6"/>
      </w:tblGrid>
      <w:tr w:rsidR="00F8318A" w14:paraId="6FC4C4F7" w14:textId="77777777" w:rsidTr="00F8318A">
        <w:tc>
          <w:tcPr>
            <w:tcW w:w="8206" w:type="dxa"/>
          </w:tcPr>
          <w:p w14:paraId="5B2684E2" w14:textId="77777777" w:rsidR="00F8318A" w:rsidRDefault="00F8318A" w:rsidP="00F8318A">
            <w:pPr>
              <w:pStyle w:val="Akapitzlist"/>
              <w:ind w:left="0"/>
              <w:rPr>
                <w:color w:val="000000"/>
              </w:rPr>
            </w:pPr>
          </w:p>
        </w:tc>
      </w:tr>
    </w:tbl>
    <w:p w14:paraId="320CA9AB" w14:textId="0787CCBB" w:rsidR="00F8318A" w:rsidRPr="00F8318A" w:rsidRDefault="00F8318A" w:rsidP="00F8318A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Zadanie III: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6"/>
      </w:tblGrid>
      <w:tr w:rsidR="00F8318A" w14:paraId="65DDC2D2" w14:textId="77777777" w:rsidTr="00FF2C2E">
        <w:tc>
          <w:tcPr>
            <w:tcW w:w="8206" w:type="dxa"/>
          </w:tcPr>
          <w:p w14:paraId="2AD5C470" w14:textId="77777777" w:rsidR="00F8318A" w:rsidRDefault="00F8318A" w:rsidP="00FF2C2E">
            <w:pPr>
              <w:pStyle w:val="Akapitzlist"/>
              <w:ind w:left="0"/>
              <w:rPr>
                <w:color w:val="000000"/>
              </w:rPr>
            </w:pPr>
            <w:bookmarkStart w:id="1" w:name="_Hlk72139071"/>
          </w:p>
        </w:tc>
      </w:tr>
      <w:bookmarkEnd w:id="1"/>
    </w:tbl>
    <w:p w14:paraId="35623A51" w14:textId="77777777" w:rsidR="009E5AFA" w:rsidRPr="00D65B08" w:rsidRDefault="009E5AFA" w:rsidP="00D65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250D79" w14:textId="42BEC6C7" w:rsidR="00D417E3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82A788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D61FEAD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0373E67A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105D8F92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 wskazanego w Specyfikacji Warunków Zamówienia w przedmiotowym postępowaniu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, </w:t>
      </w:r>
    </w:p>
    <w:p w14:paraId="70597ED2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do 30 dni od dnia poprawnie złożonej faktury,</w:t>
      </w:r>
    </w:p>
    <w:p w14:paraId="346333A1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5CC06C59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5D096966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4D1D4A71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5CC320B" w14:textId="77777777">
        <w:tc>
          <w:tcPr>
            <w:tcW w:w="9080" w:type="dxa"/>
          </w:tcPr>
          <w:p w14:paraId="77BDA977" w14:textId="77777777" w:rsidR="00D417E3" w:rsidRDefault="00D417E3"/>
          <w:p w14:paraId="421B20F5" w14:textId="77777777" w:rsidR="00D417E3" w:rsidRDefault="00D417E3"/>
        </w:tc>
      </w:tr>
    </w:tbl>
    <w:p w14:paraId="25A89E1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01FF310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54BC8CF2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077FB7A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75F74FCF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BBDA5E5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5921909" w14:textId="77777777" w:rsidR="00D417E3" w:rsidRDefault="001D4D1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70D735C0" w14:textId="77777777" w:rsidR="00D417E3" w:rsidRDefault="00D417E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0B35EB88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2E997FB9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148F0D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1DC0C482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F626CB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73B299D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63B84D37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344CD9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14:paraId="6374ECBC" w14:textId="77777777" w:rsidR="00D417E3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9E3B3E" w14:textId="77777777" w:rsidR="00D417E3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E53AE7C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Default="00D417E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62C697B5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77B6E466" w14:textId="77777777" w:rsidR="00D417E3" w:rsidRDefault="001D4D1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3E65219A" w14:textId="77777777" w:rsidR="00D417E3" w:rsidRDefault="001D4D1E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48C6F739" w14:textId="77777777" w:rsidR="00D417E3" w:rsidRDefault="001D4D1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F8F38A" w14:textId="77777777">
        <w:trPr>
          <w:trHeight w:val="411"/>
        </w:trPr>
        <w:tc>
          <w:tcPr>
            <w:tcW w:w="9080" w:type="dxa"/>
          </w:tcPr>
          <w:p w14:paraId="14071D3A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3CA3DB30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51C8332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871B372" w14:textId="77777777">
        <w:trPr>
          <w:trHeight w:val="324"/>
        </w:trPr>
        <w:tc>
          <w:tcPr>
            <w:tcW w:w="9080" w:type="dxa"/>
          </w:tcPr>
          <w:p w14:paraId="61E20F4C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CFDF846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62A89CB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0C282838" w14:textId="77777777">
        <w:trPr>
          <w:trHeight w:val="321"/>
        </w:trPr>
        <w:tc>
          <w:tcPr>
            <w:tcW w:w="9080" w:type="dxa"/>
          </w:tcPr>
          <w:p w14:paraId="18F50E09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C9409DC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764B0048" w14:textId="77777777" w:rsidR="00D417E3" w:rsidRDefault="00D417E3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656AF4F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36904BEE" w14:textId="77777777" w:rsidR="00D417E3" w:rsidRDefault="00D41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58BDC852" w14:textId="77777777" w:rsidR="00D417E3" w:rsidRDefault="001D4D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14:paraId="03BAC9FC" w14:textId="77777777" w:rsidR="00D417E3" w:rsidRDefault="001D4D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14:paraId="2FE37402" w14:textId="77777777" w:rsidR="00D417E3" w:rsidRDefault="001D4D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14:paraId="43E631B1" w14:textId="77777777" w:rsidR="00D417E3" w:rsidRDefault="001D4D1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10D1948" w14:textId="77777777" w:rsidR="00D417E3" w:rsidRDefault="001D4D1E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1E8FD206" w14:textId="77777777" w:rsidR="00D417E3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78F531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5163177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61871E32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179E3D55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CA39F3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1C1F3FA5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5D967C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06FC232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A79BDEC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B77E4B2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18D51F7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8E274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409381" w14:textId="77777777" w:rsidR="00D417E3" w:rsidRDefault="00D417E3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C67885D" w14:textId="2BDCA54C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B9E4" w14:textId="3B8E4BE6" w:rsidR="00730258" w:rsidRPr="00730258" w:rsidRDefault="00730258" w:rsidP="00730258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noProof/>
        <w:lang w:eastAsia="en-US"/>
      </w:rPr>
    </w:pPr>
    <w:r w:rsidRPr="00730258">
      <w:rPr>
        <w:rFonts w:asciiTheme="minorHAnsi" w:eastAsiaTheme="minorHAnsi" w:hAnsiTheme="minorHAnsi" w:cstheme="minorBidi"/>
        <w:noProof/>
        <w:lang w:eastAsia="en-US"/>
      </w:rPr>
      <w:t>Postępownie nr ZP.271.</w:t>
    </w:r>
    <w:r w:rsidR="009E5AFA">
      <w:rPr>
        <w:rFonts w:asciiTheme="minorHAnsi" w:eastAsiaTheme="minorHAnsi" w:hAnsiTheme="minorHAnsi" w:cstheme="minorBidi"/>
        <w:noProof/>
        <w:lang w:eastAsia="en-US"/>
      </w:rPr>
      <w:t>7</w:t>
    </w:r>
    <w:r w:rsidRPr="00730258">
      <w:rPr>
        <w:rFonts w:asciiTheme="minorHAnsi" w:eastAsiaTheme="minorHAnsi" w:hAnsiTheme="minorHAnsi" w:cstheme="minorBidi"/>
        <w:noProof/>
        <w:lang w:eastAsia="en-US"/>
      </w:rPr>
      <w:t>.2021.NB</w:t>
    </w:r>
  </w:p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7E3"/>
    <w:multiLevelType w:val="multilevel"/>
    <w:tmpl w:val="413AD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7DBE"/>
    <w:multiLevelType w:val="hybridMultilevel"/>
    <w:tmpl w:val="27404464"/>
    <w:lvl w:ilvl="0" w:tplc="3440D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70C89"/>
    <w:multiLevelType w:val="hybridMultilevel"/>
    <w:tmpl w:val="48148C6C"/>
    <w:lvl w:ilvl="0" w:tplc="3E42C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53833"/>
    <w:multiLevelType w:val="hybridMultilevel"/>
    <w:tmpl w:val="018E169E"/>
    <w:lvl w:ilvl="0" w:tplc="3E42C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1D4D1E"/>
    <w:rsid w:val="00261C51"/>
    <w:rsid w:val="002A6F81"/>
    <w:rsid w:val="00730258"/>
    <w:rsid w:val="007B682E"/>
    <w:rsid w:val="009E5AFA"/>
    <w:rsid w:val="00BF35C2"/>
    <w:rsid w:val="00CB4A4E"/>
    <w:rsid w:val="00D417E3"/>
    <w:rsid w:val="00D65B08"/>
    <w:rsid w:val="00E70018"/>
    <w:rsid w:val="00F8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AF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Nina Łeptuch-Basa</cp:lastModifiedBy>
  <cp:revision>10</cp:revision>
  <cp:lastPrinted>2021-05-12T06:37:00Z</cp:lastPrinted>
  <dcterms:created xsi:type="dcterms:W3CDTF">2021-05-10T11:00:00Z</dcterms:created>
  <dcterms:modified xsi:type="dcterms:W3CDTF">2021-05-17T13:19:00Z</dcterms:modified>
</cp:coreProperties>
</file>