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54</w:t>
      </w:r>
      <w:r>
        <w:rPr>
          <w:sz w:val="22"/>
          <w:szCs w:val="22"/>
          <w:shd w:fill="auto" w:val="clear"/>
        </w:rPr>
        <w:t>.202</w:t>
      </w:r>
      <w:r>
        <w:rPr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spacing w:val="40"/>
          <w:sz w:val="22"/>
          <w:szCs w:val="22"/>
          <w:shd w:fill="auto" w:val="clear"/>
        </w:rPr>
        <w:t>F</w:t>
      </w:r>
      <w:r>
        <w:rPr>
          <w:spacing w:val="40"/>
          <w:sz w:val="22"/>
          <w:szCs w:val="22"/>
          <w:shd w:fill="auto" w:val="clear"/>
        </w:rPr>
        <w:t>ormularz</w:t>
      </w:r>
      <w:r>
        <w:rPr>
          <w:spacing w:val="100"/>
          <w:sz w:val="22"/>
          <w:szCs w:val="22"/>
          <w:shd w:fill="auto" w:val="clear"/>
        </w:rPr>
        <w:t xml:space="preserve"> </w:t>
      </w:r>
      <w:r>
        <w:rPr>
          <w:spacing w:val="40"/>
          <w:sz w:val="22"/>
          <w:szCs w:val="22"/>
          <w:shd w:fill="auto" w:val="clear"/>
        </w:rPr>
        <w:t>oferty</w:t>
      </w:r>
    </w:p>
    <w:p>
      <w:pPr>
        <w:pStyle w:val="Heading1"/>
        <w:bidi w:val="0"/>
        <w:ind w:hanging="0" w:start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 xml:space="preserve">Zadanie </w:t>
      </w:r>
      <w:r>
        <w:rPr>
          <w:rFonts w:ascii="Arial" w:hAnsi="Arial"/>
          <w:spacing w:val="40"/>
          <w:sz w:val="22"/>
          <w:szCs w:val="22"/>
        </w:rPr>
        <w:t>2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Norma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szkół/placówek oświatowych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od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stycznia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202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r. do 21 czerwca 2024 r.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 podziałem na 2 zadania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uczni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a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niepełnosprawn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ego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trasie z miejsca zamieszkania tj. Legionowo do sz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koły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terenie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miejscowości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Łomianki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o:allowincell="t" style="width:8.4pt;height:12.7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0" o:allowincell="t" style="width:11.85pt;height:13.45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Normal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Zadanie 2: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O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d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stycznia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do końca zajęć dydaktyczno-wychowawczych tj. 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czerwca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w dni nauki zgodnie z organizacją roku szkolnego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(łącznie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07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dni)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22 grudnia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Dowóz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uczni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ów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niepełnosprawn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z terenu miasta Legionowo do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szkół/placówek oświatowych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wraz z zapewnieniem opieki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od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stycznia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202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4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r. do 21 czerwca 2024 r.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3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3</Pages>
  <Words>677</Words>
  <Characters>4395</Characters>
  <CharactersWithSpaces>5032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2023-11-14T10:08:05Z</dcterms:created>
  <dc:creator/>
  <dc:description/>
  <dc:language>pl-PL</dc:language>
  <cp:lastModifiedBy/>
  <dcterms:modified xsi:type="dcterms:W3CDTF">2023-11-14T10:22:55Z</dcterms:modified>
  <cp:revision>2</cp:revision>
  <dc:subject/>
  <dc:title>Formularz oferty</dc:title>
</cp:coreProperties>
</file>