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83B62" w14:textId="77777777" w:rsidR="00F434D8" w:rsidRPr="005E2AE5" w:rsidRDefault="00F434D8" w:rsidP="00F434D8">
      <w:pPr>
        <w:spacing w:after="0" w:line="276" w:lineRule="auto"/>
        <w:ind w:left="6663" w:hanging="6663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458B0D6C" w14:textId="77777777" w:rsidR="00F434D8" w:rsidRDefault="00F434D8" w:rsidP="00F434D8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028EB484" w14:textId="77777777" w:rsidR="00F434D8" w:rsidRPr="00181778" w:rsidRDefault="00F434D8" w:rsidP="00F434D8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37AFDBFC" w14:textId="77777777" w:rsidR="00F434D8" w:rsidRPr="00181778" w:rsidRDefault="00F434D8" w:rsidP="00F434D8">
      <w:pPr>
        <w:tabs>
          <w:tab w:val="left" w:pos="3261"/>
        </w:tabs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Zarejestrowana nazwa firmy: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……………..……………………</w:t>
      </w:r>
    </w:p>
    <w:p w14:paraId="70971695" w14:textId="77777777" w:rsidR="00F434D8" w:rsidRPr="00181778" w:rsidRDefault="00F434D8" w:rsidP="00F434D8">
      <w:pPr>
        <w:tabs>
          <w:tab w:val="left" w:pos="3261"/>
        </w:tabs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Adres: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 xml:space="preserve">…     </w:t>
      </w:r>
    </w:p>
    <w:p w14:paraId="6F4A4045" w14:textId="77777777" w:rsidR="00F434D8" w:rsidRPr="00181778" w:rsidRDefault="00F434D8" w:rsidP="00F434D8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E-mail: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…………………………………</w:t>
      </w:r>
    </w:p>
    <w:p w14:paraId="0E9097DF" w14:textId="77777777" w:rsidR="00F434D8" w:rsidRPr="00181778" w:rsidRDefault="00F434D8" w:rsidP="00F434D8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Nr telefonu: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181778">
        <w:rPr>
          <w:rFonts w:ascii="Arial Narrow" w:eastAsia="Times New Roman" w:hAnsi="Arial Narrow" w:cs="Times New Roman"/>
          <w:lang w:eastAsia="pl-PL"/>
        </w:rPr>
        <w:t>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……….……………………………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5C1F02C7" w14:textId="77777777" w:rsidR="00F434D8" w:rsidRPr="00181778" w:rsidRDefault="00F434D8" w:rsidP="00F434D8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2CBA720C" w14:textId="77777777" w:rsidR="00F434D8" w:rsidRPr="00181778" w:rsidRDefault="00F434D8" w:rsidP="00F434D8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7B60377" w14:textId="77777777" w:rsidR="00F434D8" w:rsidRPr="00181778" w:rsidRDefault="00F434D8" w:rsidP="00F434D8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>……..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6CAF9C2F" w14:textId="77777777" w:rsidR="00F434D8" w:rsidRPr="00181778" w:rsidRDefault="00F434D8" w:rsidP="00F434D8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28079A81" w14:textId="77777777" w:rsidR="00F434D8" w:rsidRPr="00181778" w:rsidRDefault="00F434D8" w:rsidP="00F434D8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</w:t>
      </w:r>
      <w:r>
        <w:rPr>
          <w:rFonts w:ascii="Arial Narrow" w:eastAsia="Times New Roman" w:hAnsi="Arial Narrow" w:cs="Times New Roman"/>
          <w:lang w:eastAsia="pl-PL"/>
        </w:rPr>
        <w:t>…….</w:t>
      </w:r>
      <w:r w:rsidRPr="00181778">
        <w:rPr>
          <w:rFonts w:ascii="Arial Narrow" w:eastAsia="Times New Roman" w:hAnsi="Arial Narrow" w:cs="Times New Roman"/>
          <w:lang w:eastAsia="pl-PL"/>
        </w:rPr>
        <w:t>……………….</w:t>
      </w:r>
    </w:p>
    <w:p w14:paraId="46BF2233" w14:textId="77777777" w:rsidR="00F434D8" w:rsidRPr="00181778" w:rsidRDefault="00F434D8" w:rsidP="00F434D8">
      <w:pPr>
        <w:spacing w:after="0" w:line="276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2D8FE87A" w14:textId="77777777" w:rsidR="00F434D8" w:rsidRPr="00181778" w:rsidRDefault="00F434D8" w:rsidP="00F434D8">
      <w:pPr>
        <w:spacing w:after="0" w:line="276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04D66405" w14:textId="77777777" w:rsidR="00F434D8" w:rsidRPr="00181778" w:rsidRDefault="00F434D8" w:rsidP="00F434D8">
      <w:pPr>
        <w:spacing w:after="0" w:line="276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2FC7C32C" w14:textId="77777777" w:rsidR="00F434D8" w:rsidRPr="00181778" w:rsidRDefault="00F434D8" w:rsidP="00F434D8">
      <w:pPr>
        <w:spacing w:after="0" w:line="276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7" w:history="1">
        <w:r w:rsidRPr="00181778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1D974109" w14:textId="77777777" w:rsidR="00F434D8" w:rsidRPr="00181778" w:rsidRDefault="00F434D8" w:rsidP="00F434D8">
      <w:pPr>
        <w:spacing w:after="0" w:line="276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4EA6A5C6" w14:textId="77777777" w:rsidR="00F434D8" w:rsidRPr="00181778" w:rsidRDefault="00F434D8" w:rsidP="00F434D8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251EC9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na </w:t>
      </w:r>
      <w:r w:rsidRPr="00251EC9">
        <w:rPr>
          <w:rFonts w:ascii="Arial Narrow" w:eastAsia="Times New Roman" w:hAnsi="Arial Narrow" w:cs="Times New Roman"/>
          <w:b/>
          <w:lang w:eastAsia="pl-PL"/>
        </w:rPr>
        <w:t>„</w:t>
      </w:r>
      <w:r w:rsidRPr="004F185B">
        <w:rPr>
          <w:rFonts w:ascii="Arial Narrow" w:hAnsi="Arial Narrow"/>
          <w:b/>
          <w:i/>
        </w:rPr>
        <w:t>dostawa autoklawu pionowego wraz z transportem, wniesieniem, instalacją i przeszkoleniem pracowników, do miejsca wskazanego przez Zamawiającego</w:t>
      </w:r>
      <w:r w:rsidRPr="00251EC9">
        <w:rPr>
          <w:rFonts w:ascii="Arial Narrow" w:eastAsia="Times New Roman" w:hAnsi="Arial Narrow" w:cs="Times New Roman"/>
          <w:b/>
          <w:lang w:eastAsia="pl-PL"/>
        </w:rPr>
        <w:t>” (TPm-</w:t>
      </w:r>
      <w:r>
        <w:rPr>
          <w:rFonts w:ascii="Arial Narrow" w:eastAsia="Times New Roman" w:hAnsi="Arial Narrow" w:cs="Times New Roman"/>
          <w:b/>
          <w:lang w:eastAsia="pl-PL"/>
        </w:rPr>
        <w:t>117/</w:t>
      </w:r>
      <w:r w:rsidRPr="00251EC9">
        <w:rPr>
          <w:rFonts w:ascii="Arial Narrow" w:eastAsia="Times New Roman" w:hAnsi="Arial Narrow" w:cs="Times New Roman"/>
          <w:b/>
          <w:lang w:eastAsia="pl-PL"/>
        </w:rPr>
        <w:t xml:space="preserve">23) </w:t>
      </w:r>
      <w:r w:rsidRPr="00251EC9">
        <w:rPr>
          <w:rFonts w:ascii="Arial Narrow" w:eastAsia="Times New Roman" w:hAnsi="Arial Narrow" w:cs="Times New Roman"/>
          <w:lang w:eastAsia="pl-PL"/>
        </w:rPr>
        <w:t>procedowanym w trybie podstawowym w wariancie – wybór najkorzystniejszej oferty z możliwością przeprowadzenia negocjacji, oferujemy przyjęcie do realizacji przedmiotu zamówienia zgodnie</w:t>
      </w:r>
      <w:r w:rsidRPr="00181778">
        <w:rPr>
          <w:rFonts w:ascii="Arial Narrow" w:eastAsia="Times New Roman" w:hAnsi="Arial Narrow" w:cs="Times New Roman"/>
          <w:lang w:eastAsia="pl-PL"/>
        </w:rPr>
        <w:t xml:space="preserve"> z SWZ.</w:t>
      </w:r>
    </w:p>
    <w:p w14:paraId="6A327CE9" w14:textId="77777777" w:rsidR="00F434D8" w:rsidRPr="00181778" w:rsidRDefault="00F434D8" w:rsidP="00F434D8">
      <w:pPr>
        <w:spacing w:after="0" w:line="276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</w:p>
    <w:p w14:paraId="2DEEEAA3" w14:textId="77777777" w:rsidR="00F434D8" w:rsidRPr="000F57C4" w:rsidRDefault="00F434D8" w:rsidP="00F434D8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6B1ECB"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</w:t>
      </w:r>
      <w:r>
        <w:rPr>
          <w:rFonts w:ascii="Arial Narrow" w:eastAsia="Times New Roman" w:hAnsi="Arial Narrow" w:cs="Times New Roman"/>
          <w:b/>
          <w:bCs/>
          <w:lang w:eastAsia="pl-PL"/>
        </w:rPr>
        <w:t xml:space="preserve"> oraz na następujących warunkach</w:t>
      </w:r>
      <w:r w:rsidRPr="006B1ECB">
        <w:rPr>
          <w:rFonts w:ascii="Arial Narrow" w:eastAsia="Times New Roman" w:hAnsi="Arial Narrow" w:cs="Times New Roman"/>
          <w:b/>
          <w:bCs/>
          <w:lang w:eastAsia="pl-PL"/>
        </w:rPr>
        <w:t>:</w:t>
      </w:r>
    </w:p>
    <w:tbl>
      <w:tblPr>
        <w:tblpPr w:leftFromText="141" w:rightFromText="141" w:vertAnchor="text" w:horzAnchor="margin" w:tblpXSpec="center" w:tblpY="86"/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418"/>
        <w:gridCol w:w="1417"/>
        <w:gridCol w:w="1418"/>
        <w:gridCol w:w="1418"/>
      </w:tblGrid>
      <w:tr w:rsidR="00F434D8" w:rsidRPr="00CF7275" w14:paraId="387D8324" w14:textId="77777777" w:rsidTr="002D70BA">
        <w:trPr>
          <w:trHeight w:val="15"/>
        </w:trPr>
        <w:tc>
          <w:tcPr>
            <w:tcW w:w="3823" w:type="dxa"/>
            <w:vAlign w:val="center"/>
          </w:tcPr>
          <w:p w14:paraId="41AC2996" w14:textId="77777777" w:rsidR="00F434D8" w:rsidRPr="00956FD1" w:rsidRDefault="00F434D8" w:rsidP="002D70BA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</w:pPr>
            <w:r w:rsidRPr="0095657B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  <w:t>Przedmiot zamówienia:</w:t>
            </w:r>
          </w:p>
        </w:tc>
        <w:tc>
          <w:tcPr>
            <w:tcW w:w="1417" w:type="dxa"/>
            <w:vAlign w:val="center"/>
          </w:tcPr>
          <w:p w14:paraId="04C42614" w14:textId="77777777" w:rsidR="00F434D8" w:rsidRPr="0095657B" w:rsidRDefault="00F434D8" w:rsidP="002D70BA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C17DDD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1418" w:type="dxa"/>
            <w:vAlign w:val="center"/>
          </w:tcPr>
          <w:p w14:paraId="73F584C9" w14:textId="77777777" w:rsidR="00F434D8" w:rsidRPr="0095657B" w:rsidRDefault="00F434D8" w:rsidP="002D70BA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C17DDD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Cena jednostkowa netto (PLN)</w:t>
            </w:r>
          </w:p>
        </w:tc>
        <w:tc>
          <w:tcPr>
            <w:tcW w:w="1417" w:type="dxa"/>
            <w:vAlign w:val="center"/>
          </w:tcPr>
          <w:p w14:paraId="2CF403B7" w14:textId="77777777" w:rsidR="00F434D8" w:rsidRPr="0095657B" w:rsidRDefault="00F434D8" w:rsidP="002D70BA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C17DDD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 xml:space="preserve">Wartość netto (liczba sztuk </w:t>
            </w: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x</w:t>
            </w:r>
            <w:r w:rsidRPr="00C17DDD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 xml:space="preserve"> cena jednostkowa netto)</w:t>
            </w:r>
          </w:p>
        </w:tc>
        <w:tc>
          <w:tcPr>
            <w:tcW w:w="1418" w:type="dxa"/>
            <w:vAlign w:val="center"/>
          </w:tcPr>
          <w:p w14:paraId="283F3E27" w14:textId="77777777" w:rsidR="00F434D8" w:rsidRPr="00C17DDD" w:rsidRDefault="00F434D8" w:rsidP="002D70B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Stawka  VAT</w:t>
            </w:r>
          </w:p>
          <w:p w14:paraId="1D401A43" w14:textId="77777777" w:rsidR="00F434D8" w:rsidRPr="0095657B" w:rsidRDefault="00F434D8" w:rsidP="002D70BA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C17DDD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418" w:type="dxa"/>
            <w:vAlign w:val="center"/>
          </w:tcPr>
          <w:p w14:paraId="3F3C49BE" w14:textId="77777777" w:rsidR="00F434D8" w:rsidRPr="00C17DDD" w:rsidRDefault="00F434D8" w:rsidP="002D70B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Wartość brutto (PLN)</w:t>
            </w:r>
          </w:p>
          <w:p w14:paraId="06E5C9DB" w14:textId="77777777" w:rsidR="00F434D8" w:rsidRPr="0095657B" w:rsidRDefault="00F434D8" w:rsidP="002D70BA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F434D8" w:rsidRPr="00CF7275" w14:paraId="35B8E209" w14:textId="77777777" w:rsidTr="002D70BA">
        <w:trPr>
          <w:trHeight w:val="470"/>
        </w:trPr>
        <w:tc>
          <w:tcPr>
            <w:tcW w:w="3823" w:type="dxa"/>
            <w:shd w:val="clear" w:color="auto" w:fill="auto"/>
            <w:vAlign w:val="center"/>
          </w:tcPr>
          <w:p w14:paraId="421CD8D7" w14:textId="77777777" w:rsidR="00F434D8" w:rsidRPr="002C6A09" w:rsidRDefault="00F434D8" w:rsidP="002D70B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inorHAnsi"/>
                <w:b/>
                <w:sz w:val="24"/>
              </w:rPr>
              <w:t>autoklaw pionowy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B784FF" w14:textId="77777777" w:rsidR="00F434D8" w:rsidRPr="002C6A09" w:rsidRDefault="00F434D8" w:rsidP="002D70BA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06762320" w14:textId="77777777" w:rsidR="00F434D8" w:rsidRPr="002C6A09" w:rsidRDefault="00F434D8" w:rsidP="002D70BA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C6A09">
              <w:rPr>
                <w:rFonts w:ascii="Arial Narrow" w:hAnsi="Arial Narrow" w:cs="Arial"/>
                <w:sz w:val="22"/>
                <w:szCs w:val="22"/>
              </w:rPr>
              <w:t>___,___ zł</w:t>
            </w:r>
          </w:p>
        </w:tc>
        <w:tc>
          <w:tcPr>
            <w:tcW w:w="1417" w:type="dxa"/>
            <w:vAlign w:val="center"/>
          </w:tcPr>
          <w:p w14:paraId="7D2E3918" w14:textId="77777777" w:rsidR="00F434D8" w:rsidRPr="002C6A09" w:rsidRDefault="00F434D8" w:rsidP="002D70BA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C6A09">
              <w:rPr>
                <w:rFonts w:ascii="Arial Narrow" w:hAnsi="Arial Narrow" w:cs="Arial"/>
                <w:sz w:val="22"/>
                <w:szCs w:val="22"/>
              </w:rPr>
              <w:t>____,___ zł</w:t>
            </w:r>
          </w:p>
        </w:tc>
        <w:tc>
          <w:tcPr>
            <w:tcW w:w="1418" w:type="dxa"/>
            <w:vAlign w:val="center"/>
          </w:tcPr>
          <w:p w14:paraId="71514FF1" w14:textId="77777777" w:rsidR="00F434D8" w:rsidRPr="002C6A09" w:rsidRDefault="00F434D8" w:rsidP="002D70BA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C6A09">
              <w:rPr>
                <w:rFonts w:ascii="Arial Narrow" w:hAnsi="Arial Narrow" w:cs="Arial"/>
                <w:sz w:val="22"/>
                <w:szCs w:val="22"/>
              </w:rPr>
              <w:t>…........%</w:t>
            </w:r>
          </w:p>
        </w:tc>
        <w:tc>
          <w:tcPr>
            <w:tcW w:w="1418" w:type="dxa"/>
            <w:vAlign w:val="center"/>
          </w:tcPr>
          <w:p w14:paraId="5774C510" w14:textId="77777777" w:rsidR="00F434D8" w:rsidRPr="002C6A09" w:rsidRDefault="00F434D8" w:rsidP="002D70BA">
            <w:pPr>
              <w:pStyle w:val="Tekstpodstawowy"/>
              <w:suppressAutoHyphens w:val="0"/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2C6A09">
              <w:rPr>
                <w:rFonts w:ascii="Arial Narrow" w:hAnsi="Arial Narrow" w:cs="Arial"/>
                <w:sz w:val="22"/>
                <w:szCs w:val="22"/>
              </w:rPr>
              <w:t>______,___ zł</w:t>
            </w:r>
          </w:p>
        </w:tc>
      </w:tr>
    </w:tbl>
    <w:p w14:paraId="10C44A57" w14:textId="77777777" w:rsidR="00F434D8" w:rsidRPr="00D17595" w:rsidRDefault="00F434D8" w:rsidP="00F434D8">
      <w:pPr>
        <w:pStyle w:val="Tekstpodstawowy21"/>
        <w:numPr>
          <w:ilvl w:val="0"/>
          <w:numId w:val="3"/>
        </w:numPr>
        <w:suppressAutoHyphens w:val="0"/>
        <w:spacing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  <w:bookmarkStart w:id="1" w:name="_GoBack"/>
      <w:bookmarkEnd w:id="1"/>
    </w:p>
    <w:p w14:paraId="5564A1A1" w14:textId="77777777" w:rsidR="00F434D8" w:rsidRPr="00D17595" w:rsidRDefault="00F434D8" w:rsidP="00F434D8">
      <w:pPr>
        <w:numPr>
          <w:ilvl w:val="0"/>
          <w:numId w:val="3"/>
        </w:numPr>
        <w:spacing w:before="120" w:after="120" w:line="276" w:lineRule="auto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Zapoznaliśmy się z SWZ oraz wyjaśnieniami i zmianami SWZ przekazanymi przez Zamawiającego (jeżeli zostały przekazane) i uznajemy się związani ich postanowieniami.</w:t>
      </w:r>
    </w:p>
    <w:p w14:paraId="109975E8" w14:textId="77777777" w:rsidR="00F434D8" w:rsidRPr="002C6A09" w:rsidRDefault="00F434D8" w:rsidP="00F434D8">
      <w:pPr>
        <w:pStyle w:val="Akapitzlist"/>
        <w:numPr>
          <w:ilvl w:val="0"/>
          <w:numId w:val="3"/>
        </w:numPr>
        <w:spacing w:after="0"/>
        <w:rPr>
          <w:rFonts w:ascii="Arial Narrow" w:hAnsi="Arial Narrow" w:cs="Arial"/>
          <w:bCs/>
          <w:color w:val="000000" w:themeColor="text1"/>
          <w:szCs w:val="20"/>
          <w:u w:val="single"/>
        </w:rPr>
      </w:pPr>
      <w:r w:rsidRPr="002C6A09">
        <w:rPr>
          <w:rFonts w:ascii="Arial Narrow" w:hAnsi="Arial Narrow" w:cs="Arial"/>
          <w:bCs/>
          <w:color w:val="000000" w:themeColor="text1"/>
          <w:szCs w:val="20"/>
          <w:u w:val="single"/>
        </w:rPr>
        <w:t>Ponadto oferujemy wykonanie przedmiotu zamówienia na następujących warunkach: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686"/>
        <w:gridCol w:w="4247"/>
      </w:tblGrid>
      <w:tr w:rsidR="00F434D8" w14:paraId="7E92268B" w14:textId="77777777" w:rsidTr="002D70BA">
        <w:tc>
          <w:tcPr>
            <w:tcW w:w="3686" w:type="dxa"/>
          </w:tcPr>
          <w:p w14:paraId="6A4D05A4" w14:textId="77777777" w:rsidR="00F434D8" w:rsidRDefault="00F434D8" w:rsidP="002D70B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72003">
              <w:rPr>
                <w:rFonts w:ascii="Arial Narrow" w:hAnsi="Arial Narrow"/>
                <w:b/>
              </w:rPr>
              <w:t xml:space="preserve">Okres gwarancji </w:t>
            </w:r>
          </w:p>
          <w:p w14:paraId="27DE65E8" w14:textId="77777777" w:rsidR="00F434D8" w:rsidRDefault="00F434D8" w:rsidP="002D70B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72003">
              <w:rPr>
                <w:rFonts w:ascii="Arial Narrow" w:hAnsi="Arial Narrow"/>
                <w:b/>
              </w:rPr>
              <w:t xml:space="preserve">(w pełnych miesiącach, min. </w:t>
            </w:r>
            <w:r>
              <w:rPr>
                <w:rFonts w:ascii="Arial Narrow" w:hAnsi="Arial Narrow"/>
                <w:b/>
              </w:rPr>
              <w:t>12 miesięcy</w:t>
            </w:r>
            <w:r w:rsidRPr="00972003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4247" w:type="dxa"/>
          </w:tcPr>
          <w:p w14:paraId="19F83C64" w14:textId="77777777" w:rsidR="00F434D8" w:rsidRDefault="00F434D8" w:rsidP="002D70B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Termin realizacji</w:t>
            </w:r>
            <w:r w:rsidRPr="00972003">
              <w:rPr>
                <w:rFonts w:ascii="Arial Narrow" w:hAnsi="Arial Narrow"/>
                <w:b/>
              </w:rPr>
              <w:t xml:space="preserve"> </w:t>
            </w:r>
          </w:p>
          <w:p w14:paraId="63318A43" w14:textId="77777777" w:rsidR="00F434D8" w:rsidRDefault="00F434D8" w:rsidP="002D70B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72003">
              <w:rPr>
                <w:rFonts w:ascii="Arial Narrow" w:hAnsi="Arial Narrow"/>
                <w:b/>
              </w:rPr>
              <w:t xml:space="preserve">(w pełnych </w:t>
            </w:r>
            <w:r>
              <w:rPr>
                <w:rFonts w:ascii="Arial Narrow" w:hAnsi="Arial Narrow"/>
                <w:b/>
              </w:rPr>
              <w:t>tygodniach</w:t>
            </w:r>
            <w:r w:rsidRPr="00972003">
              <w:rPr>
                <w:rFonts w:ascii="Arial Narrow" w:hAnsi="Arial Narrow"/>
                <w:b/>
              </w:rPr>
              <w:t xml:space="preserve">, </w:t>
            </w:r>
            <w:r>
              <w:rPr>
                <w:rFonts w:ascii="Arial Narrow" w:hAnsi="Arial Narrow"/>
                <w:b/>
              </w:rPr>
              <w:t>max</w:t>
            </w:r>
            <w:r w:rsidRPr="00972003">
              <w:rPr>
                <w:rFonts w:ascii="Arial Narrow" w:hAnsi="Arial Narrow"/>
                <w:b/>
              </w:rPr>
              <w:t xml:space="preserve">. </w:t>
            </w:r>
            <w:r>
              <w:rPr>
                <w:rFonts w:ascii="Arial Narrow" w:hAnsi="Arial Narrow"/>
                <w:b/>
              </w:rPr>
              <w:t>20</w:t>
            </w:r>
            <w:r w:rsidRPr="00972003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tygodni</w:t>
            </w:r>
            <w:r w:rsidRPr="00972003">
              <w:rPr>
                <w:rFonts w:ascii="Arial Narrow" w:hAnsi="Arial Narrow"/>
                <w:b/>
              </w:rPr>
              <w:t>)</w:t>
            </w:r>
          </w:p>
        </w:tc>
      </w:tr>
      <w:tr w:rsidR="00F434D8" w14:paraId="349261D6" w14:textId="77777777" w:rsidTr="002D70BA">
        <w:trPr>
          <w:trHeight w:val="340"/>
        </w:trPr>
        <w:tc>
          <w:tcPr>
            <w:tcW w:w="3686" w:type="dxa"/>
          </w:tcPr>
          <w:p w14:paraId="47DDAC84" w14:textId="77777777" w:rsidR="00F434D8" w:rsidRDefault="00F434D8" w:rsidP="002D70B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4247" w:type="dxa"/>
          </w:tcPr>
          <w:p w14:paraId="1E300DE9" w14:textId="77777777" w:rsidR="00F434D8" w:rsidRDefault="00F434D8" w:rsidP="002D70B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</w:tbl>
    <w:p w14:paraId="6EC01F70" w14:textId="77777777" w:rsidR="00F434D8" w:rsidRDefault="00F434D8" w:rsidP="00F434D8">
      <w:pPr>
        <w:pStyle w:val="Tekstpodstawowy21"/>
        <w:numPr>
          <w:ilvl w:val="0"/>
          <w:numId w:val="3"/>
        </w:numPr>
        <w:suppressAutoHyphens w:val="0"/>
        <w:spacing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5B82FD94" w14:textId="77777777" w:rsidR="00F434D8" w:rsidRDefault="00F434D8" w:rsidP="00F434D8">
      <w:pPr>
        <w:pStyle w:val="Tekstpodstawowy21"/>
        <w:numPr>
          <w:ilvl w:val="0"/>
          <w:numId w:val="3"/>
        </w:numPr>
        <w:suppressAutoHyphens w:val="0"/>
        <w:spacing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4B46F433" w14:textId="77777777" w:rsidR="00F434D8" w:rsidRDefault="00F434D8" w:rsidP="00F434D8">
      <w:pPr>
        <w:pStyle w:val="Tekstpodstawowy21"/>
        <w:numPr>
          <w:ilvl w:val="0"/>
          <w:numId w:val="3"/>
        </w:numPr>
        <w:tabs>
          <w:tab w:val="num" w:pos="780"/>
        </w:tabs>
        <w:suppressAutoHyphens w:val="0"/>
        <w:spacing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F434D8" w14:paraId="6C99106F" w14:textId="77777777" w:rsidTr="002D70BA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C1335C5" w14:textId="77777777" w:rsidR="00F434D8" w:rsidRDefault="00F434D8" w:rsidP="002D70BA">
            <w:pPr>
              <w:pStyle w:val="Textbody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802C054" w14:textId="77777777" w:rsidR="00F434D8" w:rsidRDefault="00F434D8" w:rsidP="002D70BA">
            <w:pPr>
              <w:pStyle w:val="Textbody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F434D8" w14:paraId="44F5CF00" w14:textId="77777777" w:rsidTr="002D70BA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7185BD3" w14:textId="77777777" w:rsidR="00F434D8" w:rsidRDefault="00F434D8" w:rsidP="002D70BA">
            <w:pPr>
              <w:pStyle w:val="Textbody"/>
              <w:spacing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C877DE7" w14:textId="77777777" w:rsidR="00F434D8" w:rsidRDefault="00F434D8" w:rsidP="002D70BA">
            <w:pPr>
              <w:pStyle w:val="Textbody"/>
              <w:spacing w:line="276" w:lineRule="auto"/>
              <w:rPr>
                <w:rFonts w:ascii="Times New Roman" w:hAnsi="Times New Roman" w:cs="Arial"/>
              </w:rPr>
            </w:pPr>
          </w:p>
        </w:tc>
      </w:tr>
    </w:tbl>
    <w:p w14:paraId="251302CD" w14:textId="77777777" w:rsidR="00F434D8" w:rsidRDefault="00F434D8" w:rsidP="00F434D8">
      <w:pPr>
        <w:pStyle w:val="Tekstpodstawowy"/>
        <w:suppressAutoHyphens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655F371B" w14:textId="77777777" w:rsidR="00F434D8" w:rsidRPr="00A026F7" w:rsidRDefault="00F434D8" w:rsidP="00F434D8">
      <w:pPr>
        <w:pStyle w:val="Tekstpodstawowy"/>
        <w:numPr>
          <w:ilvl w:val="0"/>
          <w:numId w:val="3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10D1EF56" w14:textId="77777777" w:rsidR="00F434D8" w:rsidRDefault="00F434D8" w:rsidP="00F434D8">
      <w:pPr>
        <w:pStyle w:val="Tekstpodstawowy21"/>
        <w:numPr>
          <w:ilvl w:val="0"/>
          <w:numId w:val="3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60D778A1" w14:textId="77777777" w:rsidR="00F434D8" w:rsidRDefault="00F434D8" w:rsidP="00F434D8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53B8FC8" w14:textId="77777777" w:rsidR="00F434D8" w:rsidRPr="00F049D2" w:rsidRDefault="00F434D8" w:rsidP="00F434D8">
      <w:pPr>
        <w:pStyle w:val="Tekstpodstawowy21"/>
        <w:spacing w:before="0" w:line="276" w:lineRule="auto"/>
        <w:ind w:left="357"/>
        <w:rPr>
          <w:rFonts w:ascii="Arial Narrow" w:hAnsi="Arial Narrow"/>
          <w:b w:val="0"/>
          <w:sz w:val="18"/>
          <w:szCs w:val="18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907B696" w14:textId="77777777" w:rsidR="00F434D8" w:rsidRDefault="00F434D8" w:rsidP="00F434D8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</w:p>
    <w:p w14:paraId="57F4648B" w14:textId="77777777" w:rsidR="00F434D8" w:rsidRDefault="00F434D8" w:rsidP="00F434D8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55C21058" w14:textId="77777777" w:rsidR="00F434D8" w:rsidRDefault="00F434D8" w:rsidP="00F434D8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10F9F6BC" w14:textId="77777777" w:rsidR="00F434D8" w:rsidRPr="00F049D2" w:rsidRDefault="00F434D8" w:rsidP="00F434D8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607B39F3" w14:textId="77777777" w:rsidR="00F434D8" w:rsidRDefault="00F434D8" w:rsidP="00F434D8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726B0D32" w14:textId="77777777" w:rsidR="00F434D8" w:rsidRDefault="00F434D8" w:rsidP="00F434D8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t xml:space="preserve"> 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br/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i które zatrudniają mniej niż 250 osób i których roczny obrót nie przekracza 50 milionów EUR </w:t>
      </w:r>
      <w:r w:rsidRPr="00F049D2">
        <w:rPr>
          <w:rFonts w:ascii="Arial Narrow" w:eastAsia="Calibri" w:hAnsi="Arial Narrow" w:cs="Arial"/>
          <w:b w:val="0"/>
          <w:i/>
          <w:sz w:val="18"/>
          <w:szCs w:val="18"/>
          <w:lang w:eastAsia="en-GB"/>
        </w:rPr>
        <w:t>lub</w:t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 roczna suma bilansowa nie przekracza 43 milionów EUR</w:t>
      </w:r>
    </w:p>
    <w:p w14:paraId="0FE622EA" w14:textId="77777777" w:rsidR="00F434D8" w:rsidRPr="00F049D2" w:rsidRDefault="00F434D8" w:rsidP="00F434D8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0AD62648" w14:textId="77777777" w:rsidR="00F434D8" w:rsidRDefault="00F434D8" w:rsidP="00F434D8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54873F45" w14:textId="77777777" w:rsidR="00F434D8" w:rsidRDefault="00F434D8" w:rsidP="00F434D8">
      <w:pPr>
        <w:pStyle w:val="Tekstpodstawowy"/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63930CDC" w14:textId="77777777" w:rsidR="00F434D8" w:rsidRDefault="00F434D8" w:rsidP="00F434D8">
      <w:pPr>
        <w:pStyle w:val="Tekstpodstawowy"/>
        <w:numPr>
          <w:ilvl w:val="1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1B61491D" w14:textId="77777777" w:rsidR="00F434D8" w:rsidRDefault="00F434D8" w:rsidP="00F434D8">
      <w:pPr>
        <w:pStyle w:val="Tekstpodstawowy"/>
        <w:numPr>
          <w:ilvl w:val="1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7E3E944E" w14:textId="77777777" w:rsidR="00F434D8" w:rsidRDefault="00F434D8" w:rsidP="00F434D8">
      <w:pPr>
        <w:pStyle w:val="Tekstpodstawowy"/>
        <w:spacing w:line="276" w:lineRule="auto"/>
        <w:ind w:left="792"/>
        <w:rPr>
          <w:rFonts w:ascii="Arial Narrow" w:hAnsi="Arial Narrow"/>
          <w:sz w:val="22"/>
          <w:szCs w:val="22"/>
        </w:rPr>
      </w:pPr>
    </w:p>
    <w:p w14:paraId="41CC6C12" w14:textId="77777777" w:rsidR="00F434D8" w:rsidRDefault="00F434D8" w:rsidP="00F434D8">
      <w:pPr>
        <w:pStyle w:val="Tekstpodstawowy"/>
        <w:spacing w:line="276" w:lineRule="auto"/>
        <w:ind w:left="792"/>
        <w:rPr>
          <w:rFonts w:ascii="Arial Narrow" w:hAnsi="Arial Narrow"/>
          <w:sz w:val="22"/>
          <w:szCs w:val="22"/>
        </w:rPr>
      </w:pPr>
    </w:p>
    <w:p w14:paraId="5A5AD291" w14:textId="77777777" w:rsidR="00F434D8" w:rsidRPr="00D56056" w:rsidRDefault="00F434D8" w:rsidP="00F434D8">
      <w:pPr>
        <w:pStyle w:val="Tekstpodstawowy"/>
        <w:numPr>
          <w:ilvl w:val="0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694CF152" w14:textId="77777777" w:rsidR="00F434D8" w:rsidRDefault="00F434D8" w:rsidP="00F434D8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47D2BF2A" w14:textId="77777777" w:rsidR="00F434D8" w:rsidRPr="00D56056" w:rsidRDefault="00F434D8" w:rsidP="00F434D8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14:paraId="7AFC8911" w14:textId="77777777" w:rsidR="00F434D8" w:rsidRPr="00B63F29" w:rsidRDefault="00F434D8" w:rsidP="00F434D8">
      <w:pPr>
        <w:pStyle w:val="Tekstpodstawowy"/>
        <w:spacing w:line="276" w:lineRule="auto"/>
        <w:ind w:left="357"/>
        <w:jc w:val="both"/>
        <w:rPr>
          <w:rFonts w:ascii="Arial Narrow" w:hAnsi="Arial Narrow"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63F29">
        <w:rPr>
          <w:rFonts w:ascii="Arial Narrow" w:hAnsi="Arial Narrow"/>
          <w:i/>
          <w:sz w:val="20"/>
        </w:rPr>
        <w:t>pzp</w:t>
      </w:r>
      <w:proofErr w:type="spellEnd"/>
      <w:r w:rsidRPr="00B63F29">
        <w:rPr>
          <w:rFonts w:ascii="Arial Narrow" w:hAnsi="Arial Narrow"/>
          <w:i/>
          <w:sz w:val="20"/>
        </w:rPr>
        <w:t>.</w:t>
      </w:r>
    </w:p>
    <w:p w14:paraId="45235713" w14:textId="77777777" w:rsidR="00F434D8" w:rsidRPr="003C22FF" w:rsidRDefault="00F434D8" w:rsidP="00F434D8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3C22FF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3C22FF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77D03E27" w14:textId="77777777" w:rsidR="00F434D8" w:rsidRPr="003C22FF" w:rsidRDefault="00F434D8" w:rsidP="00F434D8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</w:pPr>
      <w:bookmarkStart w:id="2" w:name="_Hlk139442495"/>
      <w:r w:rsidRPr="003C22F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3C22F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3C22F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3C22F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  <w:bookmarkEnd w:id="2"/>
      <w:r w:rsidRPr="003C22FF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  <w:br w:type="page"/>
      </w:r>
    </w:p>
    <w:p w14:paraId="0AED5E99" w14:textId="77777777" w:rsidR="00F434D8" w:rsidRDefault="00F434D8" w:rsidP="00F434D8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4F52D3F2" w14:textId="77777777" w:rsidR="00F434D8" w:rsidRDefault="00F434D8" w:rsidP="00F434D8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3799C5E1" w14:textId="77777777" w:rsidR="00F434D8" w:rsidRDefault="00F434D8" w:rsidP="00F434D8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 w Poznaniu</w:t>
      </w:r>
    </w:p>
    <w:p w14:paraId="21490FD9" w14:textId="77777777" w:rsidR="00F434D8" w:rsidRPr="00E56F9E" w:rsidRDefault="00F434D8" w:rsidP="00F434D8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0AF1B9C6" w14:textId="77777777" w:rsidR="00F434D8" w:rsidRDefault="00F434D8" w:rsidP="00F434D8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6708E68" w14:textId="77777777" w:rsidR="00F434D8" w:rsidRDefault="00F434D8" w:rsidP="00F434D8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571435CC" w14:textId="77777777" w:rsidR="00F434D8" w:rsidRDefault="00F434D8" w:rsidP="00F434D8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3D60C36D" w14:textId="77777777" w:rsidR="00F434D8" w:rsidRDefault="00F434D8" w:rsidP="00F434D8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44361127" w14:textId="77777777" w:rsidR="00F434D8" w:rsidRDefault="00F434D8" w:rsidP="00F434D8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693CD5DD" w14:textId="77777777" w:rsidR="00F434D8" w:rsidRDefault="00F434D8" w:rsidP="00F434D8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5DE5712D" w14:textId="77777777" w:rsidR="00F434D8" w:rsidRDefault="00F434D8" w:rsidP="00F434D8">
      <w:pPr>
        <w:spacing w:after="12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633A8C8" w14:textId="77777777" w:rsidR="00F434D8" w:rsidRDefault="00F434D8" w:rsidP="00F434D8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46DEEDE7" w14:textId="77777777" w:rsidR="00F434D8" w:rsidRPr="004F185B" w:rsidRDefault="00F434D8" w:rsidP="00F434D8">
      <w:pPr>
        <w:pStyle w:val="Podtytu"/>
        <w:spacing w:line="276" w:lineRule="auto"/>
        <w:jc w:val="both"/>
        <w:rPr>
          <w:rFonts w:ascii="Arial Narrow" w:hAnsi="Arial Narrow" w:cstheme="minorHAnsi"/>
          <w:b/>
          <w:i w:val="0"/>
          <w:sz w:val="22"/>
          <w:szCs w:val="22"/>
        </w:rPr>
      </w:pPr>
      <w:r w:rsidRPr="004F185B">
        <w:rPr>
          <w:rFonts w:ascii="Arial Narrow" w:hAnsi="Arial Narrow" w:cs="Arial"/>
          <w:color w:val="000000" w:themeColor="text1"/>
          <w:sz w:val="22"/>
          <w:szCs w:val="22"/>
        </w:rPr>
        <w:t xml:space="preserve">Na potrzeby postępowania o udzielenie zamówienia publicznego </w:t>
      </w:r>
      <w:r w:rsidRPr="004F185B">
        <w:rPr>
          <w:rFonts w:ascii="Arial Narrow" w:hAnsi="Arial Narrow"/>
          <w:b/>
          <w:color w:val="000000"/>
          <w:sz w:val="22"/>
          <w:szCs w:val="22"/>
        </w:rPr>
        <w:t xml:space="preserve">pn. </w:t>
      </w:r>
      <w:r w:rsidRPr="004F185B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„</w:t>
      </w:r>
      <w:r w:rsidRPr="004F185B">
        <w:rPr>
          <w:rFonts w:ascii="Arial Narrow" w:hAnsi="Arial Narrow"/>
          <w:b/>
          <w:i w:val="0"/>
          <w:sz w:val="22"/>
          <w:szCs w:val="22"/>
        </w:rPr>
        <w:t>dostawa autoklawu pionowego wraz z transportem, wniesieniem, instalacją i przeszkoleniem pracowników, do miejsca wskazanego przez Zamawiającego</w:t>
      </w:r>
      <w:r w:rsidRPr="004F185B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” (TPm-117/23)</w:t>
      </w:r>
      <w:r w:rsidRPr="004F185B">
        <w:rPr>
          <w:rFonts w:ascii="Arial Narrow" w:eastAsia="Verdana" w:hAnsi="Arial Narrow" w:cs="Arial"/>
          <w:color w:val="000000" w:themeColor="text1"/>
          <w:sz w:val="22"/>
          <w:szCs w:val="22"/>
        </w:rPr>
        <w:t xml:space="preserve">, </w:t>
      </w:r>
      <w:r w:rsidRPr="004F185B">
        <w:rPr>
          <w:rFonts w:ascii="Arial Narrow" w:hAnsi="Arial Narrow" w:cs="Arial"/>
          <w:color w:val="000000" w:themeColor="text1"/>
          <w:sz w:val="22"/>
          <w:szCs w:val="22"/>
        </w:rPr>
        <w:t>oświadczam, co następuje:</w:t>
      </w:r>
    </w:p>
    <w:p w14:paraId="71598A4F" w14:textId="77777777" w:rsidR="00F434D8" w:rsidRPr="00226F30" w:rsidRDefault="00F434D8" w:rsidP="00F434D8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OŚWIADCZENIA DOTYCZĄCE WYKONAWCY:</w:t>
      </w:r>
    </w:p>
    <w:p w14:paraId="131BFF46" w14:textId="77777777" w:rsidR="00F434D8" w:rsidRPr="00226F30" w:rsidRDefault="00F434D8" w:rsidP="00F434D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226F30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226F30">
        <w:rPr>
          <w:rFonts w:ascii="Arial Narrow" w:eastAsia="Calibri" w:hAnsi="Arial Narrow" w:cs="Arial"/>
          <w:lang w:eastAsia="zh-CN"/>
        </w:rPr>
        <w:t>Pzp</w:t>
      </w:r>
      <w:proofErr w:type="spellEnd"/>
      <w:r w:rsidRPr="00226F30">
        <w:rPr>
          <w:rFonts w:ascii="Arial Narrow" w:eastAsia="Calibri" w:hAnsi="Arial Narrow" w:cs="Arial"/>
          <w:lang w:eastAsia="zh-CN"/>
        </w:rPr>
        <w:t>.</w:t>
      </w:r>
    </w:p>
    <w:p w14:paraId="341CDC99" w14:textId="77777777" w:rsidR="00F434D8" w:rsidRDefault="00F434D8" w:rsidP="00F434D8">
      <w:pPr>
        <w:numPr>
          <w:ilvl w:val="0"/>
          <w:numId w:val="1"/>
        </w:numPr>
        <w:spacing w:after="0" w:line="276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226F30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226F30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226F30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226F30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226F30">
        <w:rPr>
          <w:rFonts w:ascii="Arial Narrow" w:eastAsia="Calibri" w:hAnsi="Arial Narrow" w:cs="Arial"/>
          <w:color w:val="000000" w:themeColor="text1"/>
          <w:lang w:eastAsia="zh-CN"/>
        </w:rPr>
        <w:t>.</w:t>
      </w:r>
      <w:r>
        <w:rPr>
          <w:rFonts w:ascii="Arial Narrow" w:eastAsia="Calibri" w:hAnsi="Arial Narrow" w:cs="Arial"/>
          <w:color w:val="000000" w:themeColor="text1"/>
          <w:lang w:eastAsia="zh-CN"/>
        </w:rPr>
        <w:t xml:space="preserve"> </w:t>
      </w:r>
    </w:p>
    <w:p w14:paraId="5247ADF3" w14:textId="77777777" w:rsidR="00F434D8" w:rsidRPr="003C22FF" w:rsidRDefault="00F434D8" w:rsidP="00F434D8">
      <w:pPr>
        <w:pStyle w:val="NormalnyWeb"/>
        <w:numPr>
          <w:ilvl w:val="0"/>
          <w:numId w:val="1"/>
        </w:numPr>
        <w:suppressAutoHyphens w:val="0"/>
        <w:spacing w:before="0" w:after="0" w:line="276" w:lineRule="auto"/>
        <w:ind w:left="357" w:hanging="357"/>
        <w:rPr>
          <w:rFonts w:ascii="Arial Narrow" w:hAnsi="Arial Narrow" w:cs="Arial"/>
          <w:sz w:val="22"/>
          <w:szCs w:val="22"/>
        </w:rPr>
      </w:pPr>
      <w:r w:rsidRPr="00B35D53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Arial Narrow" w:hAnsi="Arial Narrow" w:cs="Arial"/>
          <w:sz w:val="22"/>
          <w:szCs w:val="22"/>
        </w:rPr>
        <w:br/>
      </w:r>
      <w:r w:rsidRPr="00B35D53">
        <w:rPr>
          <w:rFonts w:ascii="Arial Narrow" w:hAnsi="Arial Narrow" w:cs="Arial"/>
          <w:sz w:val="22"/>
          <w:szCs w:val="22"/>
        </w:rPr>
        <w:t xml:space="preserve">art.  </w:t>
      </w:r>
      <w:r w:rsidRPr="00B35D53">
        <w:rPr>
          <w:rFonts w:ascii="Arial Narrow" w:hAnsi="Arial Narrow" w:cs="Arial"/>
          <w:sz w:val="22"/>
          <w:szCs w:val="22"/>
          <w:lang w:eastAsia="pl-PL"/>
        </w:rPr>
        <w:t xml:space="preserve">7 ust. 1 ustawy </w:t>
      </w:r>
      <w:r w:rsidRPr="00B35D53">
        <w:rPr>
          <w:rFonts w:ascii="Arial Narrow" w:hAnsi="Arial Narrow" w:cs="Arial"/>
          <w:sz w:val="22"/>
          <w:szCs w:val="22"/>
        </w:rPr>
        <w:t>z dnia 13 kwietnia 2022 r.</w:t>
      </w:r>
      <w:r w:rsidRPr="00B35D53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B35D53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o szczególnych rozwiązaniach w </w:t>
      </w:r>
      <w:r w:rsidRPr="003C22FF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 </w:t>
      </w:r>
      <w:r w:rsidRPr="003C22FF">
        <w:rPr>
          <w:rFonts w:ascii="Arial Narrow" w:hAnsi="Arial Narrow" w:cs="Arial"/>
          <w:iCs/>
          <w:color w:val="222222"/>
          <w:sz w:val="22"/>
          <w:szCs w:val="22"/>
        </w:rPr>
        <w:t>(</w:t>
      </w:r>
      <w:proofErr w:type="spellStart"/>
      <w:r w:rsidRPr="003C22FF">
        <w:rPr>
          <w:rFonts w:ascii="Arial Narrow" w:hAnsi="Arial Narrow"/>
          <w:sz w:val="22"/>
          <w:szCs w:val="22"/>
          <w:lang w:eastAsia="pl-PL"/>
        </w:rPr>
        <w:t>t.j</w:t>
      </w:r>
      <w:proofErr w:type="spellEnd"/>
      <w:r w:rsidRPr="003C22FF">
        <w:rPr>
          <w:rFonts w:ascii="Arial Narrow" w:hAnsi="Arial Narrow"/>
          <w:sz w:val="22"/>
          <w:szCs w:val="22"/>
          <w:lang w:eastAsia="pl-PL"/>
        </w:rPr>
        <w:t>. Dz. U. 2023 r., poz. 1497</w:t>
      </w:r>
      <w:r w:rsidRPr="003C22FF">
        <w:rPr>
          <w:rFonts w:ascii="Arial Narrow" w:hAnsi="Arial Narrow" w:cs="Arial"/>
          <w:iCs/>
          <w:color w:val="222222"/>
          <w:sz w:val="22"/>
          <w:szCs w:val="22"/>
        </w:rPr>
        <w:t>)</w:t>
      </w:r>
      <w:r w:rsidRPr="003C22FF">
        <w:rPr>
          <w:rFonts w:ascii="Arial Narrow" w:hAnsi="Arial Narrow" w:cs="Arial"/>
          <w:color w:val="222222"/>
          <w:sz w:val="22"/>
          <w:szCs w:val="22"/>
        </w:rPr>
        <w:t>.</w:t>
      </w:r>
    </w:p>
    <w:p w14:paraId="22E93159" w14:textId="77777777" w:rsidR="00F434D8" w:rsidRPr="00226F30" w:rsidRDefault="00F434D8" w:rsidP="00F434D8">
      <w:pPr>
        <w:spacing w:after="120" w:line="276" w:lineRule="auto"/>
        <w:ind w:left="360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bookmarkStart w:id="3" w:name="_Hlk103159801"/>
    </w:p>
    <w:p w14:paraId="6716F6A6" w14:textId="77777777" w:rsidR="00F434D8" w:rsidRDefault="00F434D8" w:rsidP="00F434D8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3"/>
    <w:p w14:paraId="77013DE8" w14:textId="77777777" w:rsidR="00F434D8" w:rsidRPr="00226F30" w:rsidRDefault="00F434D8" w:rsidP="00F434D8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  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  <w:r w:rsidRPr="00226F30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05B0D3F0" w14:textId="77777777" w:rsidR="00F434D8" w:rsidRDefault="00F434D8" w:rsidP="00F434D8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BBF4BF7" w14:textId="77777777" w:rsidR="00F434D8" w:rsidRDefault="00F434D8" w:rsidP="00F434D8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226F30">
        <w:rPr>
          <w:rFonts w:ascii="Arial Narrow" w:hAnsi="Arial Narrow" w:cs="Arial"/>
        </w:rPr>
        <w:t xml:space="preserve">podstawie art. …… ustawy </w:t>
      </w:r>
      <w:proofErr w:type="spellStart"/>
      <w:r w:rsidRPr="00226F30">
        <w:rPr>
          <w:rFonts w:ascii="Arial Narrow" w:hAnsi="Arial Narrow" w:cs="Arial"/>
        </w:rPr>
        <w:t>Pzp</w:t>
      </w:r>
      <w:proofErr w:type="spellEnd"/>
      <w:r w:rsidRPr="00226F30">
        <w:rPr>
          <w:rFonts w:ascii="Arial Narrow" w:hAnsi="Arial Narrow" w:cs="Arial"/>
        </w:rPr>
        <w:t xml:space="preserve"> </w:t>
      </w:r>
      <w:r w:rsidRPr="005E2AE5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5E2AE5">
        <w:rPr>
          <w:rFonts w:ascii="Arial Narrow" w:hAnsi="Arial Narrow" w:cs="Arial"/>
          <w:i/>
        </w:rPr>
        <w:t>Pzp</w:t>
      </w:r>
      <w:proofErr w:type="spellEnd"/>
      <w:r w:rsidRPr="005E2AE5">
        <w:rPr>
          <w:rFonts w:ascii="Arial Narrow" w:hAnsi="Arial Narrow" w:cs="Arial"/>
          <w:i/>
          <w:color w:val="000000" w:themeColor="text1"/>
        </w:rPr>
        <w:t>).</w:t>
      </w:r>
      <w:r w:rsidRPr="005E2AE5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E2AE5">
        <w:rPr>
          <w:rFonts w:ascii="Arial Narrow" w:hAnsi="Arial Narrow" w:cs="Arial"/>
        </w:rPr>
        <w:t xml:space="preserve">art. 110 ust. 2 </w:t>
      </w:r>
      <w:r w:rsidRPr="005E2AE5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5E2AE5">
        <w:rPr>
          <w:rFonts w:ascii="Arial Narrow" w:hAnsi="Arial Narrow" w:cs="Arial"/>
          <w:color w:val="000000" w:themeColor="text1"/>
        </w:rPr>
        <w:t>Pzp</w:t>
      </w:r>
      <w:proofErr w:type="spellEnd"/>
      <w:r w:rsidRPr="005E2AE5"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</w:t>
      </w:r>
      <w:r w:rsidRPr="00226F30">
        <w:rPr>
          <w:rFonts w:ascii="Arial Narrow" w:hAnsi="Arial Narrow" w:cs="Arial"/>
          <w:color w:val="000000" w:themeColor="text1"/>
        </w:rPr>
        <w:t xml:space="preserve"> </w:t>
      </w:r>
    </w:p>
    <w:p w14:paraId="24D24243" w14:textId="77777777" w:rsidR="00F434D8" w:rsidRDefault="00F434D8" w:rsidP="00F434D8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144BDD0" w14:textId="77777777" w:rsidR="00F434D8" w:rsidRPr="00226F30" w:rsidRDefault="00F434D8" w:rsidP="00F434D8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…………………..</w:t>
      </w:r>
      <w:r w:rsidRPr="00226F30">
        <w:rPr>
          <w:rFonts w:ascii="Arial Narrow" w:hAnsi="Arial Narrow" w:cs="Arial"/>
          <w:i/>
          <w:color w:val="000000" w:themeColor="text1"/>
        </w:rPr>
        <w:t>(miejscowość),</w:t>
      </w:r>
      <w:r w:rsidRPr="00226F30">
        <w:rPr>
          <w:rFonts w:ascii="Arial Narrow" w:hAnsi="Arial Narrow" w:cs="Arial"/>
          <w:color w:val="000000" w:themeColor="text1"/>
        </w:rPr>
        <w:t xml:space="preserve">dnia……………….r.  </w:t>
      </w:r>
      <w:r w:rsidRPr="00226F30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35329441" w14:textId="77777777" w:rsidR="00F434D8" w:rsidRPr="00226F30" w:rsidRDefault="00F434D8" w:rsidP="00F434D8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</w:p>
    <w:p w14:paraId="706E4439" w14:textId="77777777" w:rsidR="00F434D8" w:rsidRDefault="00F434D8" w:rsidP="00F434D8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</w:t>
      </w:r>
      <w:proofErr w:type="spellStart"/>
      <w:r w:rsidRPr="00226F30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226F30">
        <w:rPr>
          <w:rFonts w:ascii="Arial Narrow" w:hAnsi="Arial Narrow" w:cs="Arial"/>
          <w:i/>
          <w:color w:val="000000" w:themeColor="text1"/>
        </w:rPr>
        <w:t>]</w:t>
      </w:r>
    </w:p>
    <w:p w14:paraId="513C2AE7" w14:textId="77777777" w:rsidR="00F434D8" w:rsidRPr="00226F30" w:rsidRDefault="00F434D8" w:rsidP="00F434D8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OŚWIADCZENIE DOTYCZĄCE PODWYKONAWCY NIEBĘDĄCEGO PODMIOTEM, NA KTÓREGO ZASOBY POWOŁUJE SIĘ WYKONAWCA:</w:t>
      </w:r>
    </w:p>
    <w:p w14:paraId="0C46C4DA" w14:textId="77777777" w:rsidR="00F434D8" w:rsidRPr="00226F30" w:rsidRDefault="00F434D8" w:rsidP="00F434D8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226F30">
        <w:rPr>
          <w:rFonts w:ascii="Arial Narrow" w:hAnsi="Arial Narrow" w:cs="Arial"/>
          <w:color w:val="000000" w:themeColor="text1"/>
        </w:rPr>
        <w:t>ami</w:t>
      </w:r>
      <w:proofErr w:type="spellEnd"/>
      <w:r w:rsidRPr="00226F30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226F30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226F30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226F30">
        <w:rPr>
          <w:rFonts w:ascii="Arial Narrow" w:hAnsi="Arial Narrow" w:cs="Arial"/>
          <w:i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11FA8603" w14:textId="77777777" w:rsidR="00F434D8" w:rsidRPr="00226F30" w:rsidRDefault="00F434D8" w:rsidP="00F434D8">
      <w:pPr>
        <w:spacing w:after="120" w:line="276" w:lineRule="auto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52F3D803" w14:textId="77777777" w:rsidR="00F434D8" w:rsidRPr="00226F30" w:rsidRDefault="00F434D8" w:rsidP="00F434D8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6FB2CA65" w14:textId="77777777" w:rsidR="00F434D8" w:rsidRPr="00251EC9" w:rsidRDefault="00F434D8" w:rsidP="00F434D8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251EC9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390B86B1" w14:textId="77777777" w:rsidR="00F434D8" w:rsidRPr="00251EC9" w:rsidRDefault="00F434D8" w:rsidP="00F434D8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51EC9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3B13D7" w14:textId="77777777" w:rsidR="00F434D8" w:rsidRPr="00251EC9" w:rsidRDefault="00F434D8" w:rsidP="00F434D8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774C2ED" w14:textId="77777777" w:rsidR="00F434D8" w:rsidRPr="00251EC9" w:rsidRDefault="00F434D8" w:rsidP="00F434D8">
      <w:pPr>
        <w:spacing w:after="120" w:line="276" w:lineRule="auto"/>
        <w:jc w:val="both"/>
        <w:rPr>
          <w:rFonts w:ascii="Arial Narrow" w:hAnsi="Arial Narrow"/>
          <w:b/>
        </w:rPr>
      </w:pPr>
      <w:r w:rsidRPr="00251EC9">
        <w:rPr>
          <w:rFonts w:ascii="Arial Narrow" w:hAnsi="Arial Narrow" w:cs="Arial"/>
          <w:b/>
        </w:rPr>
        <w:t xml:space="preserve">………….……. </w:t>
      </w:r>
      <w:r w:rsidRPr="00251EC9">
        <w:rPr>
          <w:rFonts w:ascii="Arial Narrow" w:hAnsi="Arial Narrow" w:cs="Arial"/>
          <w:b/>
          <w:i/>
        </w:rPr>
        <w:t xml:space="preserve">(miejscowość), </w:t>
      </w:r>
      <w:r w:rsidRPr="00251EC9">
        <w:rPr>
          <w:rFonts w:ascii="Arial Narrow" w:hAnsi="Arial Narrow" w:cs="Arial"/>
          <w:b/>
        </w:rPr>
        <w:t xml:space="preserve">dnia …………………. r. </w:t>
      </w:r>
      <w:r w:rsidRPr="00251EC9">
        <w:rPr>
          <w:rFonts w:ascii="Arial Narrow" w:hAnsi="Arial Narrow" w:cs="Arial"/>
          <w:b/>
          <w:color w:val="000000" w:themeColor="text1"/>
        </w:rPr>
        <w:tab/>
      </w:r>
      <w:r w:rsidRPr="00251EC9">
        <w:rPr>
          <w:rFonts w:ascii="Arial Narrow" w:hAnsi="Arial Narrow" w:cs="Arial"/>
          <w:b/>
          <w:color w:val="000000" w:themeColor="text1"/>
        </w:rPr>
        <w:br/>
      </w:r>
    </w:p>
    <w:p w14:paraId="7566AAD4" w14:textId="77777777" w:rsidR="00F434D8" w:rsidRPr="00251EC9" w:rsidRDefault="00F434D8" w:rsidP="00F434D8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="Arial"/>
          <w:b/>
        </w:rPr>
      </w:pPr>
      <w:r w:rsidRPr="00251EC9">
        <w:rPr>
          <w:rFonts w:ascii="Arial Narrow" w:hAnsi="Arial Narrow" w:cs="Arial"/>
          <w:b/>
        </w:rPr>
        <w:t>INFORMACJA DOTYCZĄCA DOSTĘPU DO PODMIOTOWYCH ŚRODKÓW DOWODOWYCH:</w:t>
      </w:r>
    </w:p>
    <w:p w14:paraId="7EB471B6" w14:textId="77777777" w:rsidR="00F434D8" w:rsidRPr="00251EC9" w:rsidRDefault="00F434D8" w:rsidP="00F434D8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="Arial"/>
          <w:b/>
        </w:rPr>
      </w:pPr>
      <w:r w:rsidRPr="00251EC9">
        <w:rPr>
          <w:rFonts w:ascii="Arial Narrow" w:hAnsi="Arial Narrow" w:cs="Arial"/>
          <w:b/>
        </w:rPr>
        <w:t>Wymagane w przypadku podmiotów mających siedzibę za granicą</w:t>
      </w:r>
    </w:p>
    <w:p w14:paraId="6B7B4621" w14:textId="77777777" w:rsidR="00F434D8" w:rsidRPr="00251EC9" w:rsidRDefault="00F434D8" w:rsidP="00F434D8">
      <w:pPr>
        <w:spacing w:after="0" w:line="276" w:lineRule="auto"/>
        <w:jc w:val="both"/>
        <w:rPr>
          <w:rFonts w:ascii="Arial Narrow" w:hAnsi="Arial Narrow" w:cs="Arial"/>
        </w:rPr>
      </w:pPr>
      <w:r w:rsidRPr="00251EC9">
        <w:rPr>
          <w:rFonts w:ascii="Arial Narrow" w:hAnsi="Arial Narrow" w:cs="Arial"/>
        </w:rPr>
        <w:t>Wskazuję następujące podmiotowe środki dowodowe, które można uzyskać za pomocą bezpłatnych i ogólnodostępnych baz danych, oraz</w:t>
      </w:r>
      <w:r w:rsidRPr="00251EC9">
        <w:rPr>
          <w:rFonts w:ascii="Arial Narrow" w:hAnsi="Arial Narrow"/>
        </w:rPr>
        <w:t xml:space="preserve"> </w:t>
      </w:r>
      <w:r w:rsidRPr="00251EC9">
        <w:rPr>
          <w:rFonts w:ascii="Arial Narrow" w:hAnsi="Arial Narrow" w:cs="Arial"/>
        </w:rPr>
        <w:t>dane umożliwiające dostęp do tych środków:</w:t>
      </w:r>
    </w:p>
    <w:p w14:paraId="733E594B" w14:textId="77777777" w:rsidR="00F434D8" w:rsidRPr="0034314D" w:rsidRDefault="00F434D8" w:rsidP="00F434D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9F49572" w14:textId="77777777" w:rsidR="00F434D8" w:rsidRPr="0034314D" w:rsidRDefault="00F434D8" w:rsidP="00F434D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161259" w14:textId="77777777" w:rsidR="00F434D8" w:rsidRPr="0034314D" w:rsidRDefault="00F434D8" w:rsidP="00F434D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4CADBAA" w14:textId="77777777" w:rsidR="00F434D8" w:rsidRPr="0034314D" w:rsidRDefault="00F434D8" w:rsidP="00F434D8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559E200" w14:textId="77777777" w:rsidR="00F434D8" w:rsidRPr="00BE0796" w:rsidRDefault="00F434D8" w:rsidP="00F434D8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343FDA4A" w14:textId="77777777" w:rsidR="00F434D8" w:rsidRPr="00CF7275" w:rsidRDefault="00F434D8" w:rsidP="00F434D8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4" w:name="_Hlk103159985"/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4"/>
    <w:p w14:paraId="10A61CE1" w14:textId="77777777" w:rsidR="00F434D8" w:rsidRPr="00BE0796" w:rsidRDefault="00F434D8" w:rsidP="00F434D8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4FAEAEF7" w14:textId="77777777" w:rsidR="00F434D8" w:rsidRPr="00251EC9" w:rsidRDefault="00F434D8" w:rsidP="00F434D8">
      <w:pPr>
        <w:spacing w:after="120" w:line="276" w:lineRule="auto"/>
        <w:rPr>
          <w:rFonts w:ascii="Arial Narrow" w:hAnsi="Arial Narrow"/>
          <w:sz w:val="20"/>
          <w:szCs w:val="20"/>
        </w:rPr>
      </w:pPr>
      <w:r w:rsidRPr="00251EC9">
        <w:rPr>
          <w:rFonts w:ascii="Arial Narrow" w:hAnsi="Arial Narrow"/>
          <w:sz w:val="20"/>
          <w:szCs w:val="20"/>
        </w:rPr>
        <w:t>*</w:t>
      </w:r>
      <w:r w:rsidRPr="00251EC9">
        <w:rPr>
          <w:rFonts w:ascii="Arial Narrow" w:hAnsi="Arial Narrow"/>
          <w:b/>
          <w:sz w:val="20"/>
          <w:szCs w:val="20"/>
        </w:rPr>
        <w:t>Należy wypełnić odpowiednie pola, pozostałe pola niewypełnione należy wykreślić przed złożeniem podpisu!</w:t>
      </w:r>
    </w:p>
    <w:bookmarkEnd w:id="0"/>
    <w:p w14:paraId="7B7B21A7" w14:textId="77777777" w:rsidR="00F434D8" w:rsidRDefault="00F434D8" w:rsidP="00F434D8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33683929" w14:textId="77777777" w:rsidR="005E3D2A" w:rsidRDefault="005E3D2A"/>
    <w:sectPr w:rsidR="005E3D2A" w:rsidSect="00635614">
      <w:footerReference w:type="first" r:id="rId8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839A2" w14:textId="77777777" w:rsidR="00000000" w:rsidRDefault="00192EF5">
      <w:pPr>
        <w:spacing w:after="0" w:line="240" w:lineRule="auto"/>
      </w:pPr>
      <w:r>
        <w:separator/>
      </w:r>
    </w:p>
  </w:endnote>
  <w:endnote w:type="continuationSeparator" w:id="0">
    <w:p w14:paraId="01F52B45" w14:textId="77777777" w:rsidR="00000000" w:rsidRDefault="0019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70166" w14:textId="77777777" w:rsidR="00FE3A0E" w:rsidRPr="00C20B1A" w:rsidRDefault="00FD2E9C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Opracował: </w:t>
    </w:r>
    <w:r>
      <w:rPr>
        <w:rFonts w:cs="Verdana"/>
        <w:i/>
        <w:sz w:val="14"/>
        <w:szCs w:val="16"/>
        <w:lang w:eastAsia="zh-CN"/>
      </w:rPr>
      <w:t>Wojciech Cyż</w:t>
    </w:r>
  </w:p>
  <w:p w14:paraId="168D781B" w14:textId="77777777" w:rsidR="00FE3A0E" w:rsidRPr="00913F2C" w:rsidRDefault="00FD2E9C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913F2C">
      <w:rPr>
        <w:rFonts w:cs="Verdana"/>
        <w:i/>
        <w:sz w:val="14"/>
        <w:szCs w:val="16"/>
        <w:lang w:eastAsia="zh-CN"/>
      </w:rPr>
      <w:t xml:space="preserve">e-mail: </w:t>
    </w:r>
    <w:hyperlink r:id="rId1" w:history="1">
      <w:r w:rsidRPr="00913F2C">
        <w:rPr>
          <w:rStyle w:val="Hipercze"/>
          <w:rFonts w:cs="Verdana"/>
          <w:i/>
          <w:sz w:val="14"/>
          <w:szCs w:val="16"/>
          <w:lang w:eastAsia="zh-CN"/>
        </w:rPr>
        <w:t>dzp@ump.edu.pl</w:t>
      </w:r>
    </w:hyperlink>
  </w:p>
  <w:p w14:paraId="4C455350" w14:textId="77777777" w:rsidR="00FE3A0E" w:rsidRPr="00635614" w:rsidRDefault="00FD2E9C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>
      <w:rPr>
        <w:rFonts w:cs="Verdana"/>
        <w:i/>
        <w:sz w:val="14"/>
        <w:szCs w:val="16"/>
        <w:lang w:val="en-US" w:eastAsia="zh-CN"/>
      </w:rPr>
      <w:t>tel.: 61 854 62 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565F4" w14:textId="77777777" w:rsidR="00000000" w:rsidRDefault="00192EF5">
      <w:pPr>
        <w:spacing w:after="0" w:line="240" w:lineRule="auto"/>
      </w:pPr>
      <w:r>
        <w:separator/>
      </w:r>
    </w:p>
  </w:footnote>
  <w:footnote w:type="continuationSeparator" w:id="0">
    <w:p w14:paraId="0FF42DE4" w14:textId="77777777" w:rsidR="00000000" w:rsidRDefault="0019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F1F66"/>
    <w:multiLevelType w:val="hybridMultilevel"/>
    <w:tmpl w:val="0F1E5ED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3D"/>
    <w:rsid w:val="00192EF5"/>
    <w:rsid w:val="003C4E96"/>
    <w:rsid w:val="005E3D2A"/>
    <w:rsid w:val="0065163D"/>
    <w:rsid w:val="00F434D8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57FC4-2F94-4551-B8E4-FCF487DB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3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434D8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434D8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F434D8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F434D8"/>
  </w:style>
  <w:style w:type="character" w:customStyle="1" w:styleId="TekstpodstawowyZnak1">
    <w:name w:val="Tekst podstawowy Znak1"/>
    <w:basedOn w:val="Domylnaczcionkaakapitu"/>
    <w:link w:val="Tekstpodstawowy"/>
    <w:locked/>
    <w:rsid w:val="00F434D8"/>
    <w:rPr>
      <w:rFonts w:ascii="Arial" w:eastAsia="Times New Roman" w:hAnsi="Arial" w:cs="StarSymbol"/>
      <w:sz w:val="24"/>
      <w:szCs w:val="20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F434D8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uiPriority w:val="11"/>
    <w:rsid w:val="00F434D8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link w:val="Podtytu"/>
    <w:locked/>
    <w:rsid w:val="00F434D8"/>
    <w:rPr>
      <w:rFonts w:ascii="Arial" w:eastAsia="Calibri" w:hAnsi="Arial" w:cs="StarSymbol"/>
      <w:i/>
      <w:sz w:val="28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F434D8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F434D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F434D8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4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wypunktowanie Znak,Nag 1 Znak,Podsis rysunku Znak,CW_Lista Znak,L1 Znak,Numerowanie Znak,Akapit z listą5 Znak,Akapit z listą BS Znak,lp1 Znak,mm Znak"/>
    <w:link w:val="Akapitzlist"/>
    <w:uiPriority w:val="34"/>
    <w:qFormat/>
    <w:locked/>
    <w:rsid w:val="00F434D8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4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p@um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7724</Characters>
  <Application>Microsoft Office Word</Application>
  <DocSecurity>0</DocSecurity>
  <Lines>64</Lines>
  <Paragraphs>17</Paragraphs>
  <ScaleCrop>false</ScaleCrop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Wojciech Cyż</cp:lastModifiedBy>
  <cp:revision>5</cp:revision>
  <dcterms:created xsi:type="dcterms:W3CDTF">2023-11-24T09:28:00Z</dcterms:created>
  <dcterms:modified xsi:type="dcterms:W3CDTF">2023-11-24T10:48:00Z</dcterms:modified>
</cp:coreProperties>
</file>