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22797E5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</w:t>
      </w:r>
      <w:r w:rsidR="007440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 P R Z Ę T U</w:t>
      </w:r>
    </w:p>
    <w:p w14:paraId="57F67C0F" w14:textId="23EB0C48" w:rsidR="006422FB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2D6C30" w14:textId="4DF0FFD3" w:rsidR="00744082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01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narzędzi, wyposażenia zakładu i urządzeń technicznych dostępnych wykonawcy w celu realizacji zamówienia wraz z informacją o podstawie dysponowania tymi zasobami.</w:t>
      </w:r>
    </w:p>
    <w:p w14:paraId="059C4EEC" w14:textId="77777777" w:rsidR="00744082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88C7346" w14:textId="77777777" w:rsidR="00744082" w:rsidRPr="0092017F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2F1F78" w14:textId="77777777" w:rsidR="00744082" w:rsidRPr="00A95532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2842"/>
        <w:gridCol w:w="2535"/>
        <w:gridCol w:w="2578"/>
      </w:tblGrid>
      <w:tr w:rsidR="00744082" w:rsidRPr="00A95532" w14:paraId="62C91F25" w14:textId="77777777" w:rsidTr="00F31EBE">
        <w:tc>
          <w:tcPr>
            <w:tcW w:w="1331" w:type="dxa"/>
            <w:shd w:val="clear" w:color="auto" w:fill="auto"/>
          </w:tcPr>
          <w:p w14:paraId="6DD70CAB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532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842" w:type="dxa"/>
            <w:shd w:val="clear" w:color="auto" w:fill="auto"/>
          </w:tcPr>
          <w:p w14:paraId="6E0DE04C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532">
              <w:rPr>
                <w:rFonts w:ascii="Times New Roman" w:eastAsia="Times New Roman" w:hAnsi="Times New Roman" w:cs="Times New Roman"/>
                <w:lang w:eastAsia="pl-PL"/>
              </w:rPr>
              <w:t>Nazwa/ typ</w:t>
            </w:r>
          </w:p>
        </w:tc>
        <w:tc>
          <w:tcPr>
            <w:tcW w:w="2535" w:type="dxa"/>
            <w:shd w:val="clear" w:color="auto" w:fill="auto"/>
          </w:tcPr>
          <w:p w14:paraId="2562BE45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532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2578" w:type="dxa"/>
            <w:shd w:val="clear" w:color="auto" w:fill="auto"/>
          </w:tcPr>
          <w:p w14:paraId="582A1DE1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532">
              <w:rPr>
                <w:rFonts w:ascii="Times New Roman" w:eastAsia="Times New Roman" w:hAnsi="Times New Roman" w:cs="Times New Roman"/>
                <w:lang w:eastAsia="pl-PL"/>
              </w:rPr>
              <w:t>Informacja o podstawie do dysponowania wskazanym sprzętem</w:t>
            </w:r>
          </w:p>
        </w:tc>
      </w:tr>
      <w:tr w:rsidR="00744082" w:rsidRPr="00A95532" w14:paraId="66043150" w14:textId="77777777" w:rsidTr="00F31EBE">
        <w:tc>
          <w:tcPr>
            <w:tcW w:w="1331" w:type="dxa"/>
            <w:shd w:val="clear" w:color="auto" w:fill="auto"/>
          </w:tcPr>
          <w:p w14:paraId="58BCC98C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42" w:type="dxa"/>
            <w:shd w:val="clear" w:color="auto" w:fill="auto"/>
          </w:tcPr>
          <w:p w14:paraId="73368695" w14:textId="77777777" w:rsidR="00744082" w:rsidRDefault="00744082" w:rsidP="0014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8CEA68" w14:textId="31931918" w:rsidR="002C2103" w:rsidRPr="00A95532" w:rsidRDefault="002C2103" w:rsidP="0014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02097CDD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4107DF09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4082" w:rsidRPr="00A95532" w14:paraId="23582959" w14:textId="77777777" w:rsidTr="00F31EBE">
        <w:tc>
          <w:tcPr>
            <w:tcW w:w="1331" w:type="dxa"/>
            <w:shd w:val="clear" w:color="auto" w:fill="auto"/>
          </w:tcPr>
          <w:p w14:paraId="49E4C120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42" w:type="dxa"/>
            <w:shd w:val="clear" w:color="auto" w:fill="auto"/>
          </w:tcPr>
          <w:p w14:paraId="62D72EA5" w14:textId="77777777" w:rsidR="00744082" w:rsidRDefault="00744082" w:rsidP="0014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D1B427" w14:textId="0DD5EC4E" w:rsidR="002C2103" w:rsidRPr="00A95532" w:rsidRDefault="002C2103" w:rsidP="0014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72F9199A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59581631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4082" w:rsidRPr="00A95532" w14:paraId="1CE68BB2" w14:textId="77777777" w:rsidTr="00F31EBE">
        <w:tc>
          <w:tcPr>
            <w:tcW w:w="1331" w:type="dxa"/>
            <w:shd w:val="clear" w:color="auto" w:fill="auto"/>
          </w:tcPr>
          <w:p w14:paraId="0837031E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42" w:type="dxa"/>
            <w:shd w:val="clear" w:color="auto" w:fill="auto"/>
          </w:tcPr>
          <w:p w14:paraId="59DEFD89" w14:textId="77777777" w:rsidR="00744082" w:rsidRDefault="00744082" w:rsidP="0014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7F49D3" w14:textId="742566A0" w:rsidR="002C2103" w:rsidRPr="00A95532" w:rsidRDefault="002C2103" w:rsidP="0014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4B3FF8C5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70378497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0FA97AA" w14:textId="77777777" w:rsidR="00744082" w:rsidRPr="00A95532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2DFB4" w14:textId="1F8CC30D" w:rsidR="00744082" w:rsidRDefault="00744082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38836" w14:textId="77777777" w:rsidR="00744082" w:rsidRPr="00394F19" w:rsidRDefault="00744082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71EDE7" w14:textId="77777777" w:rsidR="00587C70" w:rsidRDefault="00587C70"/>
    <w:sectPr w:rsidR="00587C70" w:rsidSect="007440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C260" w14:textId="77777777" w:rsidR="006F2BD6" w:rsidRDefault="006F2BD6" w:rsidP="00A90C22">
      <w:pPr>
        <w:spacing w:after="0" w:line="240" w:lineRule="auto"/>
      </w:pPr>
      <w:r>
        <w:separator/>
      </w:r>
    </w:p>
  </w:endnote>
  <w:endnote w:type="continuationSeparator" w:id="0">
    <w:p w14:paraId="05DAB013" w14:textId="77777777" w:rsidR="006F2BD6" w:rsidRDefault="006F2BD6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47396" w14:textId="77777777" w:rsidR="006F2BD6" w:rsidRDefault="006F2BD6" w:rsidP="00A90C22">
      <w:pPr>
        <w:spacing w:after="0" w:line="240" w:lineRule="auto"/>
      </w:pPr>
      <w:r>
        <w:separator/>
      </w:r>
    </w:p>
  </w:footnote>
  <w:footnote w:type="continuationSeparator" w:id="0">
    <w:p w14:paraId="6B7B5890" w14:textId="77777777" w:rsidR="006F2BD6" w:rsidRDefault="006F2BD6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117FEB9B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744082">
      <w:rPr>
        <w:rFonts w:ascii="Arial" w:hAnsi="Arial" w:cs="Arial"/>
        <w:kern w:val="3"/>
        <w:sz w:val="16"/>
        <w:szCs w:val="16"/>
      </w:rPr>
      <w:t>2</w:t>
    </w:r>
    <w:r w:rsidR="00F31EBE">
      <w:rPr>
        <w:rFonts w:ascii="Arial" w:hAnsi="Arial" w:cs="Arial"/>
        <w:kern w:val="3"/>
        <w:sz w:val="16"/>
        <w:szCs w:val="16"/>
      </w:rPr>
      <w:t>2</w:t>
    </w:r>
    <w:r w:rsidRPr="00A90C22">
      <w:rPr>
        <w:rFonts w:ascii="Arial" w:hAnsi="Arial" w:cs="Arial"/>
        <w:kern w:val="3"/>
        <w:sz w:val="16"/>
        <w:szCs w:val="16"/>
      </w:rPr>
      <w:t>.2021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1005FA"/>
    <w:rsid w:val="001252F1"/>
    <w:rsid w:val="001912BF"/>
    <w:rsid w:val="001D2688"/>
    <w:rsid w:val="002825CC"/>
    <w:rsid w:val="00285CB8"/>
    <w:rsid w:val="002C2103"/>
    <w:rsid w:val="00474230"/>
    <w:rsid w:val="00562112"/>
    <w:rsid w:val="00587C70"/>
    <w:rsid w:val="005B49CA"/>
    <w:rsid w:val="006422FB"/>
    <w:rsid w:val="00691861"/>
    <w:rsid w:val="006F2BD6"/>
    <w:rsid w:val="00724C24"/>
    <w:rsid w:val="00744082"/>
    <w:rsid w:val="00A16779"/>
    <w:rsid w:val="00A50C62"/>
    <w:rsid w:val="00A80710"/>
    <w:rsid w:val="00A90C22"/>
    <w:rsid w:val="00AC36D7"/>
    <w:rsid w:val="00BD1EDD"/>
    <w:rsid w:val="00D21FB2"/>
    <w:rsid w:val="00DB0E0F"/>
    <w:rsid w:val="00DD4EC0"/>
    <w:rsid w:val="00E11157"/>
    <w:rsid w:val="00E520A7"/>
    <w:rsid w:val="00E92AAC"/>
    <w:rsid w:val="00EB2C70"/>
    <w:rsid w:val="00F3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22</cp:revision>
  <cp:lastPrinted>2021-10-18T12:15:00Z</cp:lastPrinted>
  <dcterms:created xsi:type="dcterms:W3CDTF">2018-12-04T13:57:00Z</dcterms:created>
  <dcterms:modified xsi:type="dcterms:W3CDTF">2021-10-18T13:16:00Z</dcterms:modified>
</cp:coreProperties>
</file>