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EC" w:rsidRDefault="007457EC" w:rsidP="00745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7457EC" w:rsidRDefault="007457EC" w:rsidP="007457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7EC" w:rsidRDefault="007457EC" w:rsidP="0074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7457EC" w:rsidRDefault="007457EC" w:rsidP="0074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457EC" w:rsidRDefault="007457EC" w:rsidP="007457EC">
      <w:pPr>
        <w:jc w:val="both"/>
        <w:rPr>
          <w:rFonts w:eastAsia="Times New Roman"/>
          <w:b/>
          <w:color w:val="000000"/>
          <w:sz w:val="28"/>
          <w:szCs w:val="28"/>
          <w:lang w:eastAsia="pl-PL"/>
        </w:rPr>
      </w:pPr>
    </w:p>
    <w:p w:rsidR="007457EC" w:rsidRDefault="007457EC" w:rsidP="007457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7EC" w:rsidRDefault="007457EC" w:rsidP="0074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7457EC" w:rsidRDefault="007457EC" w:rsidP="007457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7457EC" w:rsidRDefault="007457EC" w:rsidP="007457E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2019r. Art.2 ust 1 .pkt 1 .</w:t>
      </w:r>
    </w:p>
    <w:p w:rsidR="007457EC" w:rsidRDefault="007457EC" w:rsidP="007457E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457EC" w:rsidRDefault="007457EC" w:rsidP="00745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7457EC" w:rsidRDefault="007457EC" w:rsidP="00745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</w:t>
      </w:r>
      <w:r>
        <w:rPr>
          <w:rFonts w:ascii="Times New Roman" w:hAnsi="Times New Roman" w:cs="Times New Roman"/>
          <w:sz w:val="24"/>
          <w:szCs w:val="24"/>
        </w:rPr>
        <w:t>w Kórniku, w okresie od       01.09.2023  do  dnia   31.12</w:t>
      </w:r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7457EC" w:rsidRDefault="007457EC" w:rsidP="00745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7457EC" w:rsidRDefault="007457EC" w:rsidP="00745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7457EC" w:rsidRDefault="007457EC" w:rsidP="00745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7457EC" w:rsidRDefault="007457EC" w:rsidP="00745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7457EC" w:rsidRDefault="007457EC" w:rsidP="00745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7457EC" w:rsidRDefault="007457EC" w:rsidP="00745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7457EC" w:rsidRDefault="007457EC" w:rsidP="00745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7457EC" w:rsidRDefault="007457EC" w:rsidP="00745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7457EC" w:rsidRDefault="007457EC" w:rsidP="0074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457EC" w:rsidRDefault="007457EC" w:rsidP="007457E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7457EC" w:rsidRDefault="007457EC" w:rsidP="007457E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</w:t>
      </w:r>
      <w:r>
        <w:rPr>
          <w:rFonts w:ascii="Times New Roman" w:hAnsi="Times New Roman" w:cs="Times New Roman"/>
          <w:sz w:val="24"/>
          <w:szCs w:val="24"/>
        </w:rPr>
        <w:t>ednak nie później niż do godz. 9.00 danego dnia.</w:t>
      </w:r>
      <w:bookmarkStart w:id="0" w:name="_GoBack"/>
      <w:bookmarkEnd w:id="0"/>
    </w:p>
    <w:p w:rsidR="007457EC" w:rsidRDefault="007457EC" w:rsidP="00745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7457EC" w:rsidRDefault="007457EC" w:rsidP="007457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457EC" w:rsidRDefault="007457EC" w:rsidP="007457E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7457EC" w:rsidRDefault="007457EC" w:rsidP="007457E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7457EC" w:rsidRDefault="007457EC" w:rsidP="00745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7457EC" w:rsidRDefault="007457EC" w:rsidP="00745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7457EC" w:rsidRDefault="007457EC" w:rsidP="007457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7457EC" w:rsidRDefault="007457EC" w:rsidP="007457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7457EC" w:rsidRDefault="007457EC" w:rsidP="007457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7457EC" w:rsidRDefault="007457EC" w:rsidP="007457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7457EC" w:rsidRDefault="007457EC" w:rsidP="007457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7457EC" w:rsidRDefault="007457EC" w:rsidP="007457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7457EC" w:rsidRDefault="007457EC" w:rsidP="007457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7457EC" w:rsidRDefault="007457EC" w:rsidP="007457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7457EC" w:rsidRDefault="007457EC" w:rsidP="00745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457EC" w:rsidRDefault="007457EC" w:rsidP="00745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7457EC" w:rsidRDefault="007457EC" w:rsidP="00745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skorzystać z uprawnienia do obciążenia Wykonawcy  karą umowną:</w:t>
      </w:r>
    </w:p>
    <w:p w:rsidR="007457EC" w:rsidRDefault="007457EC" w:rsidP="007457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7457EC" w:rsidRDefault="007457EC" w:rsidP="007457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7457EC" w:rsidRDefault="007457EC" w:rsidP="007457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7457EC" w:rsidRDefault="007457EC" w:rsidP="00745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7457EC" w:rsidRDefault="007457EC" w:rsidP="00745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7457EC" w:rsidRDefault="007457EC" w:rsidP="007457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7457EC" w:rsidRDefault="007457EC" w:rsidP="007457E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7457EC" w:rsidRDefault="007457EC" w:rsidP="00745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7457EC" w:rsidRDefault="007457EC" w:rsidP="007457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7457EC" w:rsidRDefault="007457EC" w:rsidP="007457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7457EC" w:rsidRDefault="007457EC" w:rsidP="00745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7457EC" w:rsidRDefault="007457EC" w:rsidP="00745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7457EC" w:rsidRDefault="007457EC" w:rsidP="00745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7457EC" w:rsidRDefault="007457EC" w:rsidP="00745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7457EC" w:rsidRDefault="007457EC" w:rsidP="00745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7457EC" w:rsidRDefault="007457EC" w:rsidP="007457E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7457EC" w:rsidRDefault="007457EC" w:rsidP="007457E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7457EC" w:rsidRDefault="007457EC" w:rsidP="007457E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7457EC" w:rsidRDefault="007457EC" w:rsidP="007457E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7457EC" w:rsidRDefault="007457EC" w:rsidP="007457E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7457EC" w:rsidRDefault="007457EC" w:rsidP="007457E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7457EC" w:rsidRDefault="007457EC" w:rsidP="007457E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7457EC" w:rsidRDefault="007457EC" w:rsidP="00745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7EC" w:rsidRDefault="007457EC" w:rsidP="007457EC">
      <w:pPr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>
      <w:pPr>
        <w:rPr>
          <w:rFonts w:ascii="Times New Roman" w:hAnsi="Times New Roman" w:cs="Times New Roman"/>
          <w:sz w:val="24"/>
          <w:szCs w:val="24"/>
        </w:rPr>
      </w:pPr>
    </w:p>
    <w:p w:rsidR="007457EC" w:rsidRDefault="007457EC" w:rsidP="007457EC"/>
    <w:p w:rsidR="00D65B24" w:rsidRDefault="00D65B24"/>
    <w:sectPr w:rsidR="00D6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EC"/>
    <w:rsid w:val="007457EC"/>
    <w:rsid w:val="00D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28BA7-DC8A-412A-8D8B-421D3FCC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7EC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7EC"/>
    <w:pPr>
      <w:ind w:left="720"/>
    </w:pPr>
  </w:style>
  <w:style w:type="paragraph" w:customStyle="1" w:styleId="Standard">
    <w:name w:val="Standard"/>
    <w:rsid w:val="007457EC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2023-06-26T12:33:00Z</dcterms:created>
  <dcterms:modified xsi:type="dcterms:W3CDTF">2023-06-26T12:35:00Z</dcterms:modified>
</cp:coreProperties>
</file>