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05D2E" w14:paraId="0D28AB85" w14:textId="77777777">
        <w:trPr>
          <w:trHeight w:val="1074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818F" w14:textId="77777777" w:rsidR="00405D2E" w:rsidRDefault="00B015D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OŚWIADCZENIE</w:t>
            </w:r>
          </w:p>
          <w:p w14:paraId="227211FC" w14:textId="77777777" w:rsidR="00405D2E" w:rsidRDefault="00B015D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o posiadaniu uprawnień</w:t>
            </w:r>
          </w:p>
        </w:tc>
      </w:tr>
    </w:tbl>
    <w:p w14:paraId="6C48BEEB" w14:textId="77777777" w:rsidR="00405D2E" w:rsidRDefault="00405D2E">
      <w:pPr>
        <w:spacing w:after="0" w:line="240" w:lineRule="auto"/>
      </w:pPr>
    </w:p>
    <w:p w14:paraId="3DD120A7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ADE7412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 (My), niżej podpisany (ni) </w:t>
      </w:r>
    </w:p>
    <w:p w14:paraId="6317A25D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CBCC319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0954C7C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</w:p>
    <w:p w14:paraId="4AA3DF94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BC502E4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200C9B4E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EAEB4D6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działając w imieniu i na rzecz:</w:t>
      </w:r>
    </w:p>
    <w:p w14:paraId="2F5C43BE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19FAD3D" w14:textId="77777777" w:rsidR="00405D2E" w:rsidRDefault="00B015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65C5AF23" w14:textId="77777777" w:rsidR="00405D2E" w:rsidRDefault="00405D2E">
      <w:pPr>
        <w:spacing w:after="0" w:line="240" w:lineRule="auto"/>
        <w:ind w:left="720"/>
        <w:jc w:val="both"/>
        <w:rPr>
          <w:rFonts w:ascii="Verdana" w:hAnsi="Verdana" w:cs="Verdana"/>
          <w:sz w:val="18"/>
          <w:szCs w:val="18"/>
        </w:rPr>
      </w:pPr>
    </w:p>
    <w:p w14:paraId="6BDCB179" w14:textId="77777777" w:rsidR="00405D2E" w:rsidRDefault="00B015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0C915982" w14:textId="77777777" w:rsidR="00405D2E" w:rsidRDefault="00B015D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/nazwa wykonawcy lub nazwy wykonawców występujących wspólnie/</w:t>
      </w:r>
    </w:p>
    <w:p w14:paraId="3F238F17" w14:textId="77777777" w:rsidR="00405D2E" w:rsidRDefault="00405D2E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52354E67" w14:textId="77777777" w:rsidR="00405D2E" w:rsidRDefault="00405D2E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620DB895" w14:textId="77777777" w:rsidR="00405D2E" w:rsidRDefault="00B015D3">
      <w:pPr>
        <w:spacing w:after="0" w:line="240" w:lineRule="auto"/>
        <w:jc w:val="both"/>
      </w:pPr>
      <w:r>
        <w:rPr>
          <w:rFonts w:ascii="Verdana" w:hAnsi="Verdana"/>
          <w:b/>
          <w:sz w:val="20"/>
          <w:szCs w:val="20"/>
        </w:rPr>
        <w:t>jako – upoważniony na piśmie lub wpisany w rejestrze</w:t>
      </w:r>
      <w:r>
        <w:rPr>
          <w:rFonts w:ascii="Verdana" w:hAnsi="Verdana"/>
          <w:sz w:val="20"/>
          <w:szCs w:val="20"/>
        </w:rPr>
        <w:t xml:space="preserve"> </w:t>
      </w:r>
    </w:p>
    <w:p w14:paraId="436F0CF0" w14:textId="77777777" w:rsidR="00405D2E" w:rsidRDefault="00405D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5020BE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przystępując do postępowania prowadzonego w trybie podstawowym bez negocjacji</w:t>
      </w:r>
      <w:r>
        <w:rPr>
          <w:rFonts w:ascii="Verdana" w:hAnsi="Verdana"/>
          <w:sz w:val="20"/>
          <w:szCs w:val="20"/>
        </w:rPr>
        <w:br/>
        <w:t>w sprawie udzielenia zamówienia publicznego na:</w:t>
      </w:r>
    </w:p>
    <w:p w14:paraId="1B04CC6D" w14:textId="77777777" w:rsidR="00405D2E" w:rsidRDefault="00405D2E">
      <w:pPr>
        <w:spacing w:after="0" w:line="240" w:lineRule="auto"/>
      </w:pPr>
    </w:p>
    <w:p w14:paraId="3CCD337C" w14:textId="74636B8F" w:rsidR="00405D2E" w:rsidRDefault="002637E7" w:rsidP="002637E7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Pr="005E4E63">
        <w:rPr>
          <w:rFonts w:ascii="Verdana" w:hAnsi="Verdana" w:cs="Arial"/>
          <w:b/>
          <w:sz w:val="20"/>
          <w:szCs w:val="20"/>
        </w:rPr>
        <w:t xml:space="preserve">Budowa kontenerowej </w:t>
      </w:r>
      <w:r>
        <w:rPr>
          <w:rFonts w:ascii="Verdana" w:hAnsi="Verdana" w:cs="Arial"/>
          <w:b/>
          <w:sz w:val="20"/>
          <w:szCs w:val="20"/>
        </w:rPr>
        <w:t>hydroforni</w:t>
      </w:r>
      <w:r w:rsidRPr="005E4E63">
        <w:rPr>
          <w:rFonts w:ascii="Verdana" w:hAnsi="Verdana" w:cs="Arial"/>
          <w:b/>
          <w:sz w:val="20"/>
          <w:szCs w:val="20"/>
        </w:rPr>
        <w:t xml:space="preserve"> w </w:t>
      </w:r>
      <w:r>
        <w:rPr>
          <w:rFonts w:ascii="Verdana" w:hAnsi="Verdana" w:cs="Arial"/>
          <w:b/>
          <w:sz w:val="20"/>
          <w:szCs w:val="20"/>
        </w:rPr>
        <w:t>m</w:t>
      </w:r>
      <w:r w:rsidR="00051A7D">
        <w:rPr>
          <w:rFonts w:ascii="Verdana" w:hAnsi="Verdana" w:cs="Arial"/>
          <w:b/>
          <w:sz w:val="20"/>
          <w:szCs w:val="20"/>
        </w:rPr>
        <w:t>iejscowości</w:t>
      </w:r>
      <w:r>
        <w:rPr>
          <w:rFonts w:ascii="Verdana" w:hAnsi="Verdana" w:cs="Arial"/>
          <w:b/>
          <w:sz w:val="20"/>
          <w:szCs w:val="20"/>
        </w:rPr>
        <w:t xml:space="preserve"> Bobrówko oraz modernizacja hydroforni w miejscowości Grabów.”</w:t>
      </w:r>
    </w:p>
    <w:p w14:paraId="7B446557" w14:textId="77777777" w:rsidR="002637E7" w:rsidRDefault="002637E7" w:rsidP="002637E7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73CE9E6" w14:textId="77777777" w:rsidR="00405D2E" w:rsidRDefault="00405D2E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14:paraId="66E5EBD4" w14:textId="77777777" w:rsidR="00405D2E" w:rsidRDefault="00B015D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98BB" wp14:editId="15732171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F9A2B7B" w14:textId="174E12CB" w:rsidR="00405D2E" w:rsidRDefault="00B015D3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426A2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2637E7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426A2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F98B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" filled="f" stroked="f">
                <v:textbox style="mso-fit-shape-to-text:t" inset="0,0,0,0">
                  <w:txbxContent>
                    <w:p w14:paraId="3F9A2B7B" w14:textId="174E12CB" w:rsidR="00405D2E" w:rsidRDefault="00B015D3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426A2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BGN.I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2637E7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426A2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95049A" w14:textId="77777777" w:rsidR="00405D2E" w:rsidRDefault="00B015D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6A7EA" wp14:editId="51F4C13B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FDF1E06" w14:textId="77777777" w:rsidR="00405D2E" w:rsidRDefault="00405D2E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6A7EA" id="Pole tekstowe 2" o:spid="_x0000_s1027" type="#_x0000_t202" style="position:absolute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" filled="f" stroked="f">
                <v:textbox style="mso-fit-shape-to-text:t" inset="0,0,0,0">
                  <w:txbxContent>
                    <w:p w14:paraId="6FDF1E06" w14:textId="77777777" w:rsidR="00405D2E" w:rsidRDefault="00405D2E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DE4097" w14:textId="77777777" w:rsidR="00405D2E" w:rsidRDefault="00405D2E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0160C6FD" w14:textId="77777777" w:rsidR="00405D2E" w:rsidRDefault="00405D2E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8BE7B33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oświadczam(my), że osoby, które będą uczestniczyć w wykonywaniu zamówienia (wykazane we wzorze nr 5A do SWZ) posiadają wymagane ustawami uprawnienia.</w:t>
      </w:r>
    </w:p>
    <w:p w14:paraId="3E894293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Prawdziwość powyższych danych potwierdzam(y) własnoręcznym podpisem świadom(-i) odpowiedzialności karnej z art.297kk</w:t>
      </w:r>
    </w:p>
    <w:p w14:paraId="32CBC7C3" w14:textId="77777777" w:rsidR="00405D2E" w:rsidRDefault="00405D2E"/>
    <w:p w14:paraId="4EBB4CD2" w14:textId="77777777" w:rsidR="006C3D3A" w:rsidRDefault="006C3D3A"/>
    <w:p w14:paraId="027EEAFC" w14:textId="77777777" w:rsidR="006C3D3A" w:rsidRPr="00C443E1" w:rsidRDefault="006C3D3A" w:rsidP="006C3D3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 w:rsidRPr="00C443E1"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14:paraId="5A097F17" w14:textId="77777777" w:rsidR="006C3D3A" w:rsidRPr="00C443E1" w:rsidRDefault="006C3D3A" w:rsidP="006C3D3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 w:rsidRPr="00C443E1"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(data)</w:t>
      </w:r>
      <w:r w:rsidRPr="00C443E1">
        <w:rPr>
          <w:rFonts w:ascii="Verdana" w:hAnsi="Verdana" w:cs="Tahoma"/>
          <w:i/>
          <w:sz w:val="16"/>
          <w:szCs w:val="16"/>
        </w:rPr>
        <w:br/>
        <w:t>do reprezentacji wykonawcy lub pełnomocnika)</w:t>
      </w:r>
    </w:p>
    <w:p w14:paraId="395D8261" w14:textId="77777777" w:rsidR="006C3D3A" w:rsidRDefault="006C3D3A"/>
    <w:sectPr w:rsidR="006C3D3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CD9C" w14:textId="77777777" w:rsidR="00C55DF7" w:rsidRDefault="00C55DF7">
      <w:pPr>
        <w:spacing w:after="0" w:line="240" w:lineRule="auto"/>
      </w:pPr>
      <w:r>
        <w:separator/>
      </w:r>
    </w:p>
  </w:endnote>
  <w:endnote w:type="continuationSeparator" w:id="0">
    <w:p w14:paraId="307E17B1" w14:textId="77777777" w:rsidR="00C55DF7" w:rsidRDefault="00C5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229D" w14:textId="77777777" w:rsidR="00C55DF7" w:rsidRDefault="00C55D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F31511" w14:textId="77777777" w:rsidR="00C55DF7" w:rsidRDefault="00C5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EAC4" w14:textId="77777777" w:rsidR="00F16CC7" w:rsidRDefault="00F16CC7" w:rsidP="00F16CC7">
    <w:pPr>
      <w:spacing w:after="0" w:line="240" w:lineRule="auto"/>
      <w:jc w:val="right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>Załącznik nr 5B- oświadczenie wykonawcy o posiadaniu uprawnień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5F82"/>
    <w:multiLevelType w:val="multilevel"/>
    <w:tmpl w:val="89DA1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2E"/>
    <w:rsid w:val="00051A7D"/>
    <w:rsid w:val="000E661B"/>
    <w:rsid w:val="001F304A"/>
    <w:rsid w:val="002637E7"/>
    <w:rsid w:val="002A38B7"/>
    <w:rsid w:val="00405D2E"/>
    <w:rsid w:val="00426A29"/>
    <w:rsid w:val="006C3D3A"/>
    <w:rsid w:val="00724C33"/>
    <w:rsid w:val="00B015D3"/>
    <w:rsid w:val="00BF4F6A"/>
    <w:rsid w:val="00C55DF7"/>
    <w:rsid w:val="00F16CC7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8145"/>
  <w15:docId w15:val="{DA37550C-55F7-4E14-A8C2-DBC66AD2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CC7"/>
  </w:style>
  <w:style w:type="paragraph" w:styleId="Stopka">
    <w:name w:val="footer"/>
    <w:basedOn w:val="Normalny"/>
    <w:link w:val="StopkaZnak"/>
    <w:uiPriority w:val="99"/>
    <w:unhideWhenUsed/>
    <w:rsid w:val="00F1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Stanisław Stanulewicz</cp:lastModifiedBy>
  <cp:revision>10</cp:revision>
  <dcterms:created xsi:type="dcterms:W3CDTF">2021-02-12T09:44:00Z</dcterms:created>
  <dcterms:modified xsi:type="dcterms:W3CDTF">2022-02-07T08:44:00Z</dcterms:modified>
</cp:coreProperties>
</file>