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AF5D0" w14:textId="26921001" w:rsidR="00571AED" w:rsidRDefault="0058166B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Załącznik nr 5 do SWZ </w:t>
      </w:r>
    </w:p>
    <w:p w14:paraId="1E25085A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</w:p>
    <w:p w14:paraId="0DBE2BBB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</w:p>
    <w:p w14:paraId="53A05FE7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</w:p>
    <w:p w14:paraId="4A8BF8E2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</w:p>
    <w:p w14:paraId="76D7D961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</w:p>
    <w:p w14:paraId="51BB51ED" w14:textId="77777777" w:rsidR="00571AED" w:rsidRDefault="00571AED" w:rsidP="00571AED">
      <w:pPr>
        <w:tabs>
          <w:tab w:val="left" w:pos="29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pieczątka firmowa Wykonawcy / Wykonawców</w:t>
      </w:r>
    </w:p>
    <w:p w14:paraId="1A42DC53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120B0CDC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4CF909F2" w14:textId="77777777" w:rsidR="00571AED" w:rsidRDefault="00571AED" w:rsidP="00571AED">
      <w:pPr>
        <w:pStyle w:val="Tekstpodstawowy31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na </w:t>
      </w:r>
      <w:bookmarkStart w:id="0" w:name="_Hlk13729060"/>
      <w:bookmarkStart w:id="1" w:name="_Hlk59191294"/>
    </w:p>
    <w:bookmarkEnd w:id="0"/>
    <w:bookmarkEnd w:id="1"/>
    <w:p w14:paraId="4845BA3E" w14:textId="4E2BBB40" w:rsidR="00571AED" w:rsidRDefault="0058166B" w:rsidP="00571AED">
      <w:pPr>
        <w:pStyle w:val="Tekstpodstawowy31"/>
        <w:jc w:val="both"/>
        <w:rPr>
          <w:rFonts w:ascii="Cambria" w:hAnsi="Cambria"/>
          <w:b/>
          <w:bCs/>
          <w:sz w:val="22"/>
          <w:szCs w:val="22"/>
        </w:rPr>
      </w:pPr>
      <w:r>
        <w:rPr>
          <w:b/>
          <w:bCs/>
        </w:rPr>
        <w:t xml:space="preserve">Dostawa wyposażenia w ramach pilotażowego wdrożenia mechanizmów i planów </w:t>
      </w:r>
      <w:proofErr w:type="spellStart"/>
      <w:r>
        <w:rPr>
          <w:b/>
          <w:bCs/>
        </w:rPr>
        <w:t>deinstytucjonalizacji</w:t>
      </w:r>
      <w:proofErr w:type="spellEnd"/>
      <w:r>
        <w:rPr>
          <w:b/>
          <w:bCs/>
        </w:rPr>
        <w:t xml:space="preserve"> usług społecznych – mieszkania wspomagane i opieka </w:t>
      </w:r>
      <w:proofErr w:type="spellStart"/>
      <w:r>
        <w:rPr>
          <w:b/>
          <w:bCs/>
        </w:rPr>
        <w:t>wytchnieniowa</w:t>
      </w:r>
      <w:proofErr w:type="spellEnd"/>
      <w:r>
        <w:rPr>
          <w:b/>
          <w:bCs/>
        </w:rPr>
        <w:t xml:space="preserve"> Domu Pomocy Społecznej w Kotlinie</w:t>
      </w:r>
      <w:bookmarkStart w:id="2" w:name="_GoBack"/>
      <w:bookmarkEnd w:id="2"/>
    </w:p>
    <w:p w14:paraId="3606B77D" w14:textId="77777777" w:rsidR="00571AED" w:rsidRDefault="00571AED" w:rsidP="00571AED">
      <w:pPr>
        <w:pStyle w:val="Tekstpodstawowy31"/>
        <w:jc w:val="both"/>
        <w:rPr>
          <w:rFonts w:ascii="Cambria" w:hAnsi="Cambria"/>
          <w:b/>
          <w:bCs/>
          <w:sz w:val="22"/>
          <w:szCs w:val="22"/>
        </w:rPr>
      </w:pPr>
    </w:p>
    <w:p w14:paraId="3AB9FD85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Oświadczenie Wykonawcy, w zakresie art. 108 ust. 1 pkt 5 ustawy,                                                                o przynależności lub braku przynależności do tej samej grupy kapitałowej                                              w rozumieniu ustawy z dnia 16 lutego 2007 r. o ochronie konkurencji i konsumentów                                                                             (Dz. U. z 2021r., poz. 275), z innym wykonawcą, który złożył odrębną ofertę</w:t>
      </w:r>
    </w:p>
    <w:p w14:paraId="0C3F9942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 innymi wykonawcami biorącymi udział w  postępowaniu</w:t>
      </w:r>
    </w:p>
    <w:p w14:paraId="7EE72674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04BB3A2A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center"/>
        <w:rPr>
          <w:rFonts w:ascii="Cambria" w:hAnsi="Cambria"/>
          <w:b/>
          <w:sz w:val="22"/>
          <w:szCs w:val="22"/>
        </w:rPr>
      </w:pPr>
    </w:p>
    <w:p w14:paraId="1DB300DA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nie przynależę do grupy kapitałowej w rozumieniu ustawy z dnia                                              16 lutego 2007 r. o ochronie konkurencji i konsumentów (Dz. U. z 2021r., poz. 275)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               </w:t>
      </w:r>
      <w:r>
        <w:rPr>
          <w:rFonts w:ascii="Cambria" w:hAnsi="Cambria"/>
          <w:bCs/>
          <w:sz w:val="22"/>
          <w:szCs w:val="22"/>
        </w:rPr>
        <w:t>z wykonawcami, którzy złożyli oferty w postępowaniu</w:t>
      </w:r>
      <w:r>
        <w:rPr>
          <w:rFonts w:ascii="Cambria" w:hAnsi="Cambria"/>
          <w:sz w:val="22"/>
          <w:szCs w:val="22"/>
        </w:rPr>
        <w:t>*</w:t>
      </w:r>
    </w:p>
    <w:p w14:paraId="77346962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30BBCBAA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2F81045D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przynależę do grupy kapitałowej w rozumieniu ustawy z dnia 16 lutego 2007r. </w:t>
      </w:r>
      <w:r>
        <w:rPr>
          <w:rFonts w:ascii="Cambria" w:hAnsi="Cambria"/>
          <w:sz w:val="22"/>
          <w:szCs w:val="22"/>
        </w:rPr>
        <w:br/>
        <w:t xml:space="preserve">o ochronie konkurencji i konsumentów (Dz. U. z 2021r., poz. 275) </w:t>
      </w:r>
      <w:r>
        <w:rPr>
          <w:rFonts w:ascii="Cambria" w:hAnsi="Cambria"/>
          <w:bCs/>
          <w:sz w:val="22"/>
          <w:szCs w:val="22"/>
        </w:rPr>
        <w:t>z następującymi wykonawcami, którzy złożyli oferty w postępowaniu</w:t>
      </w:r>
      <w:r>
        <w:rPr>
          <w:rFonts w:ascii="Cambria" w:hAnsi="Cambria"/>
          <w:sz w:val="22"/>
          <w:szCs w:val="22"/>
        </w:rPr>
        <w:t>:*</w:t>
      </w:r>
    </w:p>
    <w:p w14:paraId="039121D4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71CB84C6" w14:textId="77777777" w:rsidR="00571AED" w:rsidRDefault="00571AED" w:rsidP="00571AE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7B19A11" w14:textId="77777777" w:rsidR="00571AED" w:rsidRDefault="00571AED" w:rsidP="00571AE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637034A6" w14:textId="77777777" w:rsidR="00571AED" w:rsidRDefault="00571AED" w:rsidP="00571AE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2A0A02A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14:paraId="472D5F9F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32BA33F9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2C68AFCD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472D04DE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252097BC" w14:textId="77777777" w:rsidR="00571AED" w:rsidRDefault="00571AED" w:rsidP="00571AED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sz w:val="22"/>
          <w:szCs w:val="22"/>
        </w:rPr>
      </w:pPr>
    </w:p>
    <w:p w14:paraId="6E69CE07" w14:textId="77777777" w:rsidR="00571AED" w:rsidRDefault="00571AED" w:rsidP="00571AE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 dnia .....................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……..………..............................................................</w:t>
      </w:r>
    </w:p>
    <w:p w14:paraId="6C11CE5D" w14:textId="77777777" w:rsidR="00571AED" w:rsidRDefault="00571AED" w:rsidP="00571AED">
      <w:pPr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podpisy Wykonawcy lub pełnomocnika</w:t>
      </w:r>
    </w:p>
    <w:p w14:paraId="0226AE50" w14:textId="77777777" w:rsidR="00571AED" w:rsidRDefault="00571AED" w:rsidP="00571AED">
      <w:pPr>
        <w:tabs>
          <w:tab w:val="left" w:pos="-567"/>
          <w:tab w:val="center" w:pos="4536"/>
          <w:tab w:val="right" w:pos="9072"/>
        </w:tabs>
        <w:spacing w:after="120"/>
        <w:ind w:right="-426"/>
        <w:jc w:val="both"/>
        <w:rPr>
          <w:rFonts w:ascii="Cambria" w:hAnsi="Cambria"/>
          <w:sz w:val="22"/>
          <w:szCs w:val="22"/>
        </w:rPr>
      </w:pPr>
    </w:p>
    <w:p w14:paraId="20F9F587" w14:textId="77777777" w:rsidR="00571AED" w:rsidRDefault="00571AED" w:rsidP="00571AED">
      <w:pPr>
        <w:tabs>
          <w:tab w:val="left" w:pos="-567"/>
          <w:tab w:val="center" w:pos="4536"/>
          <w:tab w:val="right" w:pos="9072"/>
        </w:tabs>
        <w:spacing w:after="120"/>
        <w:ind w:right="-426"/>
        <w:jc w:val="both"/>
        <w:rPr>
          <w:rFonts w:ascii="Cambria" w:hAnsi="Cambria"/>
          <w:sz w:val="22"/>
          <w:szCs w:val="22"/>
        </w:rPr>
      </w:pPr>
    </w:p>
    <w:p w14:paraId="304CF3F1" w14:textId="77777777" w:rsidR="00571AED" w:rsidRDefault="00571AED" w:rsidP="00571AED">
      <w:pPr>
        <w:tabs>
          <w:tab w:val="left" w:pos="-567"/>
          <w:tab w:val="center" w:pos="4536"/>
          <w:tab w:val="right" w:pos="9072"/>
        </w:tabs>
        <w:spacing w:after="120"/>
        <w:ind w:right="-426"/>
        <w:jc w:val="both"/>
        <w:rPr>
          <w:rFonts w:ascii="Cambria" w:hAnsi="Cambria"/>
          <w:sz w:val="22"/>
          <w:szCs w:val="22"/>
        </w:rPr>
      </w:pPr>
    </w:p>
    <w:p w14:paraId="1337425D" w14:textId="77777777" w:rsidR="00571AED" w:rsidRDefault="00571AED" w:rsidP="00571AED">
      <w:pPr>
        <w:tabs>
          <w:tab w:val="left" w:pos="-567"/>
          <w:tab w:val="center" w:pos="4536"/>
          <w:tab w:val="right" w:pos="9072"/>
        </w:tabs>
        <w:spacing w:after="120"/>
        <w:ind w:right="-426"/>
        <w:jc w:val="both"/>
        <w:rPr>
          <w:rFonts w:ascii="Cambria" w:hAnsi="Cambria"/>
          <w:sz w:val="22"/>
          <w:szCs w:val="22"/>
        </w:rPr>
      </w:pPr>
    </w:p>
    <w:p w14:paraId="49F9AD25" w14:textId="77777777" w:rsidR="00060109" w:rsidRDefault="00060109"/>
    <w:sectPr w:rsidR="00060109" w:rsidSect="008C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D"/>
    <w:rsid w:val="000418C5"/>
    <w:rsid w:val="0004498D"/>
    <w:rsid w:val="00060109"/>
    <w:rsid w:val="00070DD1"/>
    <w:rsid w:val="000A3A77"/>
    <w:rsid w:val="000B5372"/>
    <w:rsid w:val="000D6382"/>
    <w:rsid w:val="00101CC6"/>
    <w:rsid w:val="00106CA4"/>
    <w:rsid w:val="00121603"/>
    <w:rsid w:val="00122FDA"/>
    <w:rsid w:val="00124D82"/>
    <w:rsid w:val="00136124"/>
    <w:rsid w:val="0018043D"/>
    <w:rsid w:val="001A3BFD"/>
    <w:rsid w:val="001A5B3D"/>
    <w:rsid w:val="001C4F4F"/>
    <w:rsid w:val="001D4C65"/>
    <w:rsid w:val="001E2A60"/>
    <w:rsid w:val="001E415B"/>
    <w:rsid w:val="00200F13"/>
    <w:rsid w:val="0020601C"/>
    <w:rsid w:val="00207DF4"/>
    <w:rsid w:val="00222E79"/>
    <w:rsid w:val="0022491C"/>
    <w:rsid w:val="00230E63"/>
    <w:rsid w:val="00245D44"/>
    <w:rsid w:val="00262147"/>
    <w:rsid w:val="00267E7E"/>
    <w:rsid w:val="00275C92"/>
    <w:rsid w:val="002822BA"/>
    <w:rsid w:val="00290BDE"/>
    <w:rsid w:val="002A1F91"/>
    <w:rsid w:val="002A4549"/>
    <w:rsid w:val="002B58EB"/>
    <w:rsid w:val="002C6ABE"/>
    <w:rsid w:val="002F37C4"/>
    <w:rsid w:val="0031507F"/>
    <w:rsid w:val="00324208"/>
    <w:rsid w:val="00332537"/>
    <w:rsid w:val="0033603A"/>
    <w:rsid w:val="00343B31"/>
    <w:rsid w:val="00347BF7"/>
    <w:rsid w:val="003574B8"/>
    <w:rsid w:val="0036259F"/>
    <w:rsid w:val="00375D33"/>
    <w:rsid w:val="003841CF"/>
    <w:rsid w:val="00392706"/>
    <w:rsid w:val="00392FE8"/>
    <w:rsid w:val="00393871"/>
    <w:rsid w:val="00394258"/>
    <w:rsid w:val="003A2027"/>
    <w:rsid w:val="003A46A5"/>
    <w:rsid w:val="003A473A"/>
    <w:rsid w:val="003E72A3"/>
    <w:rsid w:val="00401F1F"/>
    <w:rsid w:val="00426CD4"/>
    <w:rsid w:val="004367EF"/>
    <w:rsid w:val="00451DD2"/>
    <w:rsid w:val="00463015"/>
    <w:rsid w:val="004638E0"/>
    <w:rsid w:val="00475889"/>
    <w:rsid w:val="00480727"/>
    <w:rsid w:val="00482FCD"/>
    <w:rsid w:val="00492667"/>
    <w:rsid w:val="0049763E"/>
    <w:rsid w:val="004A7B83"/>
    <w:rsid w:val="004C4C49"/>
    <w:rsid w:val="004E42F6"/>
    <w:rsid w:val="004E46AC"/>
    <w:rsid w:val="004E59EF"/>
    <w:rsid w:val="004F00CA"/>
    <w:rsid w:val="004F0D51"/>
    <w:rsid w:val="004F5F81"/>
    <w:rsid w:val="00505DBA"/>
    <w:rsid w:val="005104EB"/>
    <w:rsid w:val="00510AFC"/>
    <w:rsid w:val="00512BFD"/>
    <w:rsid w:val="00530537"/>
    <w:rsid w:val="00530D7E"/>
    <w:rsid w:val="005317B0"/>
    <w:rsid w:val="005505E1"/>
    <w:rsid w:val="0055127B"/>
    <w:rsid w:val="00552A32"/>
    <w:rsid w:val="00564A3B"/>
    <w:rsid w:val="00565630"/>
    <w:rsid w:val="00571AED"/>
    <w:rsid w:val="005749DD"/>
    <w:rsid w:val="0058166B"/>
    <w:rsid w:val="00584D0A"/>
    <w:rsid w:val="005B6E20"/>
    <w:rsid w:val="005D4AB8"/>
    <w:rsid w:val="005D6797"/>
    <w:rsid w:val="005E4422"/>
    <w:rsid w:val="005E6E58"/>
    <w:rsid w:val="006117AE"/>
    <w:rsid w:val="0062264F"/>
    <w:rsid w:val="006403FF"/>
    <w:rsid w:val="006407AA"/>
    <w:rsid w:val="00647C88"/>
    <w:rsid w:val="006563B6"/>
    <w:rsid w:val="00685F40"/>
    <w:rsid w:val="00692FD5"/>
    <w:rsid w:val="00695D2B"/>
    <w:rsid w:val="006A21CE"/>
    <w:rsid w:val="006A612B"/>
    <w:rsid w:val="006A6DA7"/>
    <w:rsid w:val="006C3534"/>
    <w:rsid w:val="006C3C44"/>
    <w:rsid w:val="006D421F"/>
    <w:rsid w:val="006D63BF"/>
    <w:rsid w:val="006E1C13"/>
    <w:rsid w:val="006E5D01"/>
    <w:rsid w:val="006E6215"/>
    <w:rsid w:val="006F3C24"/>
    <w:rsid w:val="00706F53"/>
    <w:rsid w:val="00707A8F"/>
    <w:rsid w:val="007172C3"/>
    <w:rsid w:val="007260C1"/>
    <w:rsid w:val="00735858"/>
    <w:rsid w:val="007426EA"/>
    <w:rsid w:val="0074590C"/>
    <w:rsid w:val="00752521"/>
    <w:rsid w:val="00762C68"/>
    <w:rsid w:val="00764A48"/>
    <w:rsid w:val="0077612A"/>
    <w:rsid w:val="0077689C"/>
    <w:rsid w:val="00784460"/>
    <w:rsid w:val="007904A4"/>
    <w:rsid w:val="00794F82"/>
    <w:rsid w:val="007A14E6"/>
    <w:rsid w:val="007D085B"/>
    <w:rsid w:val="007D675B"/>
    <w:rsid w:val="007F0490"/>
    <w:rsid w:val="007F5D79"/>
    <w:rsid w:val="0085430A"/>
    <w:rsid w:val="00862C45"/>
    <w:rsid w:val="00867729"/>
    <w:rsid w:val="008753FF"/>
    <w:rsid w:val="00882870"/>
    <w:rsid w:val="00895BA2"/>
    <w:rsid w:val="00896AE8"/>
    <w:rsid w:val="008A52D8"/>
    <w:rsid w:val="008A751C"/>
    <w:rsid w:val="008B0B0D"/>
    <w:rsid w:val="008B7EFD"/>
    <w:rsid w:val="008C4B5B"/>
    <w:rsid w:val="008D7ED9"/>
    <w:rsid w:val="008E4D4A"/>
    <w:rsid w:val="008F7FDF"/>
    <w:rsid w:val="00910A55"/>
    <w:rsid w:val="00920124"/>
    <w:rsid w:val="00921E3A"/>
    <w:rsid w:val="00924EE8"/>
    <w:rsid w:val="00946F25"/>
    <w:rsid w:val="00950C99"/>
    <w:rsid w:val="00953B00"/>
    <w:rsid w:val="00993517"/>
    <w:rsid w:val="00995BCC"/>
    <w:rsid w:val="00996EEC"/>
    <w:rsid w:val="009A4DF2"/>
    <w:rsid w:val="009B3E39"/>
    <w:rsid w:val="009C493B"/>
    <w:rsid w:val="009C50D8"/>
    <w:rsid w:val="009C5AED"/>
    <w:rsid w:val="009D23E3"/>
    <w:rsid w:val="009E05E5"/>
    <w:rsid w:val="009E3730"/>
    <w:rsid w:val="009E445D"/>
    <w:rsid w:val="009F6162"/>
    <w:rsid w:val="00A113FE"/>
    <w:rsid w:val="00A158A9"/>
    <w:rsid w:val="00A160D0"/>
    <w:rsid w:val="00A273AF"/>
    <w:rsid w:val="00A30A7C"/>
    <w:rsid w:val="00A31DE2"/>
    <w:rsid w:val="00A401D7"/>
    <w:rsid w:val="00A4086F"/>
    <w:rsid w:val="00A615AF"/>
    <w:rsid w:val="00A76ED4"/>
    <w:rsid w:val="00A77C84"/>
    <w:rsid w:val="00AA3728"/>
    <w:rsid w:val="00AA752B"/>
    <w:rsid w:val="00AB79E0"/>
    <w:rsid w:val="00AD0C86"/>
    <w:rsid w:val="00AD43CA"/>
    <w:rsid w:val="00AE46F3"/>
    <w:rsid w:val="00AE4F65"/>
    <w:rsid w:val="00B00089"/>
    <w:rsid w:val="00B0342B"/>
    <w:rsid w:val="00B15254"/>
    <w:rsid w:val="00B2559D"/>
    <w:rsid w:val="00B442EB"/>
    <w:rsid w:val="00B56BD1"/>
    <w:rsid w:val="00B82244"/>
    <w:rsid w:val="00B90FEC"/>
    <w:rsid w:val="00B91FED"/>
    <w:rsid w:val="00B969DA"/>
    <w:rsid w:val="00BD34BD"/>
    <w:rsid w:val="00BD771B"/>
    <w:rsid w:val="00BF45DD"/>
    <w:rsid w:val="00BF5B71"/>
    <w:rsid w:val="00C05129"/>
    <w:rsid w:val="00C12D61"/>
    <w:rsid w:val="00C21B05"/>
    <w:rsid w:val="00C2353D"/>
    <w:rsid w:val="00C317A3"/>
    <w:rsid w:val="00C342D4"/>
    <w:rsid w:val="00C34BA5"/>
    <w:rsid w:val="00C51444"/>
    <w:rsid w:val="00C63BD7"/>
    <w:rsid w:val="00C66416"/>
    <w:rsid w:val="00C7628E"/>
    <w:rsid w:val="00CC02B9"/>
    <w:rsid w:val="00CC431F"/>
    <w:rsid w:val="00CC648C"/>
    <w:rsid w:val="00CD2FAB"/>
    <w:rsid w:val="00CE0F27"/>
    <w:rsid w:val="00CE491F"/>
    <w:rsid w:val="00CF4670"/>
    <w:rsid w:val="00CF4ADF"/>
    <w:rsid w:val="00D03152"/>
    <w:rsid w:val="00D03FA2"/>
    <w:rsid w:val="00D0563B"/>
    <w:rsid w:val="00D124F7"/>
    <w:rsid w:val="00D16B71"/>
    <w:rsid w:val="00D230EC"/>
    <w:rsid w:val="00D243ED"/>
    <w:rsid w:val="00D357F7"/>
    <w:rsid w:val="00D40044"/>
    <w:rsid w:val="00D42BC2"/>
    <w:rsid w:val="00D45904"/>
    <w:rsid w:val="00D4720F"/>
    <w:rsid w:val="00D7206E"/>
    <w:rsid w:val="00D72932"/>
    <w:rsid w:val="00D80562"/>
    <w:rsid w:val="00D822E0"/>
    <w:rsid w:val="00D863FC"/>
    <w:rsid w:val="00DA0195"/>
    <w:rsid w:val="00DC3D93"/>
    <w:rsid w:val="00DC56C2"/>
    <w:rsid w:val="00DD1688"/>
    <w:rsid w:val="00DE2CE3"/>
    <w:rsid w:val="00DE5EEC"/>
    <w:rsid w:val="00E01F91"/>
    <w:rsid w:val="00E179B4"/>
    <w:rsid w:val="00E22059"/>
    <w:rsid w:val="00E234C1"/>
    <w:rsid w:val="00E44DE1"/>
    <w:rsid w:val="00E53760"/>
    <w:rsid w:val="00E7007D"/>
    <w:rsid w:val="00E70164"/>
    <w:rsid w:val="00E7186A"/>
    <w:rsid w:val="00E71ADA"/>
    <w:rsid w:val="00E95485"/>
    <w:rsid w:val="00EF7B38"/>
    <w:rsid w:val="00F00D1E"/>
    <w:rsid w:val="00F14DB5"/>
    <w:rsid w:val="00F17E61"/>
    <w:rsid w:val="00F216B3"/>
    <w:rsid w:val="00F53CBE"/>
    <w:rsid w:val="00FB1B9A"/>
    <w:rsid w:val="00FB504C"/>
    <w:rsid w:val="00FC5B0B"/>
    <w:rsid w:val="00FD415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4F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AED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71A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1AED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kstpodstawowy31">
    <w:name w:val="Tekst podstawowy 31"/>
    <w:basedOn w:val="Normalny"/>
    <w:rsid w:val="00571AED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6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Danuta Kawałek</cp:lastModifiedBy>
  <cp:revision>4</cp:revision>
  <cp:lastPrinted>2022-11-08T12:34:00Z</cp:lastPrinted>
  <dcterms:created xsi:type="dcterms:W3CDTF">2022-11-08T12:32:00Z</dcterms:created>
  <dcterms:modified xsi:type="dcterms:W3CDTF">2022-11-08T12:34:00Z</dcterms:modified>
</cp:coreProperties>
</file>