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>do oddania do dyspozycji Wykonawcy niezbędnych zasobów na potrzeby</w:t>
      </w:r>
      <w:r w:rsidR="00F70F19">
        <w:rPr>
          <w:rFonts w:cs="Times New Roman"/>
          <w:b/>
          <w:bCs/>
          <w:lang w:eastAsia="pl-PL"/>
        </w:rPr>
        <w:t xml:space="preserve">                                                       </w:t>
      </w:r>
      <w:r w:rsidRPr="00FE72DF">
        <w:rPr>
          <w:rFonts w:cs="Times New Roman"/>
          <w:b/>
          <w:bCs/>
          <w:lang w:eastAsia="pl-PL"/>
        </w:rPr>
        <w:t xml:space="preserve"> realizacji</w:t>
      </w:r>
      <w:r w:rsidR="00F70F19">
        <w:rPr>
          <w:rFonts w:cs="Times New Roman"/>
          <w:b/>
          <w:bCs/>
          <w:lang w:eastAsia="pl-PL"/>
        </w:rPr>
        <w:t xml:space="preserve"> </w:t>
      </w:r>
      <w:r w:rsidRPr="00FE72DF">
        <w:rPr>
          <w:rFonts w:cs="Times New Roman"/>
          <w:b/>
          <w:bCs/>
          <w:lang w:eastAsia="pl-PL"/>
        </w:rPr>
        <w:t xml:space="preserve"> 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9E65AF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Default="0034597E" w:rsidP="00D10585">
      <w:pPr>
        <w:pStyle w:val="Akapitzlist"/>
        <w:spacing w:after="120" w:line="360" w:lineRule="auto"/>
        <w:ind w:left="0" w:right="-341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 w:rsidR="009E65AF" w:rsidRPr="009E65AF">
        <w:t xml:space="preserve"> </w:t>
      </w:r>
      <w:r w:rsidR="009E65AF">
        <w:t>„</w:t>
      </w:r>
      <w:r w:rsidR="00761A79">
        <w:rPr>
          <w:b/>
          <w:bCs/>
        </w:rPr>
        <w:t>Dostawa</w:t>
      </w:r>
      <w:r w:rsidR="00B56302">
        <w:rPr>
          <w:b/>
          <w:color w:val="000000"/>
          <w:highlight w:val="white"/>
        </w:rPr>
        <w:t xml:space="preserve"> paliw płynnych  w </w:t>
      </w:r>
      <w:r w:rsidR="00B56302">
        <w:rPr>
          <w:b/>
          <w:color w:val="000000"/>
        </w:rPr>
        <w:t>202</w:t>
      </w:r>
      <w:r w:rsidR="00C14F14">
        <w:rPr>
          <w:b/>
          <w:color w:val="000000"/>
        </w:rPr>
        <w:t>3</w:t>
      </w:r>
      <w:r w:rsidR="00B56302">
        <w:rPr>
          <w:b/>
          <w:color w:val="000000"/>
        </w:rPr>
        <w:t xml:space="preserve"> roku „</w:t>
      </w:r>
      <w:r w:rsidR="009656B8">
        <w:rPr>
          <w:b/>
          <w:color w:val="000000"/>
        </w:rPr>
        <w:t xml:space="preserve">   </w:t>
      </w:r>
      <w:r w:rsidR="00761A79">
        <w:rPr>
          <w:b/>
          <w:color w:val="000000"/>
        </w:rPr>
        <w:t xml:space="preserve">                        </w:t>
      </w:r>
      <w:r w:rsidR="009656B8">
        <w:rPr>
          <w:b/>
          <w:color w:val="000000"/>
        </w:rPr>
        <w:t xml:space="preserve">                  </w:t>
      </w:r>
      <w:r w:rsidR="00A927B6">
        <w:rPr>
          <w:b/>
        </w:rPr>
        <w:t xml:space="preserve"> </w:t>
      </w:r>
      <w:r w:rsidR="009362C9" w:rsidRPr="009362C9">
        <w:rPr>
          <w:color w:val="000000"/>
        </w:rPr>
        <w:t xml:space="preserve">( 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r w:rsidR="00C14F14">
        <w:rPr>
          <w:color w:val="000000"/>
        </w:rPr>
        <w:t>8</w:t>
      </w:r>
      <w:r w:rsidR="009362C9" w:rsidRPr="009362C9">
        <w:rPr>
          <w:color w:val="000000"/>
        </w:rPr>
        <w:t>.202</w:t>
      </w:r>
      <w:r w:rsidR="00C14F14">
        <w:rPr>
          <w:color w:val="000000"/>
        </w:rPr>
        <w:t>2</w:t>
      </w:r>
      <w:r w:rsidR="009362C9" w:rsidRPr="009362C9">
        <w:rPr>
          <w:color w:val="000000"/>
        </w:rPr>
        <w:t>.AZ)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F66" w:rsidRDefault="00583F66">
      <w:r>
        <w:separator/>
      </w:r>
    </w:p>
  </w:endnote>
  <w:endnote w:type="continuationSeparator" w:id="0">
    <w:p w:rsidR="00583F66" w:rsidRDefault="005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F66" w:rsidRDefault="00583F66">
      <w:r>
        <w:rPr>
          <w:color w:val="000000"/>
        </w:rPr>
        <w:separator/>
      </w:r>
    </w:p>
  </w:footnote>
  <w:footnote w:type="continuationSeparator" w:id="0">
    <w:p w:rsidR="00583F66" w:rsidRDefault="0058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110078438">
    <w:abstractNumId w:val="1"/>
  </w:num>
  <w:num w:numId="2" w16cid:durableId="1437671111">
    <w:abstractNumId w:val="2"/>
  </w:num>
  <w:num w:numId="3" w16cid:durableId="251356239">
    <w:abstractNumId w:val="7"/>
  </w:num>
  <w:num w:numId="4" w16cid:durableId="1382751886">
    <w:abstractNumId w:val="9"/>
  </w:num>
  <w:num w:numId="5" w16cid:durableId="1888177172">
    <w:abstractNumId w:val="5"/>
  </w:num>
  <w:num w:numId="6" w16cid:durableId="2037340753">
    <w:abstractNumId w:val="3"/>
  </w:num>
  <w:num w:numId="7" w16cid:durableId="1090272429">
    <w:abstractNumId w:val="10"/>
  </w:num>
  <w:num w:numId="8" w16cid:durableId="1120613805">
    <w:abstractNumId w:val="4"/>
  </w:num>
  <w:num w:numId="9" w16cid:durableId="2025015025">
    <w:abstractNumId w:val="0"/>
  </w:num>
  <w:num w:numId="10" w16cid:durableId="356934627">
    <w:abstractNumId w:val="8"/>
  </w:num>
  <w:num w:numId="11" w16cid:durableId="475873468">
    <w:abstractNumId w:val="6"/>
  </w:num>
  <w:num w:numId="12" w16cid:durableId="93975160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A7FD2"/>
    <w:rsid w:val="000B5098"/>
    <w:rsid w:val="00213E11"/>
    <w:rsid w:val="00283A16"/>
    <w:rsid w:val="002D0240"/>
    <w:rsid w:val="002F2B1D"/>
    <w:rsid w:val="0034597E"/>
    <w:rsid w:val="003A7582"/>
    <w:rsid w:val="00417C47"/>
    <w:rsid w:val="0048186E"/>
    <w:rsid w:val="00490876"/>
    <w:rsid w:val="004B3AAE"/>
    <w:rsid w:val="00534BEC"/>
    <w:rsid w:val="00541C6E"/>
    <w:rsid w:val="00583F66"/>
    <w:rsid w:val="005D6C92"/>
    <w:rsid w:val="0060068F"/>
    <w:rsid w:val="006F2FF8"/>
    <w:rsid w:val="0074235C"/>
    <w:rsid w:val="00750F56"/>
    <w:rsid w:val="00761A79"/>
    <w:rsid w:val="007B0824"/>
    <w:rsid w:val="008026B2"/>
    <w:rsid w:val="00805C8A"/>
    <w:rsid w:val="00826C35"/>
    <w:rsid w:val="008304B5"/>
    <w:rsid w:val="00835F28"/>
    <w:rsid w:val="00846CBB"/>
    <w:rsid w:val="009362C9"/>
    <w:rsid w:val="009656B8"/>
    <w:rsid w:val="009661E7"/>
    <w:rsid w:val="009E65AF"/>
    <w:rsid w:val="009F4C23"/>
    <w:rsid w:val="00A15C98"/>
    <w:rsid w:val="00A927B6"/>
    <w:rsid w:val="00A959FE"/>
    <w:rsid w:val="00B31964"/>
    <w:rsid w:val="00B56302"/>
    <w:rsid w:val="00B71FA9"/>
    <w:rsid w:val="00C14F14"/>
    <w:rsid w:val="00C706F7"/>
    <w:rsid w:val="00D10585"/>
    <w:rsid w:val="00D3473E"/>
    <w:rsid w:val="00D370F6"/>
    <w:rsid w:val="00D57A55"/>
    <w:rsid w:val="00E9750E"/>
    <w:rsid w:val="00EB504C"/>
    <w:rsid w:val="00EB7559"/>
    <w:rsid w:val="00F70F19"/>
    <w:rsid w:val="00F90B63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4917"/>
  <w15:docId w15:val="{DDACD2F2-E132-4C70-A44B-997EC3C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Jarzewska</cp:lastModifiedBy>
  <cp:revision>14</cp:revision>
  <cp:lastPrinted>2022-11-29T11:53:00Z</cp:lastPrinted>
  <dcterms:created xsi:type="dcterms:W3CDTF">2021-11-15T09:03:00Z</dcterms:created>
  <dcterms:modified xsi:type="dcterms:W3CDTF">2022-11-29T11:53:00Z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