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743E442A" w14:textId="77777777" w:rsidR="000905FF" w:rsidRPr="000905FF" w:rsidRDefault="000905FF" w:rsidP="000905FF">
      <w:pPr>
        <w:rPr>
          <w:rFonts w:cstheme="minorHAnsi"/>
          <w:b/>
          <w:bCs/>
        </w:rPr>
      </w:pPr>
      <w:r w:rsidRPr="000905FF">
        <w:rPr>
          <w:rFonts w:ascii="Calibri" w:hAnsi="Calibri" w:cs="Calibri"/>
          <w:b/>
          <w:bCs/>
        </w:rPr>
        <w:t>Dostawa elektronicznego systemu akceptacji zgód pacjenta</w:t>
      </w:r>
    </w:p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nie podlega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podlega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03E5126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0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</w:t>
      </w:r>
      <w:r w:rsidR="00F17B83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34686584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  </w:t>
      </w:r>
      <w:r w:rsidR="006E0D88">
        <w:rPr>
          <w:rFonts w:asciiTheme="minorHAnsi" w:hAnsiTheme="minorHAnsi" w:cstheme="minorHAnsi"/>
          <w:sz w:val="22"/>
          <w:szCs w:val="22"/>
          <w:lang w:val="pl-PL"/>
        </w:rPr>
        <w:t xml:space="preserve">Rozdziale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0"/>
    </w:p>
    <w:p w14:paraId="0384A28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0600A762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</w:t>
      </w:r>
      <w:r w:rsidR="00F17B83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1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1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3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3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4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4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0668DB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</w:pPr>
      <w:r w:rsidRPr="000668DB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67CB" w14:textId="77777777" w:rsidR="004440D8" w:rsidRDefault="004440D8" w:rsidP="004621C3">
      <w:r>
        <w:separator/>
      </w:r>
    </w:p>
  </w:endnote>
  <w:endnote w:type="continuationSeparator" w:id="0">
    <w:p w14:paraId="01E2F9C9" w14:textId="77777777" w:rsidR="004440D8" w:rsidRDefault="004440D8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1C9D" w14:textId="77777777" w:rsidR="004440D8" w:rsidRDefault="004440D8" w:rsidP="004621C3">
      <w:r>
        <w:separator/>
      </w:r>
    </w:p>
  </w:footnote>
  <w:footnote w:type="continuationSeparator" w:id="0">
    <w:p w14:paraId="61A238E5" w14:textId="77777777" w:rsidR="004440D8" w:rsidRDefault="004440D8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02B76239" w:rsidR="004621C3" w:rsidRPr="00E9512C" w:rsidRDefault="00BB31D6" w:rsidP="004621C3">
    <w:pPr>
      <w:spacing w:line="276" w:lineRule="auto"/>
      <w:jc w:val="right"/>
      <w:rPr>
        <w:rFonts w:asciiTheme="minorHAnsi" w:hAnsiTheme="minorHAnsi" w:cstheme="minorHAnsi"/>
        <w:b/>
        <w:i/>
        <w:iCs/>
        <w:sz w:val="18"/>
        <w:szCs w:val="18"/>
      </w:rPr>
    </w:pPr>
    <w:r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Nr postępowania</w:t>
    </w:r>
    <w:r w:rsidR="008D7121"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: ZP.26.1.</w:t>
    </w:r>
    <w:r w:rsidR="00DE4BE6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7</w:t>
    </w:r>
    <w:r w:rsidR="008D7121"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43F97"/>
    <w:rsid w:val="000512B5"/>
    <w:rsid w:val="000668DB"/>
    <w:rsid w:val="00066911"/>
    <w:rsid w:val="000905FF"/>
    <w:rsid w:val="000D45F8"/>
    <w:rsid w:val="000E1B8D"/>
    <w:rsid w:val="00101F08"/>
    <w:rsid w:val="00103252"/>
    <w:rsid w:val="001157BA"/>
    <w:rsid w:val="001628E0"/>
    <w:rsid w:val="001820F3"/>
    <w:rsid w:val="001D05E9"/>
    <w:rsid w:val="001E6660"/>
    <w:rsid w:val="002222D6"/>
    <w:rsid w:val="0025247C"/>
    <w:rsid w:val="00291295"/>
    <w:rsid w:val="002F0DB6"/>
    <w:rsid w:val="00312655"/>
    <w:rsid w:val="0034524B"/>
    <w:rsid w:val="00382FFD"/>
    <w:rsid w:val="00394923"/>
    <w:rsid w:val="003A3DC0"/>
    <w:rsid w:val="003D1B5D"/>
    <w:rsid w:val="00403C82"/>
    <w:rsid w:val="00433D26"/>
    <w:rsid w:val="004440D8"/>
    <w:rsid w:val="00456903"/>
    <w:rsid w:val="004621C3"/>
    <w:rsid w:val="004D547A"/>
    <w:rsid w:val="005147EF"/>
    <w:rsid w:val="00542B1C"/>
    <w:rsid w:val="00557D95"/>
    <w:rsid w:val="00576AE2"/>
    <w:rsid w:val="0058049B"/>
    <w:rsid w:val="0059730B"/>
    <w:rsid w:val="005C4E14"/>
    <w:rsid w:val="005C5367"/>
    <w:rsid w:val="005F329A"/>
    <w:rsid w:val="005F4387"/>
    <w:rsid w:val="006621BD"/>
    <w:rsid w:val="006C11D1"/>
    <w:rsid w:val="006C7296"/>
    <w:rsid w:val="006E0D88"/>
    <w:rsid w:val="006E38E6"/>
    <w:rsid w:val="0073486D"/>
    <w:rsid w:val="00794FC5"/>
    <w:rsid w:val="007B5A00"/>
    <w:rsid w:val="007E7ED7"/>
    <w:rsid w:val="00822855"/>
    <w:rsid w:val="00854E8B"/>
    <w:rsid w:val="008552FD"/>
    <w:rsid w:val="008D03D6"/>
    <w:rsid w:val="008D7121"/>
    <w:rsid w:val="008E6243"/>
    <w:rsid w:val="00906F60"/>
    <w:rsid w:val="009719C0"/>
    <w:rsid w:val="009A7D66"/>
    <w:rsid w:val="009D37CC"/>
    <w:rsid w:val="00A03250"/>
    <w:rsid w:val="00A27144"/>
    <w:rsid w:val="00A66E06"/>
    <w:rsid w:val="00A826EB"/>
    <w:rsid w:val="00A8446A"/>
    <w:rsid w:val="00AD4FFB"/>
    <w:rsid w:val="00AE2861"/>
    <w:rsid w:val="00B63437"/>
    <w:rsid w:val="00B730FF"/>
    <w:rsid w:val="00B7587D"/>
    <w:rsid w:val="00BB00CD"/>
    <w:rsid w:val="00BB31D6"/>
    <w:rsid w:val="00BD5C39"/>
    <w:rsid w:val="00BD6737"/>
    <w:rsid w:val="00C0508A"/>
    <w:rsid w:val="00C12369"/>
    <w:rsid w:val="00C63F1C"/>
    <w:rsid w:val="00C8036A"/>
    <w:rsid w:val="00C85E6D"/>
    <w:rsid w:val="00CC2331"/>
    <w:rsid w:val="00CE1AF3"/>
    <w:rsid w:val="00D801D0"/>
    <w:rsid w:val="00DA7232"/>
    <w:rsid w:val="00DB5703"/>
    <w:rsid w:val="00DC486B"/>
    <w:rsid w:val="00DC5AED"/>
    <w:rsid w:val="00DE4BE6"/>
    <w:rsid w:val="00DF7677"/>
    <w:rsid w:val="00E21114"/>
    <w:rsid w:val="00E21DCB"/>
    <w:rsid w:val="00E22995"/>
    <w:rsid w:val="00E43477"/>
    <w:rsid w:val="00E555C8"/>
    <w:rsid w:val="00E67A95"/>
    <w:rsid w:val="00E87D8D"/>
    <w:rsid w:val="00E9512C"/>
    <w:rsid w:val="00E97E31"/>
    <w:rsid w:val="00ED4F16"/>
    <w:rsid w:val="00EE1FDC"/>
    <w:rsid w:val="00EF4265"/>
    <w:rsid w:val="00F0422A"/>
    <w:rsid w:val="00F14267"/>
    <w:rsid w:val="00F17B83"/>
    <w:rsid w:val="00F9038C"/>
    <w:rsid w:val="00FB0616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65</cp:revision>
  <cp:lastPrinted>2023-05-16T07:50:00Z</cp:lastPrinted>
  <dcterms:created xsi:type="dcterms:W3CDTF">2021-04-13T07:06:00Z</dcterms:created>
  <dcterms:modified xsi:type="dcterms:W3CDTF">2023-09-07T09:03:00Z</dcterms:modified>
</cp:coreProperties>
</file>