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6A" w:rsidRPr="005C4D6A" w:rsidRDefault="005C4D6A" w:rsidP="005C4D6A">
      <w:pPr>
        <w:spacing w:after="160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946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C4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C4D6A" w:rsidRPr="005C4D6A" w:rsidRDefault="005C4D6A" w:rsidP="005C4D6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5C4D6A" w:rsidRPr="005C4D6A" w:rsidRDefault="005C4D6A" w:rsidP="005C4D6A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(miejscowość, data)</w:t>
      </w:r>
    </w:p>
    <w:p w:rsidR="005C4D6A" w:rsidRPr="005C4D6A" w:rsidRDefault="005C4D6A" w:rsidP="005C4D6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Zobowiązanie</w:t>
      </w:r>
    </w:p>
    <w:p w:rsidR="005C4D6A" w:rsidRPr="005C4D6A" w:rsidRDefault="005C4D6A" w:rsidP="005C4D6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do oddania do dyspozycji niezbędnych zasobów </w:t>
      </w:r>
    </w:p>
    <w:p w:rsidR="005C4D6A" w:rsidRPr="005C4D6A" w:rsidRDefault="005C4D6A" w:rsidP="005C4D6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na okres korzystania z nich przy wykonaniu zamówienia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12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(/My) niżej podpisany(ni) ………………………………………………………………………..</w:t>
      </w:r>
    </w:p>
    <w:p w:rsidR="005C4D6A" w:rsidRPr="005C4D6A" w:rsidRDefault="005C4D6A" w:rsidP="005C4D6A">
      <w:pPr>
        <w:spacing w:after="0"/>
        <w:ind w:right="-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(imię i nazwisko składającego oświadczenie)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 upoważnionym(i) do reprezentowania: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………………………………………………………………………………….…….…………</w:t>
      </w:r>
    </w:p>
    <w:p w:rsidR="005C4D6A" w:rsidRPr="005C4D6A" w:rsidRDefault="005C4D6A" w:rsidP="005C4D6A">
      <w:pPr>
        <w:spacing w:after="0"/>
        <w:ind w:right="-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(nazwa i adres podmiotu oddającego do dyspozycji zasoby)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(y),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wyżej wymieniony podmiot, stosownie do art. 118 ust. 1 ustawy z dnia 11 września 2019 r. – Prawo zamówień publicznych ( Dz. U. z 20</w:t>
      </w:r>
      <w:r w:rsidR="00FF4F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FF4F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1129</w:t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zm.), odda Wykonawcy: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16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……………………………………………………………………………………..…….……</w:t>
      </w:r>
    </w:p>
    <w:p w:rsidR="005C4D6A" w:rsidRPr="005C4D6A" w:rsidRDefault="005C4D6A" w:rsidP="005C4D6A">
      <w:pPr>
        <w:spacing w:after="0"/>
        <w:ind w:right="-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(nazwa i adres Wykonawcy składającego ofertę)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dyspozycji niezbędne zasoby</w:t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12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(zakres udostępnianych zasobów – np. wiedza i doświadczenie, potencjał techniczny, osoby)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 okres  korzystania  z  nich  przy  wykonywaniu  zamówienia</w:t>
      </w:r>
      <w:r w:rsidRPr="005C4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4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PZD.DT.2310</w:t>
      </w:r>
      <w:r w:rsidR="00C4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F4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76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C4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5C4D6A" w:rsidRPr="005C4D6A" w:rsidRDefault="00FF4F3D" w:rsidP="005C4D6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4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drogi powiatowej nr 2313W – ul. Nowowiejska w Mławie”</w:t>
      </w:r>
    </w:p>
    <w:p w:rsidR="005C4D6A" w:rsidRPr="005C4D6A" w:rsidRDefault="005C4D6A" w:rsidP="005C4D6A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cały okres realizacji zamówienia i w celu jego należytego wykonania.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zobowiązania:</w:t>
      </w:r>
    </w:p>
    <w:p w:rsidR="005C4D6A" w:rsidRPr="005C4D6A" w:rsidRDefault="005C4D6A" w:rsidP="005C4D6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i okres udostępnienia Wykonawcy i wykorzystania ww. zasobów przez Wykonawcę przy wykonywaniu zamówienia</w:t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"/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…………………………………….……………………………………………………………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………………………………………………………………………………..…………………</w:t>
      </w:r>
    </w:p>
    <w:p w:rsidR="005C4D6A" w:rsidRPr="005C4D6A" w:rsidRDefault="005C4D6A" w:rsidP="005C4D6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gdy podmiot udostępniający będzie udostępniał zasoby w odniesieniu do warunków udziału w postępowaniu dotyczących </w:t>
      </w:r>
      <w:r w:rsidRPr="005C4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kwalifikacji zawodowych </w:t>
      </w:r>
      <w:r w:rsidRPr="005C4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lub doświadczenia</w:t>
      </w: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zobowiązany jest podać w jakim zakresie zrealizuje  usługi, których zdolności dotyczą.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………………………………………………………………………………………..…………………………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………………………………………………………………………………………………..…………………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C4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oświadczam(y), iż solidarnie z Wykonawcą ponosimy odpowiedzialność za szkodę powstałą u Zamawiającego z powodu nieudostępnienia zasobów, do których zobowiązaliśmy się w niniejszym dokumencie.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C4D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4D6A" w:rsidRPr="005C4D6A" w:rsidRDefault="005C4D6A" w:rsidP="005C4D6A">
      <w:pPr>
        <w:spacing w:after="0"/>
        <w:ind w:right="-284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D8397C" w:rsidRDefault="00D8397C"/>
    <w:sectPr w:rsidR="00D8397C" w:rsidSect="0026406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5D" w:rsidRDefault="006B2C5D" w:rsidP="005C4D6A">
      <w:pPr>
        <w:spacing w:after="0" w:line="240" w:lineRule="auto"/>
      </w:pPr>
      <w:r>
        <w:separator/>
      </w:r>
    </w:p>
  </w:endnote>
  <w:endnote w:type="continuationSeparator" w:id="1">
    <w:p w:rsidR="006B2C5D" w:rsidRDefault="006B2C5D" w:rsidP="005C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5D" w:rsidRDefault="006B2C5D" w:rsidP="005C4D6A">
      <w:pPr>
        <w:spacing w:after="0" w:line="240" w:lineRule="auto"/>
      </w:pPr>
      <w:r>
        <w:separator/>
      </w:r>
    </w:p>
  </w:footnote>
  <w:footnote w:type="continuationSeparator" w:id="1">
    <w:p w:rsidR="006B2C5D" w:rsidRDefault="006B2C5D" w:rsidP="005C4D6A">
      <w:pPr>
        <w:spacing w:after="0" w:line="240" w:lineRule="auto"/>
      </w:pPr>
      <w:r>
        <w:continuationSeparator/>
      </w:r>
    </w:p>
  </w:footnote>
  <w:footnote w:id="2">
    <w:p w:rsidR="005C4D6A" w:rsidRDefault="005C4D6A" w:rsidP="005C4D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6068">
        <w:rPr>
          <w:bCs/>
        </w:rPr>
        <w:t>Zakres udostępnianych zasobów niezbędnych do potwierdzenia spełniania wa</w:t>
      </w:r>
      <w:r>
        <w:rPr>
          <w:bCs/>
        </w:rPr>
        <w:t>runku zdolności technicznej lub </w:t>
      </w:r>
      <w:r w:rsidRPr="00586068">
        <w:rPr>
          <w:bCs/>
        </w:rPr>
        <w:t>zawodowej</w:t>
      </w:r>
    </w:p>
  </w:footnote>
  <w:footnote w:id="3">
    <w:p w:rsidR="005C4D6A" w:rsidRDefault="005C4D6A" w:rsidP="005C4D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6068">
        <w:rPr>
          <w:bCs/>
        </w:rPr>
        <w:t>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D6A"/>
    <w:rsid w:val="002767F8"/>
    <w:rsid w:val="00354238"/>
    <w:rsid w:val="005946F5"/>
    <w:rsid w:val="005C4D6A"/>
    <w:rsid w:val="006B2C5D"/>
    <w:rsid w:val="008B209E"/>
    <w:rsid w:val="00B73B34"/>
    <w:rsid w:val="00C40E94"/>
    <w:rsid w:val="00C927DA"/>
    <w:rsid w:val="00CE5E77"/>
    <w:rsid w:val="00D46A19"/>
    <w:rsid w:val="00D8397C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PZD7</dc:creator>
  <cp:lastModifiedBy>PZD7</cp:lastModifiedBy>
  <cp:revision>3</cp:revision>
  <dcterms:created xsi:type="dcterms:W3CDTF">2021-09-27T11:33:00Z</dcterms:created>
  <dcterms:modified xsi:type="dcterms:W3CDTF">2021-10-12T08:58:00Z</dcterms:modified>
</cp:coreProperties>
</file>