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D5C3" w14:textId="77777777" w:rsidR="004C761F" w:rsidRDefault="009524DB" w:rsidP="00EA5967">
      <w:pPr>
        <w:spacing w:after="0"/>
        <w:jc w:val="center"/>
        <w:rPr>
          <w:rFonts w:ascii="Arial" w:hAnsi="Arial" w:cs="Arial"/>
          <w:b/>
          <w:bCs/>
          <w:sz w:val="24"/>
        </w:rPr>
      </w:pPr>
      <w:r w:rsidRPr="009524DB">
        <w:rPr>
          <w:rFonts w:ascii="Arial" w:hAnsi="Arial" w:cs="Arial"/>
          <w:b/>
          <w:bCs/>
          <w:sz w:val="24"/>
        </w:rPr>
        <w:t xml:space="preserve">Wznowienie, stabilizacja i okazanie znaków granicznych </w:t>
      </w:r>
    </w:p>
    <w:p w14:paraId="66E0D089" w14:textId="7745407A" w:rsidR="00EA5967" w:rsidRPr="009524DB" w:rsidRDefault="009524DB" w:rsidP="00EA5967">
      <w:pPr>
        <w:spacing w:after="0"/>
        <w:jc w:val="center"/>
        <w:rPr>
          <w:rFonts w:ascii="Arial" w:hAnsi="Arial" w:cs="Arial"/>
          <w:b/>
          <w:bCs/>
          <w:sz w:val="24"/>
        </w:rPr>
      </w:pPr>
      <w:r w:rsidRPr="009524DB">
        <w:rPr>
          <w:rFonts w:ascii="Arial" w:hAnsi="Arial" w:cs="Arial"/>
          <w:b/>
          <w:bCs/>
          <w:sz w:val="24"/>
        </w:rPr>
        <w:t>oraz wytyczenie granic działek</w:t>
      </w:r>
      <w:r w:rsidR="00193EB5">
        <w:rPr>
          <w:rFonts w:ascii="Arial" w:hAnsi="Arial" w:cs="Arial"/>
          <w:b/>
          <w:bCs/>
          <w:sz w:val="24"/>
        </w:rPr>
        <w:t xml:space="preserve"> ewidencyjnych</w:t>
      </w:r>
    </w:p>
    <w:p w14:paraId="3E4101EB" w14:textId="77777777" w:rsidR="009524DB" w:rsidRDefault="009524DB" w:rsidP="00E86D38">
      <w:pPr>
        <w:rPr>
          <w:rFonts w:ascii="Arial" w:hAnsi="Arial" w:cs="Arial"/>
          <w:b/>
          <w:bCs/>
          <w:sz w:val="24"/>
        </w:rPr>
      </w:pPr>
    </w:p>
    <w:p w14:paraId="51D62737" w14:textId="79BF62DF" w:rsidR="008745E4" w:rsidRPr="00EA5967" w:rsidRDefault="00EA5967" w:rsidP="00E86D38">
      <w:pPr>
        <w:rPr>
          <w:rFonts w:ascii="Arial" w:hAnsi="Arial" w:cs="Arial"/>
          <w:b/>
          <w:bCs/>
          <w:sz w:val="24"/>
        </w:rPr>
      </w:pPr>
      <w:r w:rsidRPr="00EA5967">
        <w:rPr>
          <w:rFonts w:ascii="Arial" w:hAnsi="Arial" w:cs="Arial"/>
          <w:b/>
          <w:bCs/>
          <w:sz w:val="24"/>
        </w:rPr>
        <w:t>PRZEDMIOT ZAMÓWIENIA:</w:t>
      </w:r>
    </w:p>
    <w:p w14:paraId="449EE8AB" w14:textId="25EB1596" w:rsidR="00EA5967" w:rsidRPr="001E1B40" w:rsidRDefault="00EA5967" w:rsidP="001E1B4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</w:rPr>
      </w:pPr>
      <w:r w:rsidRPr="001E1B40">
        <w:rPr>
          <w:rFonts w:ascii="Arial" w:hAnsi="Arial" w:cs="Arial"/>
          <w:sz w:val="24"/>
        </w:rPr>
        <w:t xml:space="preserve">Wznowienie, stabilizacja i okazanie na gruncie </w:t>
      </w:r>
      <w:r w:rsidR="00D57327">
        <w:rPr>
          <w:rFonts w:ascii="Arial" w:hAnsi="Arial" w:cs="Arial"/>
          <w:sz w:val="24"/>
        </w:rPr>
        <w:t>23</w:t>
      </w:r>
      <w:r w:rsidRPr="001E1B40">
        <w:rPr>
          <w:rFonts w:ascii="Arial" w:hAnsi="Arial" w:cs="Arial"/>
          <w:sz w:val="24"/>
        </w:rPr>
        <w:t xml:space="preserve"> szt. znaków granicznych zlokalizowanych na terenie znajdującym się w zarządzie Nadleśnictwa Waliły. </w:t>
      </w:r>
    </w:p>
    <w:p w14:paraId="1F50C8EE" w14:textId="098F3779" w:rsidR="00EA5967" w:rsidRPr="00404972" w:rsidRDefault="00EA5967" w:rsidP="0031225F">
      <w:pPr>
        <w:spacing w:after="0"/>
        <w:ind w:left="284"/>
        <w:jc w:val="both"/>
        <w:rPr>
          <w:rFonts w:ascii="Arial" w:hAnsi="Arial" w:cs="Arial"/>
          <w:sz w:val="24"/>
        </w:rPr>
      </w:pPr>
      <w:r w:rsidRPr="00404972">
        <w:rPr>
          <w:rFonts w:ascii="Arial" w:hAnsi="Arial" w:cs="Arial"/>
          <w:sz w:val="24"/>
        </w:rPr>
        <w:t xml:space="preserve">Stabilizacja </w:t>
      </w:r>
      <w:r>
        <w:rPr>
          <w:rFonts w:ascii="Arial" w:hAnsi="Arial" w:cs="Arial"/>
          <w:sz w:val="24"/>
        </w:rPr>
        <w:t>ma polegać</w:t>
      </w:r>
      <w:r w:rsidRPr="00404972">
        <w:rPr>
          <w:rFonts w:ascii="Arial" w:hAnsi="Arial" w:cs="Arial"/>
          <w:sz w:val="24"/>
        </w:rPr>
        <w:t xml:space="preserve"> na wkopaniu betonowego słupka granicznego (pod który należy zakopać butelkę) i wykonaniu </w:t>
      </w:r>
      <w:r>
        <w:rPr>
          <w:rFonts w:ascii="Arial" w:hAnsi="Arial" w:cs="Arial"/>
          <w:sz w:val="24"/>
        </w:rPr>
        <w:t>wokół niego</w:t>
      </w:r>
      <w:r w:rsidRPr="00404972">
        <w:rPr>
          <w:rFonts w:ascii="Arial" w:hAnsi="Arial" w:cs="Arial"/>
          <w:sz w:val="24"/>
        </w:rPr>
        <w:t xml:space="preserve"> kopca </w:t>
      </w:r>
      <w:r>
        <w:rPr>
          <w:rFonts w:ascii="Arial" w:hAnsi="Arial" w:cs="Arial"/>
          <w:sz w:val="24"/>
        </w:rPr>
        <w:t>z gleby o wysokości około 25 cm i średnicy około 1,20</w:t>
      </w:r>
      <w:r w:rsidRPr="00404972">
        <w:rPr>
          <w:rFonts w:ascii="Arial" w:hAnsi="Arial" w:cs="Arial"/>
          <w:sz w:val="24"/>
        </w:rPr>
        <w:t xml:space="preserve"> m, obwiedzionego rowkiem głębokości ok. </w:t>
      </w:r>
      <w:r>
        <w:rPr>
          <w:rFonts w:ascii="Arial" w:hAnsi="Arial" w:cs="Arial"/>
          <w:sz w:val="24"/>
        </w:rPr>
        <w:t>10</w:t>
      </w:r>
      <w:r w:rsidRPr="00404972">
        <w:rPr>
          <w:rFonts w:ascii="Arial" w:hAnsi="Arial" w:cs="Arial"/>
          <w:sz w:val="24"/>
        </w:rPr>
        <w:t xml:space="preserve"> cm, tak</w:t>
      </w:r>
      <w:r w:rsidR="005F5A2F">
        <w:rPr>
          <w:rFonts w:ascii="Arial" w:hAnsi="Arial" w:cs="Arial"/>
          <w:sz w:val="24"/>
        </w:rPr>
        <w:t> </w:t>
      </w:r>
      <w:r w:rsidRPr="00404972">
        <w:rPr>
          <w:rFonts w:ascii="Arial" w:hAnsi="Arial" w:cs="Arial"/>
          <w:sz w:val="24"/>
        </w:rPr>
        <w:t>by był widoczny w terenie.</w:t>
      </w:r>
      <w:r w:rsidRPr="00B02464">
        <w:t xml:space="preserve"> </w:t>
      </w:r>
      <w:r>
        <w:rPr>
          <w:rFonts w:ascii="Arial" w:hAnsi="Arial" w:cs="Arial"/>
          <w:sz w:val="24"/>
        </w:rPr>
        <w:t>W przypadku wystąpienia punk</w:t>
      </w:r>
      <w:r w:rsidR="00D57327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>u granicznego w</w:t>
      </w:r>
      <w:r w:rsidR="005F5A2F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drodze</w:t>
      </w:r>
      <w:r w:rsidRPr="00B02464">
        <w:rPr>
          <w:rFonts w:ascii="Arial" w:hAnsi="Arial" w:cs="Arial"/>
          <w:sz w:val="24"/>
        </w:rPr>
        <w:t xml:space="preserve"> nie należy znaków granicznych okopywać rowkami i usypywać kopców, tylko zakopać równo z gruntem</w:t>
      </w:r>
      <w:r>
        <w:rPr>
          <w:rFonts w:ascii="Arial" w:hAnsi="Arial" w:cs="Arial"/>
          <w:sz w:val="24"/>
        </w:rPr>
        <w:t>.</w:t>
      </w:r>
    </w:p>
    <w:p w14:paraId="79392002" w14:textId="46E03533" w:rsidR="00EA5967" w:rsidRPr="001E1B40" w:rsidRDefault="00EA5967" w:rsidP="001E1B40">
      <w:pPr>
        <w:pStyle w:val="Akapitzlist"/>
        <w:keepNext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sz w:val="24"/>
        </w:rPr>
      </w:pPr>
      <w:r w:rsidRPr="001E1B40">
        <w:rPr>
          <w:rFonts w:ascii="Arial" w:hAnsi="Arial" w:cs="Arial"/>
          <w:sz w:val="24"/>
        </w:rPr>
        <w:t>Wytyczenie granic działek Nadleśnictwa Waliły z działkami innych własności. Ze</w:t>
      </w:r>
      <w:r w:rsidR="00C82C90">
        <w:rPr>
          <w:rFonts w:ascii="Arial" w:hAnsi="Arial" w:cs="Arial"/>
          <w:sz w:val="24"/>
        </w:rPr>
        <w:t> </w:t>
      </w:r>
      <w:r w:rsidRPr="001E1B40">
        <w:rPr>
          <w:rFonts w:ascii="Arial" w:hAnsi="Arial" w:cs="Arial"/>
          <w:sz w:val="24"/>
        </w:rPr>
        <w:t>strony Nadleśnictwa osobą odpowiedzialną za wskazanie zakresu i odbiór prac w</w:t>
      </w:r>
      <w:r w:rsidR="004147C7">
        <w:rPr>
          <w:rFonts w:ascii="Arial" w:hAnsi="Arial" w:cs="Arial"/>
          <w:sz w:val="24"/>
        </w:rPr>
        <w:t> </w:t>
      </w:r>
      <w:r w:rsidRPr="001E1B40">
        <w:rPr>
          <w:rFonts w:ascii="Arial" w:hAnsi="Arial" w:cs="Arial"/>
          <w:sz w:val="24"/>
        </w:rPr>
        <w:t>terenie jest leśniczy właściwego leśnictwa.</w:t>
      </w:r>
    </w:p>
    <w:p w14:paraId="61809F97" w14:textId="7565FACE" w:rsidR="00EA5967" w:rsidRPr="001E1B40" w:rsidRDefault="00EA5967" w:rsidP="001E1B40">
      <w:pPr>
        <w:pStyle w:val="Akapitzlist"/>
        <w:numPr>
          <w:ilvl w:val="0"/>
          <w:numId w:val="13"/>
        </w:numPr>
        <w:ind w:left="284" w:hanging="284"/>
        <w:rPr>
          <w:rFonts w:ascii="Arial" w:hAnsi="Arial" w:cs="Arial"/>
          <w:sz w:val="24"/>
        </w:rPr>
      </w:pPr>
      <w:r w:rsidRPr="001E1B40">
        <w:rPr>
          <w:rFonts w:ascii="Arial" w:hAnsi="Arial" w:cs="Arial"/>
          <w:sz w:val="24"/>
        </w:rPr>
        <w:t>Przekazanie pełnej dokumentacji Zamawiającemu.</w:t>
      </w:r>
    </w:p>
    <w:p w14:paraId="1E774FD4" w14:textId="77777777" w:rsidR="00EA5967" w:rsidRPr="000C1230" w:rsidRDefault="00EA5967" w:rsidP="00C40367">
      <w:pPr>
        <w:pStyle w:val="Akapitzlist"/>
        <w:ind w:left="284"/>
        <w:rPr>
          <w:rFonts w:ascii="Arial" w:hAnsi="Arial" w:cs="Arial"/>
          <w:sz w:val="24"/>
        </w:rPr>
      </w:pPr>
      <w:r w:rsidRPr="000C1230">
        <w:rPr>
          <w:rFonts w:ascii="Arial" w:hAnsi="Arial" w:cs="Arial"/>
          <w:sz w:val="24"/>
        </w:rPr>
        <w:t xml:space="preserve">W skład dokumentacji do przekazania wchodzi: </w:t>
      </w:r>
    </w:p>
    <w:p w14:paraId="623E480A" w14:textId="77777777" w:rsidR="00EA5967" w:rsidRDefault="00EA5967" w:rsidP="00221C74">
      <w:pPr>
        <w:pStyle w:val="Akapitzlist"/>
        <w:numPr>
          <w:ilvl w:val="0"/>
          <w:numId w:val="10"/>
        </w:numPr>
        <w:ind w:left="284" w:firstLine="0"/>
        <w:jc w:val="both"/>
        <w:rPr>
          <w:rFonts w:ascii="Arial" w:hAnsi="Arial" w:cs="Arial"/>
          <w:sz w:val="24"/>
        </w:rPr>
      </w:pPr>
      <w:r w:rsidRPr="000C1230">
        <w:rPr>
          <w:rFonts w:ascii="Arial" w:hAnsi="Arial" w:cs="Arial"/>
          <w:sz w:val="24"/>
        </w:rPr>
        <w:t xml:space="preserve">wykaz współrzędnych geodezyjnych i numerów punktów granicznych działek ewidencyjnych (preferowany układ 1992) w formie cyfrowej - plik </w:t>
      </w:r>
      <w:r>
        <w:rPr>
          <w:rFonts w:ascii="Arial" w:hAnsi="Arial" w:cs="Arial"/>
          <w:sz w:val="24"/>
        </w:rPr>
        <w:t xml:space="preserve">XLS, </w:t>
      </w:r>
      <w:r w:rsidRPr="000C1230">
        <w:rPr>
          <w:rFonts w:ascii="Arial" w:hAnsi="Arial" w:cs="Arial"/>
          <w:sz w:val="24"/>
        </w:rPr>
        <w:t>DBF</w:t>
      </w:r>
      <w:r>
        <w:rPr>
          <w:rFonts w:ascii="Arial" w:hAnsi="Arial" w:cs="Arial"/>
          <w:sz w:val="24"/>
        </w:rPr>
        <w:t xml:space="preserve"> lub warstwa w formacie </w:t>
      </w:r>
      <w:proofErr w:type="spellStart"/>
      <w:r>
        <w:rPr>
          <w:rFonts w:ascii="Arial" w:hAnsi="Arial" w:cs="Arial"/>
          <w:sz w:val="24"/>
        </w:rPr>
        <w:t>shp</w:t>
      </w:r>
      <w:proofErr w:type="spellEnd"/>
      <w:r w:rsidRPr="000C1230">
        <w:rPr>
          <w:rFonts w:ascii="Arial" w:hAnsi="Arial" w:cs="Arial"/>
          <w:sz w:val="24"/>
        </w:rPr>
        <w:t>,</w:t>
      </w:r>
    </w:p>
    <w:p w14:paraId="0A5E812D" w14:textId="77777777" w:rsidR="00EA5967" w:rsidRDefault="00EA5967" w:rsidP="00221C74">
      <w:pPr>
        <w:pStyle w:val="Akapitzlist"/>
        <w:numPr>
          <w:ilvl w:val="0"/>
          <w:numId w:val="10"/>
        </w:numPr>
        <w:ind w:left="284" w:firstLine="0"/>
        <w:jc w:val="both"/>
        <w:rPr>
          <w:rFonts w:ascii="Arial" w:hAnsi="Arial" w:cs="Arial"/>
          <w:sz w:val="24"/>
        </w:rPr>
      </w:pPr>
      <w:r w:rsidRPr="00C80C29">
        <w:rPr>
          <w:rFonts w:ascii="Arial" w:hAnsi="Arial" w:cs="Arial"/>
          <w:sz w:val="24"/>
        </w:rPr>
        <w:t>kopie protokołów z czynności ustalenia granic działki ewidencyjnej oraz wznowienia znaków granicznych, zawierających podpisy stron oraz geodety uprawnionego,</w:t>
      </w:r>
    </w:p>
    <w:p w14:paraId="668E5125" w14:textId="77777777" w:rsidR="00EA5967" w:rsidRPr="00C80C29" w:rsidRDefault="00EA5967" w:rsidP="00221C74">
      <w:pPr>
        <w:pStyle w:val="Akapitzlist"/>
        <w:numPr>
          <w:ilvl w:val="0"/>
          <w:numId w:val="10"/>
        </w:numPr>
        <w:ind w:left="284" w:firstLine="0"/>
        <w:jc w:val="both"/>
        <w:rPr>
          <w:rFonts w:ascii="Arial" w:hAnsi="Arial" w:cs="Arial"/>
          <w:sz w:val="24"/>
        </w:rPr>
      </w:pPr>
      <w:r w:rsidRPr="00C80C29">
        <w:rPr>
          <w:rFonts w:ascii="Arial" w:hAnsi="Arial" w:cs="Arial"/>
          <w:color w:val="000000" w:themeColor="text1"/>
          <w:sz w:val="24"/>
        </w:rPr>
        <w:t>szkice wznowienia znaków granicznych.</w:t>
      </w:r>
    </w:p>
    <w:p w14:paraId="12B70219" w14:textId="5814DBC2" w:rsidR="00D57327" w:rsidRPr="00D57327" w:rsidRDefault="00EA5967" w:rsidP="00D57327">
      <w:pPr>
        <w:pStyle w:val="Akapitzlist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Kopie dokumentacji składanej do</w:t>
      </w:r>
      <w:r w:rsidRPr="00E91088">
        <w:rPr>
          <w:rFonts w:ascii="Arial" w:hAnsi="Arial" w:cs="Arial"/>
          <w:sz w:val="24"/>
        </w:rPr>
        <w:t xml:space="preserve"> </w:t>
      </w:r>
      <w:r w:rsidR="005B2335">
        <w:rPr>
          <w:rFonts w:ascii="Arial" w:hAnsi="Arial" w:cs="Arial"/>
          <w:sz w:val="24"/>
        </w:rPr>
        <w:t xml:space="preserve">Referatu </w:t>
      </w:r>
      <w:r w:rsidRPr="00E91088">
        <w:rPr>
          <w:rFonts w:ascii="Arial" w:hAnsi="Arial" w:cs="Arial"/>
          <w:sz w:val="24"/>
        </w:rPr>
        <w:t>Powiatowego Ośrodka Dokumentacji Geodezyjnej</w:t>
      </w:r>
      <w:r>
        <w:rPr>
          <w:rFonts w:ascii="Arial" w:hAnsi="Arial" w:cs="Arial"/>
          <w:sz w:val="24"/>
        </w:rPr>
        <w:t xml:space="preserve"> i</w:t>
      </w:r>
      <w:r w:rsidR="008E7E7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Kartograficznej muszą posiadać poświadczenie ich przyjęcia do</w:t>
      </w:r>
      <w:r w:rsidR="00C40367">
        <w:rPr>
          <w:rFonts w:ascii="Arial" w:hAnsi="Arial" w:cs="Arial"/>
          <w:sz w:val="24"/>
        </w:rPr>
        <w:t> </w:t>
      </w:r>
      <w:proofErr w:type="spellStart"/>
      <w:r w:rsidR="005B2335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>PODGiK</w:t>
      </w:r>
      <w:proofErr w:type="spellEnd"/>
      <w:r>
        <w:rPr>
          <w:rFonts w:ascii="Arial" w:hAnsi="Arial" w:cs="Arial"/>
          <w:sz w:val="24"/>
        </w:rPr>
        <w:t xml:space="preserve">. </w:t>
      </w:r>
    </w:p>
    <w:p w14:paraId="46B05402" w14:textId="2775F8E0" w:rsidR="00EA5967" w:rsidRPr="001E1B40" w:rsidRDefault="00EA5967" w:rsidP="001E1B40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E1B40">
        <w:rPr>
          <w:rFonts w:ascii="Arial" w:hAnsi="Arial" w:cs="Arial"/>
          <w:sz w:val="24"/>
          <w:szCs w:val="24"/>
        </w:rPr>
        <w:t>Szczegółowe zestawienie lokalizacji znaków granicznych do wznowienia</w:t>
      </w:r>
      <w:r w:rsidR="008956D0">
        <w:rPr>
          <w:rFonts w:ascii="Arial" w:hAnsi="Arial" w:cs="Arial"/>
          <w:sz w:val="24"/>
          <w:szCs w:val="24"/>
        </w:rPr>
        <w:t>:</w:t>
      </w:r>
    </w:p>
    <w:tbl>
      <w:tblPr>
        <w:tblW w:w="8381" w:type="dxa"/>
        <w:tblInd w:w="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1485"/>
        <w:gridCol w:w="1235"/>
        <w:gridCol w:w="3301"/>
        <w:gridCol w:w="1134"/>
        <w:gridCol w:w="160"/>
      </w:tblGrid>
      <w:tr w:rsidR="00D57327" w:rsidRPr="00D57327" w14:paraId="7D81E248" w14:textId="77777777" w:rsidTr="00D57327">
        <w:trPr>
          <w:trHeight w:val="495"/>
        </w:trPr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2B05D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5732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Gmina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4CD1A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5732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D5F2C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5732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działki ewidencyjnej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8F738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5732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Obręb ewidencyjny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1102F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5732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punktów do wznowienia</w:t>
            </w:r>
          </w:p>
        </w:tc>
        <w:tc>
          <w:tcPr>
            <w:tcW w:w="160" w:type="dxa"/>
            <w:vAlign w:val="center"/>
            <w:hideMark/>
          </w:tcPr>
          <w:p w14:paraId="7606CA0A" w14:textId="77777777" w:rsidR="00D57327" w:rsidRPr="00D57327" w:rsidRDefault="00D57327" w:rsidP="00D5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7327" w:rsidRPr="00D57327" w14:paraId="77C2A613" w14:textId="77777777" w:rsidTr="00D57327">
        <w:trPr>
          <w:trHeight w:val="315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2DFB6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Gródek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D3731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Józefowo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AFFD5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388/2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56E97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Zarzeczany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05305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60" w:type="dxa"/>
            <w:vAlign w:val="center"/>
            <w:hideMark/>
          </w:tcPr>
          <w:p w14:paraId="05FDE18E" w14:textId="77777777" w:rsidR="00D57327" w:rsidRPr="00D57327" w:rsidRDefault="00D57327" w:rsidP="00D5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7327" w:rsidRPr="00D57327" w14:paraId="066F6DE2" w14:textId="77777777" w:rsidTr="00D57327">
        <w:trPr>
          <w:trHeight w:val="315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A2E87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Gródek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79BD3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Józefowo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1E2FE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DFA72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Zarzeczany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DCEE5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0596D4D4" w14:textId="77777777" w:rsidR="00D57327" w:rsidRPr="00D57327" w:rsidRDefault="00D57327" w:rsidP="00D5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7327" w:rsidRPr="00D57327" w14:paraId="15D13C7A" w14:textId="77777777" w:rsidTr="00D57327">
        <w:trPr>
          <w:trHeight w:val="315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738A9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Gródek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5A921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Józefowo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602AD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1565A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Zarzeczany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A9AAF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0" w:type="dxa"/>
            <w:vAlign w:val="center"/>
            <w:hideMark/>
          </w:tcPr>
          <w:p w14:paraId="3D1CD2D6" w14:textId="77777777" w:rsidR="00D57327" w:rsidRPr="00D57327" w:rsidRDefault="00D57327" w:rsidP="00D5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7327" w:rsidRPr="00D57327" w14:paraId="54CA725F" w14:textId="77777777" w:rsidTr="00D57327">
        <w:trPr>
          <w:trHeight w:val="315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9DAE8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Gródek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FADCD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Józefowo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B822B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125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D664A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Grzybowce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A0756" w14:textId="4CDCBC70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60" w:type="dxa"/>
            <w:vAlign w:val="center"/>
            <w:hideMark/>
          </w:tcPr>
          <w:p w14:paraId="16A86229" w14:textId="77777777" w:rsidR="00D57327" w:rsidRPr="00D57327" w:rsidRDefault="00D57327" w:rsidP="00D5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7327" w:rsidRPr="00D57327" w14:paraId="34F7B792" w14:textId="77777777" w:rsidTr="00D57327">
        <w:trPr>
          <w:trHeight w:val="315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2782E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Gródek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97C78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Skroblaki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8AF87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365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2C721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Chomontowce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E04D8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132CB3BB" w14:textId="77777777" w:rsidR="00D57327" w:rsidRPr="00D57327" w:rsidRDefault="00D57327" w:rsidP="00D5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7327" w:rsidRPr="00D57327" w14:paraId="12E9A819" w14:textId="77777777" w:rsidTr="00D57327">
        <w:trPr>
          <w:trHeight w:val="315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A1D14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Gródek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A5538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Zielona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40DB9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283/8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F5DE2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Wiejki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15B40" w14:textId="77777777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60" w:type="dxa"/>
            <w:vAlign w:val="center"/>
            <w:hideMark/>
          </w:tcPr>
          <w:p w14:paraId="0B569047" w14:textId="77777777" w:rsidR="00D57327" w:rsidRPr="00D57327" w:rsidRDefault="00D57327" w:rsidP="00D5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7327" w:rsidRPr="00D57327" w14:paraId="48CD5C01" w14:textId="77777777" w:rsidTr="00D57327">
        <w:trPr>
          <w:trHeight w:val="315"/>
        </w:trPr>
        <w:tc>
          <w:tcPr>
            <w:tcW w:w="3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E27251" w14:textId="77777777" w:rsidR="00D57327" w:rsidRPr="00D57327" w:rsidRDefault="00D57327" w:rsidP="00D57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85FDA" w14:textId="30C1F3CD" w:rsidR="00D57327" w:rsidRPr="00D57327" w:rsidRDefault="00D57327" w:rsidP="00D57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DA2D" w14:textId="70B8CF71" w:rsidR="00D57327" w:rsidRPr="00D57327" w:rsidRDefault="00D57327" w:rsidP="00D57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732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60" w:type="dxa"/>
            <w:vAlign w:val="center"/>
            <w:hideMark/>
          </w:tcPr>
          <w:p w14:paraId="5F6BE216" w14:textId="77777777" w:rsidR="00D57327" w:rsidRPr="00D57327" w:rsidRDefault="00D57327" w:rsidP="00D57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858A003" w14:textId="02A1E6C9" w:rsidR="006B60D0" w:rsidRDefault="006B60D0" w:rsidP="00692C3F">
      <w:pPr>
        <w:pStyle w:val="Akapitzlist"/>
        <w:ind w:left="0"/>
        <w:rPr>
          <w:rFonts w:ascii="Arial" w:hAnsi="Arial" w:cs="Arial"/>
          <w:b/>
          <w:bCs/>
          <w:sz w:val="24"/>
        </w:rPr>
      </w:pPr>
    </w:p>
    <w:p w14:paraId="5919EBCD" w14:textId="77777777" w:rsidR="00AC1AF2" w:rsidRDefault="00AC1AF2" w:rsidP="00692C3F">
      <w:pPr>
        <w:pStyle w:val="Akapitzlist"/>
        <w:ind w:left="0"/>
        <w:rPr>
          <w:rFonts w:ascii="Arial" w:hAnsi="Arial" w:cs="Arial"/>
          <w:b/>
          <w:bCs/>
          <w:sz w:val="24"/>
        </w:rPr>
      </w:pPr>
    </w:p>
    <w:p w14:paraId="5947E135" w14:textId="77777777" w:rsidR="00D57327" w:rsidRDefault="00D57327" w:rsidP="00692C3F">
      <w:pPr>
        <w:pStyle w:val="Akapitzlist"/>
        <w:ind w:left="0"/>
        <w:rPr>
          <w:rFonts w:ascii="Arial" w:hAnsi="Arial" w:cs="Arial"/>
          <w:b/>
          <w:bCs/>
          <w:sz w:val="24"/>
        </w:rPr>
      </w:pPr>
    </w:p>
    <w:p w14:paraId="48986965" w14:textId="3FCB1201" w:rsidR="00D87B50" w:rsidRPr="005E574E" w:rsidRDefault="005E574E" w:rsidP="00692C3F">
      <w:pPr>
        <w:pStyle w:val="Akapitzlist"/>
        <w:ind w:left="0"/>
        <w:rPr>
          <w:rFonts w:ascii="Arial" w:hAnsi="Arial" w:cs="Arial"/>
          <w:b/>
          <w:bCs/>
          <w:sz w:val="24"/>
        </w:rPr>
      </w:pPr>
      <w:r w:rsidRPr="005E574E">
        <w:rPr>
          <w:rFonts w:ascii="Arial" w:hAnsi="Arial" w:cs="Arial"/>
          <w:b/>
          <w:bCs/>
          <w:sz w:val="24"/>
        </w:rPr>
        <w:t xml:space="preserve">TERMIN REALIZACJI ZAMÓWIENIA: </w:t>
      </w:r>
    </w:p>
    <w:p w14:paraId="1A1021D5" w14:textId="298393A1" w:rsidR="001854AC" w:rsidRDefault="000E459D" w:rsidP="00B61792">
      <w:pPr>
        <w:pStyle w:val="Akapitzlist"/>
        <w:spacing w:before="240"/>
        <w:ind w:left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D</w:t>
      </w:r>
      <w:r w:rsidR="00AE68F8">
        <w:rPr>
          <w:rFonts w:ascii="Arial" w:hAnsi="Arial" w:cs="Arial"/>
          <w:sz w:val="24"/>
        </w:rPr>
        <w:t xml:space="preserve">o dnia </w:t>
      </w:r>
      <w:r w:rsidR="00F12034">
        <w:rPr>
          <w:rFonts w:ascii="Arial" w:hAnsi="Arial" w:cs="Arial"/>
          <w:b/>
          <w:bCs/>
          <w:sz w:val="24"/>
          <w:u w:val="single"/>
        </w:rPr>
        <w:t>2</w:t>
      </w:r>
      <w:r w:rsidR="00052A9C">
        <w:rPr>
          <w:rFonts w:ascii="Arial" w:hAnsi="Arial" w:cs="Arial"/>
          <w:b/>
          <w:bCs/>
          <w:sz w:val="24"/>
          <w:u w:val="single"/>
        </w:rPr>
        <w:t>0</w:t>
      </w:r>
      <w:r w:rsidR="00AC1AF2">
        <w:rPr>
          <w:rFonts w:ascii="Arial" w:hAnsi="Arial" w:cs="Arial"/>
          <w:b/>
          <w:bCs/>
          <w:sz w:val="24"/>
          <w:u w:val="single"/>
        </w:rPr>
        <w:t xml:space="preserve"> </w:t>
      </w:r>
      <w:r w:rsidR="00052A9C">
        <w:rPr>
          <w:rFonts w:ascii="Arial" w:hAnsi="Arial" w:cs="Arial"/>
          <w:b/>
          <w:bCs/>
          <w:sz w:val="24"/>
          <w:u w:val="single"/>
        </w:rPr>
        <w:t>grudnia</w:t>
      </w:r>
      <w:r w:rsidR="00BB336B" w:rsidRPr="00DC3EF4">
        <w:rPr>
          <w:rFonts w:ascii="Arial" w:hAnsi="Arial" w:cs="Arial"/>
          <w:b/>
          <w:bCs/>
          <w:sz w:val="24"/>
          <w:u w:val="single"/>
        </w:rPr>
        <w:t xml:space="preserve"> 202</w:t>
      </w:r>
      <w:r w:rsidR="00D57327">
        <w:rPr>
          <w:rFonts w:ascii="Arial" w:hAnsi="Arial" w:cs="Arial"/>
          <w:b/>
          <w:bCs/>
          <w:sz w:val="24"/>
          <w:u w:val="single"/>
        </w:rPr>
        <w:t>3</w:t>
      </w:r>
      <w:r w:rsidR="00BB336B" w:rsidRPr="00DC3EF4">
        <w:rPr>
          <w:rFonts w:ascii="Arial" w:hAnsi="Arial" w:cs="Arial"/>
          <w:b/>
          <w:bCs/>
          <w:sz w:val="24"/>
          <w:u w:val="single"/>
        </w:rPr>
        <w:t xml:space="preserve"> r.</w:t>
      </w:r>
      <w:r>
        <w:rPr>
          <w:rFonts w:ascii="Arial" w:hAnsi="Arial" w:cs="Arial"/>
          <w:sz w:val="24"/>
        </w:rPr>
        <w:t xml:space="preserve"> </w:t>
      </w:r>
      <w:bookmarkStart w:id="0" w:name="_Hlk56505049"/>
    </w:p>
    <w:bookmarkEnd w:id="0"/>
    <w:p w14:paraId="77EEAF8F" w14:textId="7AFF8F8B" w:rsidR="002835BE" w:rsidRDefault="002835BE" w:rsidP="002835BE">
      <w:pPr>
        <w:pStyle w:val="Akapitzlist"/>
        <w:spacing w:before="240"/>
        <w:ind w:left="0"/>
        <w:rPr>
          <w:rFonts w:ascii="Arial" w:hAnsi="Arial" w:cs="Arial"/>
          <w:sz w:val="10"/>
          <w:szCs w:val="10"/>
        </w:rPr>
      </w:pPr>
    </w:p>
    <w:p w14:paraId="3483A414" w14:textId="4416160B" w:rsidR="00645331" w:rsidRDefault="005E574E" w:rsidP="00692C3F">
      <w:pPr>
        <w:pStyle w:val="Akapitzlist"/>
        <w:ind w:left="0"/>
        <w:rPr>
          <w:rFonts w:ascii="Arial" w:hAnsi="Arial" w:cs="Arial"/>
          <w:sz w:val="24"/>
        </w:rPr>
      </w:pPr>
      <w:r w:rsidRPr="005E574E">
        <w:rPr>
          <w:rFonts w:ascii="Arial" w:hAnsi="Arial" w:cs="Arial"/>
          <w:b/>
          <w:bCs/>
          <w:sz w:val="24"/>
        </w:rPr>
        <w:t>DODATKOWE WARUNKI ZAMÓWIENIA</w:t>
      </w:r>
      <w:r w:rsidR="00645331">
        <w:rPr>
          <w:rFonts w:ascii="Arial" w:hAnsi="Arial" w:cs="Arial"/>
          <w:sz w:val="24"/>
        </w:rPr>
        <w:t>:</w:t>
      </w:r>
    </w:p>
    <w:p w14:paraId="393A556E" w14:textId="629AEBB8" w:rsidR="00EE15C7" w:rsidRDefault="00B35D9E" w:rsidP="00B17FCD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4"/>
        </w:rPr>
      </w:pPr>
      <w:r w:rsidRPr="00B17FCD">
        <w:rPr>
          <w:rFonts w:ascii="Arial" w:hAnsi="Arial" w:cs="Arial"/>
          <w:sz w:val="24"/>
        </w:rPr>
        <w:t>Wykonawca</w:t>
      </w:r>
      <w:r w:rsidR="00EE15C7" w:rsidRPr="00B17FCD">
        <w:rPr>
          <w:rFonts w:ascii="Arial" w:hAnsi="Arial" w:cs="Arial"/>
          <w:sz w:val="24"/>
        </w:rPr>
        <w:t xml:space="preserve"> zobowiązany jest do uzgodnienia szczegółowego zakresu zlecenia</w:t>
      </w:r>
      <w:r w:rsidRPr="00B17FCD">
        <w:rPr>
          <w:rFonts w:ascii="Arial" w:hAnsi="Arial" w:cs="Arial"/>
          <w:sz w:val="24"/>
        </w:rPr>
        <w:t xml:space="preserve"> z </w:t>
      </w:r>
      <w:r w:rsidR="00EE15C7" w:rsidRPr="00B17FCD">
        <w:rPr>
          <w:rFonts w:ascii="Arial" w:hAnsi="Arial" w:cs="Arial"/>
          <w:sz w:val="24"/>
        </w:rPr>
        <w:t>Z</w:t>
      </w:r>
      <w:r w:rsidRPr="00B17FCD">
        <w:rPr>
          <w:rFonts w:ascii="Arial" w:hAnsi="Arial" w:cs="Arial"/>
          <w:sz w:val="24"/>
        </w:rPr>
        <w:t>amawiającym</w:t>
      </w:r>
      <w:r w:rsidR="00EE15C7" w:rsidRPr="00B17FCD">
        <w:rPr>
          <w:rFonts w:ascii="Arial" w:hAnsi="Arial" w:cs="Arial"/>
          <w:sz w:val="24"/>
        </w:rPr>
        <w:t xml:space="preserve"> przed rozpoczęciem prac.</w:t>
      </w:r>
    </w:p>
    <w:p w14:paraId="630D7983" w14:textId="37057313" w:rsidR="00BB336B" w:rsidRPr="00861527" w:rsidRDefault="00D13FFD" w:rsidP="00B17FCD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Warunkiem</w:t>
      </w:r>
      <w:r w:rsidR="002D638C">
        <w:rPr>
          <w:rFonts w:ascii="Arial" w:hAnsi="Arial" w:cs="Arial"/>
          <w:sz w:val="24"/>
        </w:rPr>
        <w:t xml:space="preserve"> </w:t>
      </w:r>
      <w:r w:rsidR="00651246">
        <w:rPr>
          <w:rFonts w:ascii="Arial" w:hAnsi="Arial" w:cs="Arial"/>
          <w:sz w:val="24"/>
        </w:rPr>
        <w:t>zapłaty</w:t>
      </w:r>
      <w:r w:rsidR="002D638C">
        <w:rPr>
          <w:rFonts w:ascii="Arial" w:hAnsi="Arial" w:cs="Arial"/>
          <w:sz w:val="24"/>
        </w:rPr>
        <w:t xml:space="preserve"> wynagrodzenia jest przekazanie Nadleśnictwu kopii </w:t>
      </w:r>
      <w:r w:rsidR="00651246">
        <w:rPr>
          <w:rFonts w:ascii="Arial" w:hAnsi="Arial" w:cs="Arial"/>
          <w:sz w:val="24"/>
        </w:rPr>
        <w:t xml:space="preserve">pełnej </w:t>
      </w:r>
      <w:r w:rsidR="002D638C">
        <w:rPr>
          <w:rFonts w:ascii="Arial" w:hAnsi="Arial" w:cs="Arial"/>
          <w:sz w:val="24"/>
        </w:rPr>
        <w:t xml:space="preserve">dokumentacji geodezyjnej, która zostanie </w:t>
      </w:r>
      <w:r w:rsidR="0066183F">
        <w:rPr>
          <w:rFonts w:ascii="Arial" w:hAnsi="Arial" w:cs="Arial"/>
          <w:sz w:val="24"/>
        </w:rPr>
        <w:t>złożona do</w:t>
      </w:r>
      <w:r w:rsidR="0066183F" w:rsidRPr="006618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183F">
        <w:rPr>
          <w:rFonts w:ascii="Arial" w:hAnsi="Arial" w:cs="Arial"/>
          <w:sz w:val="24"/>
          <w:szCs w:val="24"/>
        </w:rPr>
        <w:t>RPODGiK</w:t>
      </w:r>
      <w:proofErr w:type="spellEnd"/>
      <w:r w:rsidR="00390F36">
        <w:rPr>
          <w:rFonts w:ascii="Arial" w:hAnsi="Arial" w:cs="Arial"/>
          <w:sz w:val="24"/>
          <w:szCs w:val="24"/>
        </w:rPr>
        <w:t xml:space="preserve"> wraz z</w:t>
      </w:r>
      <w:r w:rsidR="00794CB3">
        <w:rPr>
          <w:rFonts w:ascii="Arial" w:hAnsi="Arial" w:cs="Arial"/>
          <w:sz w:val="24"/>
          <w:szCs w:val="24"/>
        </w:rPr>
        <w:t> </w:t>
      </w:r>
      <w:r w:rsidR="00390F36">
        <w:rPr>
          <w:rFonts w:ascii="Arial" w:hAnsi="Arial" w:cs="Arial"/>
          <w:sz w:val="24"/>
          <w:szCs w:val="24"/>
        </w:rPr>
        <w:t>potwierdzeniem jej przyjęcia.</w:t>
      </w:r>
    </w:p>
    <w:p w14:paraId="3784B604" w14:textId="794780F4" w:rsidR="00AA00BA" w:rsidRDefault="00AA00BA" w:rsidP="00C74019">
      <w:pPr>
        <w:pStyle w:val="Akapitzlist"/>
        <w:ind w:left="0"/>
        <w:jc w:val="center"/>
        <w:rPr>
          <w:rFonts w:ascii="Arial" w:hAnsi="Arial" w:cs="Arial"/>
          <w:sz w:val="20"/>
        </w:rPr>
      </w:pPr>
    </w:p>
    <w:p w14:paraId="472B181C" w14:textId="71FEF624" w:rsidR="00AA00BA" w:rsidRDefault="00AA00BA" w:rsidP="00C74019">
      <w:pPr>
        <w:pStyle w:val="Akapitzlist"/>
        <w:ind w:left="0"/>
        <w:jc w:val="center"/>
        <w:rPr>
          <w:rFonts w:ascii="Arial" w:hAnsi="Arial" w:cs="Arial"/>
          <w:sz w:val="20"/>
        </w:rPr>
      </w:pPr>
    </w:p>
    <w:p w14:paraId="5D35B531" w14:textId="70750B37" w:rsidR="00AA00BA" w:rsidRDefault="00AA00BA" w:rsidP="00C74019">
      <w:pPr>
        <w:pStyle w:val="Akapitzlist"/>
        <w:ind w:left="0"/>
        <w:jc w:val="center"/>
        <w:rPr>
          <w:rFonts w:ascii="Arial" w:hAnsi="Arial" w:cs="Arial"/>
          <w:sz w:val="20"/>
        </w:rPr>
      </w:pPr>
    </w:p>
    <w:p w14:paraId="553C24D5" w14:textId="77777777" w:rsidR="00AA00BA" w:rsidRDefault="00AA00BA" w:rsidP="00C74019">
      <w:pPr>
        <w:pStyle w:val="Akapitzlist"/>
        <w:ind w:left="0"/>
        <w:jc w:val="center"/>
        <w:rPr>
          <w:rFonts w:ascii="Arial" w:hAnsi="Arial" w:cs="Arial"/>
          <w:sz w:val="20"/>
        </w:rPr>
      </w:pPr>
    </w:p>
    <w:p w14:paraId="13EA5DDD" w14:textId="211FB37D" w:rsidR="00AA00BA" w:rsidRDefault="00AA00BA" w:rsidP="00C74019">
      <w:pPr>
        <w:pStyle w:val="Akapitzlist"/>
        <w:ind w:left="0"/>
        <w:jc w:val="center"/>
        <w:rPr>
          <w:rFonts w:ascii="Arial" w:hAnsi="Arial" w:cs="Arial"/>
          <w:sz w:val="20"/>
        </w:rPr>
      </w:pPr>
    </w:p>
    <w:p w14:paraId="583591D5" w14:textId="090D5758" w:rsidR="00AA00BA" w:rsidRPr="00C74019" w:rsidRDefault="00AA00BA" w:rsidP="00AA00BA">
      <w:pPr>
        <w:pStyle w:val="Akapitzlist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</w:p>
    <w:sectPr w:rsidR="00AA00BA" w:rsidRPr="00C74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46E03C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2B5581"/>
    <w:multiLevelType w:val="hybridMultilevel"/>
    <w:tmpl w:val="E30CDB1A"/>
    <w:lvl w:ilvl="0" w:tplc="0B922E5E">
      <w:start w:val="1"/>
      <w:numFmt w:val="lowerLetter"/>
      <w:lvlText w:val="%1)"/>
      <w:lvlJc w:val="left"/>
      <w:pPr>
        <w:ind w:left="6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605151"/>
    <w:multiLevelType w:val="hybridMultilevel"/>
    <w:tmpl w:val="A558A8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CB6378"/>
    <w:multiLevelType w:val="hybridMultilevel"/>
    <w:tmpl w:val="878C8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02167"/>
    <w:multiLevelType w:val="hybridMultilevel"/>
    <w:tmpl w:val="4BE4EF9C"/>
    <w:lvl w:ilvl="0" w:tplc="C9C2A6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005E5F"/>
    <w:multiLevelType w:val="hybridMultilevel"/>
    <w:tmpl w:val="E88C0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A5E12"/>
    <w:multiLevelType w:val="hybridMultilevel"/>
    <w:tmpl w:val="73E48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A1A7A"/>
    <w:multiLevelType w:val="hybridMultilevel"/>
    <w:tmpl w:val="239A1A28"/>
    <w:lvl w:ilvl="0" w:tplc="EAC2C5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C1558"/>
    <w:multiLevelType w:val="hybridMultilevel"/>
    <w:tmpl w:val="4168C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845E0"/>
    <w:multiLevelType w:val="hybridMultilevel"/>
    <w:tmpl w:val="1B68E65C"/>
    <w:lvl w:ilvl="0" w:tplc="3A0C4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403E71"/>
    <w:multiLevelType w:val="hybridMultilevel"/>
    <w:tmpl w:val="2BACE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94776"/>
    <w:multiLevelType w:val="hybridMultilevel"/>
    <w:tmpl w:val="B3788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65C83"/>
    <w:multiLevelType w:val="hybridMultilevel"/>
    <w:tmpl w:val="3606F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F6685"/>
    <w:multiLevelType w:val="hybridMultilevel"/>
    <w:tmpl w:val="DB5871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E603E5"/>
    <w:multiLevelType w:val="hybridMultilevel"/>
    <w:tmpl w:val="84D20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613693">
    <w:abstractNumId w:val="5"/>
  </w:num>
  <w:num w:numId="2" w16cid:durableId="274602701">
    <w:abstractNumId w:val="12"/>
  </w:num>
  <w:num w:numId="3" w16cid:durableId="1406688427">
    <w:abstractNumId w:val="9"/>
  </w:num>
  <w:num w:numId="4" w16cid:durableId="1898515713">
    <w:abstractNumId w:val="11"/>
  </w:num>
  <w:num w:numId="5" w16cid:durableId="1609852567">
    <w:abstractNumId w:val="14"/>
  </w:num>
  <w:num w:numId="6" w16cid:durableId="367754333">
    <w:abstractNumId w:val="1"/>
  </w:num>
  <w:num w:numId="7" w16cid:durableId="1566069858">
    <w:abstractNumId w:val="2"/>
  </w:num>
  <w:num w:numId="8" w16cid:durableId="2046521029">
    <w:abstractNumId w:val="7"/>
  </w:num>
  <w:num w:numId="9" w16cid:durableId="1254320420">
    <w:abstractNumId w:val="6"/>
  </w:num>
  <w:num w:numId="10" w16cid:durableId="1585795679">
    <w:abstractNumId w:val="13"/>
  </w:num>
  <w:num w:numId="11" w16cid:durableId="267742628">
    <w:abstractNumId w:val="10"/>
  </w:num>
  <w:num w:numId="12" w16cid:durableId="982468087">
    <w:abstractNumId w:val="4"/>
  </w:num>
  <w:num w:numId="13" w16cid:durableId="1509103156">
    <w:abstractNumId w:val="3"/>
  </w:num>
  <w:num w:numId="14" w16cid:durableId="304117749">
    <w:abstractNumId w:val="8"/>
  </w:num>
  <w:num w:numId="15" w16cid:durableId="172282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C9"/>
    <w:rsid w:val="00000FBA"/>
    <w:rsid w:val="00002D47"/>
    <w:rsid w:val="000042D5"/>
    <w:rsid w:val="00011450"/>
    <w:rsid w:val="00022472"/>
    <w:rsid w:val="00052A9C"/>
    <w:rsid w:val="00065869"/>
    <w:rsid w:val="00081999"/>
    <w:rsid w:val="000A1A4B"/>
    <w:rsid w:val="000A1BB9"/>
    <w:rsid w:val="000A221C"/>
    <w:rsid w:val="000A7D45"/>
    <w:rsid w:val="000B055C"/>
    <w:rsid w:val="000C4608"/>
    <w:rsid w:val="000D52A0"/>
    <w:rsid w:val="000D779F"/>
    <w:rsid w:val="000E459D"/>
    <w:rsid w:val="000F1B29"/>
    <w:rsid w:val="00102613"/>
    <w:rsid w:val="00125D79"/>
    <w:rsid w:val="001716C9"/>
    <w:rsid w:val="00172327"/>
    <w:rsid w:val="001854AC"/>
    <w:rsid w:val="00193EB5"/>
    <w:rsid w:val="001B313F"/>
    <w:rsid w:val="001B6E51"/>
    <w:rsid w:val="001C2927"/>
    <w:rsid w:val="001C5720"/>
    <w:rsid w:val="001D7120"/>
    <w:rsid w:val="001E1B40"/>
    <w:rsid w:val="001E247B"/>
    <w:rsid w:val="001F02B5"/>
    <w:rsid w:val="001F54F4"/>
    <w:rsid w:val="00203903"/>
    <w:rsid w:val="0020438D"/>
    <w:rsid w:val="00212989"/>
    <w:rsid w:val="00213EBB"/>
    <w:rsid w:val="00221C74"/>
    <w:rsid w:val="00223757"/>
    <w:rsid w:val="002246BB"/>
    <w:rsid w:val="002263E0"/>
    <w:rsid w:val="002338AF"/>
    <w:rsid w:val="00235FC3"/>
    <w:rsid w:val="00256210"/>
    <w:rsid w:val="0026678E"/>
    <w:rsid w:val="002707D9"/>
    <w:rsid w:val="002835BE"/>
    <w:rsid w:val="002A148D"/>
    <w:rsid w:val="002A5F19"/>
    <w:rsid w:val="002C2D9A"/>
    <w:rsid w:val="002D638C"/>
    <w:rsid w:val="002E0C89"/>
    <w:rsid w:val="002F1110"/>
    <w:rsid w:val="00300D7C"/>
    <w:rsid w:val="0031225F"/>
    <w:rsid w:val="003174CB"/>
    <w:rsid w:val="00321BFF"/>
    <w:rsid w:val="003224D1"/>
    <w:rsid w:val="0032485A"/>
    <w:rsid w:val="00330E0F"/>
    <w:rsid w:val="003403EB"/>
    <w:rsid w:val="00340E3E"/>
    <w:rsid w:val="0034283F"/>
    <w:rsid w:val="00345D2A"/>
    <w:rsid w:val="003516E9"/>
    <w:rsid w:val="00351ADF"/>
    <w:rsid w:val="00354FD4"/>
    <w:rsid w:val="0035549F"/>
    <w:rsid w:val="00384941"/>
    <w:rsid w:val="00390F36"/>
    <w:rsid w:val="00393631"/>
    <w:rsid w:val="003A4E27"/>
    <w:rsid w:val="003B0A85"/>
    <w:rsid w:val="003B5448"/>
    <w:rsid w:val="003B68C9"/>
    <w:rsid w:val="003C7A69"/>
    <w:rsid w:val="003F3E30"/>
    <w:rsid w:val="003F4560"/>
    <w:rsid w:val="003F4DCA"/>
    <w:rsid w:val="00406435"/>
    <w:rsid w:val="00412E8E"/>
    <w:rsid w:val="0041361F"/>
    <w:rsid w:val="004147C7"/>
    <w:rsid w:val="004523A8"/>
    <w:rsid w:val="004523C2"/>
    <w:rsid w:val="0045389F"/>
    <w:rsid w:val="00465273"/>
    <w:rsid w:val="0047533D"/>
    <w:rsid w:val="00475608"/>
    <w:rsid w:val="00481F34"/>
    <w:rsid w:val="004844F5"/>
    <w:rsid w:val="004A3B11"/>
    <w:rsid w:val="004C2D4D"/>
    <w:rsid w:val="004C761F"/>
    <w:rsid w:val="004D1A42"/>
    <w:rsid w:val="004F2E5E"/>
    <w:rsid w:val="0050524A"/>
    <w:rsid w:val="0053174D"/>
    <w:rsid w:val="0053539D"/>
    <w:rsid w:val="005440EE"/>
    <w:rsid w:val="0056320B"/>
    <w:rsid w:val="00591C39"/>
    <w:rsid w:val="00593123"/>
    <w:rsid w:val="0059346E"/>
    <w:rsid w:val="00596641"/>
    <w:rsid w:val="0059665C"/>
    <w:rsid w:val="005A2A00"/>
    <w:rsid w:val="005A6CB6"/>
    <w:rsid w:val="005B2335"/>
    <w:rsid w:val="005C53A6"/>
    <w:rsid w:val="005C5AAE"/>
    <w:rsid w:val="005D326D"/>
    <w:rsid w:val="005E03CE"/>
    <w:rsid w:val="005E574E"/>
    <w:rsid w:val="005F5A2F"/>
    <w:rsid w:val="006171D4"/>
    <w:rsid w:val="00625C2C"/>
    <w:rsid w:val="006314E7"/>
    <w:rsid w:val="00637816"/>
    <w:rsid w:val="00643833"/>
    <w:rsid w:val="00645331"/>
    <w:rsid w:val="00651246"/>
    <w:rsid w:val="0066183F"/>
    <w:rsid w:val="00692C3F"/>
    <w:rsid w:val="006943DE"/>
    <w:rsid w:val="00697C20"/>
    <w:rsid w:val="006A0CC3"/>
    <w:rsid w:val="006B60D0"/>
    <w:rsid w:val="006C12DD"/>
    <w:rsid w:val="006D0578"/>
    <w:rsid w:val="006D2644"/>
    <w:rsid w:val="006D7B75"/>
    <w:rsid w:val="006F01FD"/>
    <w:rsid w:val="006F245E"/>
    <w:rsid w:val="0070731D"/>
    <w:rsid w:val="00710665"/>
    <w:rsid w:val="007276D0"/>
    <w:rsid w:val="007308AB"/>
    <w:rsid w:val="007429ED"/>
    <w:rsid w:val="00742CAA"/>
    <w:rsid w:val="00744CDD"/>
    <w:rsid w:val="00750A25"/>
    <w:rsid w:val="00775015"/>
    <w:rsid w:val="007918B6"/>
    <w:rsid w:val="00794CB3"/>
    <w:rsid w:val="00795D4A"/>
    <w:rsid w:val="00796589"/>
    <w:rsid w:val="007A1AC4"/>
    <w:rsid w:val="007B1375"/>
    <w:rsid w:val="007B1CD1"/>
    <w:rsid w:val="007B408F"/>
    <w:rsid w:val="007D36D7"/>
    <w:rsid w:val="007D4C01"/>
    <w:rsid w:val="007F1CD0"/>
    <w:rsid w:val="007F1D74"/>
    <w:rsid w:val="007F3A7C"/>
    <w:rsid w:val="007F3A82"/>
    <w:rsid w:val="00802C7D"/>
    <w:rsid w:val="008068A4"/>
    <w:rsid w:val="008102C2"/>
    <w:rsid w:val="0081694D"/>
    <w:rsid w:val="00820AC9"/>
    <w:rsid w:val="00824B38"/>
    <w:rsid w:val="0084353F"/>
    <w:rsid w:val="008474E9"/>
    <w:rsid w:val="00856A75"/>
    <w:rsid w:val="008579CC"/>
    <w:rsid w:val="00861527"/>
    <w:rsid w:val="00863A16"/>
    <w:rsid w:val="00870E39"/>
    <w:rsid w:val="008745E4"/>
    <w:rsid w:val="008752FD"/>
    <w:rsid w:val="008753B5"/>
    <w:rsid w:val="00882457"/>
    <w:rsid w:val="00883F5E"/>
    <w:rsid w:val="008870A7"/>
    <w:rsid w:val="0089551C"/>
    <w:rsid w:val="008956D0"/>
    <w:rsid w:val="008A1BA7"/>
    <w:rsid w:val="008A1FCF"/>
    <w:rsid w:val="008A2B91"/>
    <w:rsid w:val="008B669D"/>
    <w:rsid w:val="008D252D"/>
    <w:rsid w:val="008E34EC"/>
    <w:rsid w:val="008E7E7C"/>
    <w:rsid w:val="008F1503"/>
    <w:rsid w:val="00903F38"/>
    <w:rsid w:val="00941985"/>
    <w:rsid w:val="00950FDD"/>
    <w:rsid w:val="009524DB"/>
    <w:rsid w:val="009616A4"/>
    <w:rsid w:val="00973B95"/>
    <w:rsid w:val="00983EF9"/>
    <w:rsid w:val="00987CF6"/>
    <w:rsid w:val="009929B9"/>
    <w:rsid w:val="00992B6F"/>
    <w:rsid w:val="0099364A"/>
    <w:rsid w:val="00996591"/>
    <w:rsid w:val="009A1BE6"/>
    <w:rsid w:val="009A5300"/>
    <w:rsid w:val="009B0279"/>
    <w:rsid w:val="009B20D7"/>
    <w:rsid w:val="009B3CFE"/>
    <w:rsid w:val="009D7159"/>
    <w:rsid w:val="009E53DC"/>
    <w:rsid w:val="009F0438"/>
    <w:rsid w:val="009F1B9E"/>
    <w:rsid w:val="00A13BF5"/>
    <w:rsid w:val="00A16077"/>
    <w:rsid w:val="00A162FF"/>
    <w:rsid w:val="00A32E47"/>
    <w:rsid w:val="00A4430E"/>
    <w:rsid w:val="00A51197"/>
    <w:rsid w:val="00A85D02"/>
    <w:rsid w:val="00AA00BA"/>
    <w:rsid w:val="00AA1684"/>
    <w:rsid w:val="00AC15AE"/>
    <w:rsid w:val="00AC1AF2"/>
    <w:rsid w:val="00AC631A"/>
    <w:rsid w:val="00AD0A63"/>
    <w:rsid w:val="00AE68F8"/>
    <w:rsid w:val="00AF37F6"/>
    <w:rsid w:val="00AF488F"/>
    <w:rsid w:val="00B17FCD"/>
    <w:rsid w:val="00B23D74"/>
    <w:rsid w:val="00B35D9E"/>
    <w:rsid w:val="00B42C6F"/>
    <w:rsid w:val="00B44DF4"/>
    <w:rsid w:val="00B5093F"/>
    <w:rsid w:val="00B56507"/>
    <w:rsid w:val="00B61792"/>
    <w:rsid w:val="00B722E8"/>
    <w:rsid w:val="00B84B92"/>
    <w:rsid w:val="00B923E1"/>
    <w:rsid w:val="00B92D89"/>
    <w:rsid w:val="00BB336B"/>
    <w:rsid w:val="00BC7FFB"/>
    <w:rsid w:val="00BD6D42"/>
    <w:rsid w:val="00BE071A"/>
    <w:rsid w:val="00BE2457"/>
    <w:rsid w:val="00C11E73"/>
    <w:rsid w:val="00C14375"/>
    <w:rsid w:val="00C227A1"/>
    <w:rsid w:val="00C27456"/>
    <w:rsid w:val="00C40367"/>
    <w:rsid w:val="00C4673C"/>
    <w:rsid w:val="00C65382"/>
    <w:rsid w:val="00C74019"/>
    <w:rsid w:val="00C82C90"/>
    <w:rsid w:val="00C85A4E"/>
    <w:rsid w:val="00CB15B6"/>
    <w:rsid w:val="00CB5CFE"/>
    <w:rsid w:val="00CC0C30"/>
    <w:rsid w:val="00CD1999"/>
    <w:rsid w:val="00CD62F2"/>
    <w:rsid w:val="00CE1BF3"/>
    <w:rsid w:val="00CE1C9F"/>
    <w:rsid w:val="00D13FFD"/>
    <w:rsid w:val="00D15AA5"/>
    <w:rsid w:val="00D35DFB"/>
    <w:rsid w:val="00D41843"/>
    <w:rsid w:val="00D459D9"/>
    <w:rsid w:val="00D57327"/>
    <w:rsid w:val="00D61D2E"/>
    <w:rsid w:val="00D70D34"/>
    <w:rsid w:val="00D72B65"/>
    <w:rsid w:val="00D82101"/>
    <w:rsid w:val="00D860E6"/>
    <w:rsid w:val="00D8700F"/>
    <w:rsid w:val="00D87B50"/>
    <w:rsid w:val="00DA4093"/>
    <w:rsid w:val="00DC3EF4"/>
    <w:rsid w:val="00DE293F"/>
    <w:rsid w:val="00DF64D1"/>
    <w:rsid w:val="00E03F81"/>
    <w:rsid w:val="00E04901"/>
    <w:rsid w:val="00E06159"/>
    <w:rsid w:val="00E14810"/>
    <w:rsid w:val="00E15881"/>
    <w:rsid w:val="00E30C61"/>
    <w:rsid w:val="00E3192B"/>
    <w:rsid w:val="00E35FFD"/>
    <w:rsid w:val="00E658D3"/>
    <w:rsid w:val="00E730BF"/>
    <w:rsid w:val="00E86D38"/>
    <w:rsid w:val="00E9105E"/>
    <w:rsid w:val="00E975D0"/>
    <w:rsid w:val="00EA5967"/>
    <w:rsid w:val="00EB2A1F"/>
    <w:rsid w:val="00EE15C7"/>
    <w:rsid w:val="00F03AC3"/>
    <w:rsid w:val="00F03CCD"/>
    <w:rsid w:val="00F0435B"/>
    <w:rsid w:val="00F12034"/>
    <w:rsid w:val="00F3264E"/>
    <w:rsid w:val="00F37485"/>
    <w:rsid w:val="00F54769"/>
    <w:rsid w:val="00F64823"/>
    <w:rsid w:val="00F72407"/>
    <w:rsid w:val="00F80EF4"/>
    <w:rsid w:val="00F81D5D"/>
    <w:rsid w:val="00F95305"/>
    <w:rsid w:val="00F97FEB"/>
    <w:rsid w:val="00FA08FA"/>
    <w:rsid w:val="00FA5BDE"/>
    <w:rsid w:val="00FA6BAB"/>
    <w:rsid w:val="00FC2FAF"/>
    <w:rsid w:val="00FC5E7E"/>
    <w:rsid w:val="00FD2281"/>
    <w:rsid w:val="00FD2E3C"/>
    <w:rsid w:val="00FD69E9"/>
    <w:rsid w:val="00FE1414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17EB"/>
  <w15:docId w15:val="{C7573AFE-4DA4-49EE-963D-FFF7545E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45E4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BC7FFB"/>
    <w:pPr>
      <w:numPr>
        <w:numId w:val="15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6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Stankiewicz</dc:creator>
  <cp:lastModifiedBy>Piotr Dąbrowski</cp:lastModifiedBy>
  <cp:revision>12</cp:revision>
  <cp:lastPrinted>2022-07-20T05:00:00Z</cp:lastPrinted>
  <dcterms:created xsi:type="dcterms:W3CDTF">2022-05-20T12:15:00Z</dcterms:created>
  <dcterms:modified xsi:type="dcterms:W3CDTF">2023-07-17T11:32:00Z</dcterms:modified>
</cp:coreProperties>
</file>