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42CD" w14:textId="77777777" w:rsidR="00475611" w:rsidRPr="00833571" w:rsidRDefault="00475611" w:rsidP="00475611">
      <w:pPr>
        <w:spacing w:line="276" w:lineRule="auto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Pr="00833571">
        <w:rPr>
          <w:rFonts w:ascii="Arial" w:hAnsi="Arial"/>
          <w:b/>
          <w:bCs/>
          <w:sz w:val="23"/>
          <w:szCs w:val="23"/>
        </w:rPr>
        <w:t>3</w:t>
      </w:r>
      <w:r w:rsidRPr="00833571">
        <w:rPr>
          <w:rFonts w:ascii="Arial" w:hAnsi="Arial" w:cs="Arial"/>
          <w:b/>
          <w:bCs/>
          <w:sz w:val="23"/>
          <w:szCs w:val="23"/>
        </w:rPr>
        <w:t xml:space="preserve"> </w:t>
      </w:r>
      <w:r w:rsidRPr="00833571">
        <w:rPr>
          <w:rFonts w:ascii="Arial" w:hAnsi="Arial" w:cs="Arial"/>
          <w:iCs/>
          <w:sz w:val="23"/>
          <w:szCs w:val="23"/>
        </w:rPr>
        <w:t>do SWZ</w:t>
      </w:r>
    </w:p>
    <w:p w14:paraId="4F129A9F" w14:textId="77777777" w:rsidR="00475611" w:rsidRPr="00833571" w:rsidRDefault="00475611" w:rsidP="00475611">
      <w:pPr>
        <w:jc w:val="right"/>
        <w:rPr>
          <w:rFonts w:ascii="Arial" w:hAnsi="Arial" w:cs="Arial"/>
          <w:sz w:val="16"/>
          <w:szCs w:val="16"/>
        </w:rPr>
      </w:pPr>
    </w:p>
    <w:p w14:paraId="17C2B209" w14:textId="77777777" w:rsidR="00475611" w:rsidRPr="00833571" w:rsidRDefault="00475611" w:rsidP="00475611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................., dn. ......-......-2021</w:t>
      </w:r>
    </w:p>
    <w:p w14:paraId="2334C8CE" w14:textId="77777777" w:rsidR="00475611" w:rsidRPr="00833571" w:rsidRDefault="00475611" w:rsidP="00475611">
      <w:pPr>
        <w:spacing w:line="276" w:lineRule="auto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RZP.271.1.2021</w:t>
      </w:r>
    </w:p>
    <w:p w14:paraId="3B084FE4" w14:textId="77777777" w:rsidR="00475611" w:rsidRPr="00833571" w:rsidRDefault="00475611" w:rsidP="004756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8EDBB7D" w14:textId="3DC8A564" w:rsidR="004844C8" w:rsidRPr="00830AB7" w:rsidRDefault="00475611" w:rsidP="00475611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</w:pPr>
      <w:r w:rsidRPr="00830AB7"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</w:t>
      </w:r>
      <w:r w:rsidR="004844C8" w:rsidRPr="00830AB7"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W ZAKRESIE ART. 108 UST</w:t>
      </w:r>
      <w:r w:rsidR="00A42E81"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.</w:t>
      </w:r>
      <w:r w:rsidR="004844C8" w:rsidRPr="00830AB7"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 1 PKT 5 USTAWY PZP </w:t>
      </w:r>
    </w:p>
    <w:p w14:paraId="633E8632" w14:textId="77777777" w:rsidR="00475611" w:rsidRPr="00830AB7" w:rsidRDefault="00475611" w:rsidP="00475611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</w:pPr>
      <w:r w:rsidRPr="00830AB7"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70AF198F" w14:textId="77777777" w:rsidR="00475611" w:rsidRPr="00830AB7" w:rsidRDefault="00475611" w:rsidP="00475611">
      <w:pPr>
        <w:spacing w:line="276" w:lineRule="auto"/>
        <w:jc w:val="center"/>
        <w:rPr>
          <w:rFonts w:ascii="Arial" w:hAnsi="Arial"/>
          <w:sz w:val="26"/>
          <w:szCs w:val="26"/>
        </w:rPr>
      </w:pPr>
      <w:r w:rsidRPr="00830AB7"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 w:rsidR="00833571" w:rsidRPr="00830AB7">
        <w:rPr>
          <w:rStyle w:val="Odwoa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08746449" w14:textId="77777777" w:rsidR="00475611" w:rsidRPr="00833571" w:rsidRDefault="00475611" w:rsidP="00475611">
      <w:pPr>
        <w:pStyle w:val="LO-Normal"/>
        <w:rPr>
          <w:b/>
          <w:bCs/>
          <w:sz w:val="16"/>
          <w:szCs w:val="16"/>
        </w:rPr>
      </w:pPr>
    </w:p>
    <w:p w14:paraId="7437F632" w14:textId="77777777" w:rsidR="00475611" w:rsidRPr="00833571" w:rsidRDefault="00475611" w:rsidP="00475611">
      <w:pPr>
        <w:pStyle w:val="LO-Normal"/>
        <w:spacing w:line="276" w:lineRule="auto"/>
        <w:jc w:val="center"/>
        <w:rPr>
          <w:sz w:val="23"/>
          <w:szCs w:val="23"/>
        </w:rPr>
      </w:pPr>
      <w:r w:rsidRPr="00833571">
        <w:rPr>
          <w:b/>
          <w:bCs/>
          <w:sz w:val="23"/>
          <w:szCs w:val="23"/>
        </w:rPr>
        <w:t>Przedmiot zamówienia</w:t>
      </w:r>
    </w:p>
    <w:p w14:paraId="21ECC66A" w14:textId="77777777" w:rsidR="00475611" w:rsidRPr="00833571" w:rsidRDefault="00475611" w:rsidP="0047561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b/>
          <w:sz w:val="23"/>
          <w:szCs w:val="23"/>
          <w:u w:val="single"/>
        </w:rPr>
        <w:t xml:space="preserve">REALIZACJA ZADAŃ INWESTYCYJNYCH GMINY KŁODAWA </w:t>
      </w:r>
    </w:p>
    <w:p w14:paraId="138499DE" w14:textId="77777777" w:rsidR="00475611" w:rsidRPr="00833571" w:rsidRDefault="00475611" w:rsidP="00475611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b/>
          <w:sz w:val="23"/>
          <w:szCs w:val="23"/>
          <w:u w:val="single"/>
        </w:rPr>
        <w:t>Z PODZIAŁEM NA ZADANIA:</w:t>
      </w:r>
    </w:p>
    <w:p w14:paraId="610F8674" w14:textId="77777777" w:rsidR="00475611" w:rsidRPr="00833571" w:rsidRDefault="00475611" w:rsidP="00475611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Zadanie nr 1 - Przebudowa i remont budynku Ratusza Miejskiego</w:t>
      </w:r>
    </w:p>
    <w:p w14:paraId="2BA601CF" w14:textId="77777777" w:rsidR="00475611" w:rsidRPr="00833571" w:rsidRDefault="00475611" w:rsidP="00475611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 xml:space="preserve">Zadanie nr 2 - Budowa ulicy Polnej w m. Kłodawa </w:t>
      </w:r>
    </w:p>
    <w:p w14:paraId="1AA02ABB" w14:textId="77777777" w:rsidR="00475611" w:rsidRPr="00833571" w:rsidRDefault="00475611" w:rsidP="00475611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Zadanie nr 3 - Przebudowa drogi w miejscowości Bierzwienna Długa</w:t>
      </w:r>
      <w:r w:rsidRPr="00833571">
        <w:rPr>
          <w:rFonts w:ascii="Arial" w:hAnsi="Arial"/>
          <w:sz w:val="23"/>
          <w:szCs w:val="23"/>
        </w:rPr>
        <w:t xml:space="preserve"> Kolonia - </w:t>
      </w:r>
      <w:r w:rsidRPr="00833571">
        <w:rPr>
          <w:rFonts w:ascii="Arial" w:hAnsi="Arial" w:cs="Arial"/>
          <w:sz w:val="23"/>
          <w:szCs w:val="23"/>
        </w:rPr>
        <w:t>Kłodawa</w:t>
      </w:r>
    </w:p>
    <w:p w14:paraId="0D941B2F" w14:textId="77777777" w:rsidR="00475611" w:rsidRPr="00833571" w:rsidRDefault="00475611" w:rsidP="00475611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 xml:space="preserve">Zadanie nr 4 - Przebudowa drogi w miejscowości Łążek </w:t>
      </w:r>
    </w:p>
    <w:p w14:paraId="05E385FC" w14:textId="77777777" w:rsidR="00475611" w:rsidRPr="00833571" w:rsidRDefault="00475611" w:rsidP="00475611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0497D8F6" w14:textId="77777777" w:rsidR="00475611" w:rsidRPr="00833571" w:rsidRDefault="00475611" w:rsidP="00475611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3571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14:paraId="506B02A0" w14:textId="77777777" w:rsidR="00475611" w:rsidRPr="00833571" w:rsidRDefault="00475611" w:rsidP="0047561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33571"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14:paraId="345082E0" w14:textId="77777777" w:rsidR="00475611" w:rsidRPr="00833571" w:rsidRDefault="008A3DE7" w:rsidP="0047561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hyperlink r:id="rId7" w:history="1">
        <w:r w:rsidR="00475611" w:rsidRPr="008335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45.30.00.00-0 Roboty instalacyjne w budynkach</w:t>
        </w:r>
      </w:hyperlink>
      <w:r w:rsidR="00475611" w:rsidRPr="00833571">
        <w:rPr>
          <w:rFonts w:ascii="Arial" w:hAnsi="Arial" w:cs="Arial"/>
          <w:sz w:val="20"/>
          <w:szCs w:val="20"/>
        </w:rPr>
        <w:br/>
      </w:r>
      <w:hyperlink r:id="rId8" w:history="1">
        <w:r w:rsidR="00475611" w:rsidRPr="008335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45.40.00.00-1 Roboty wykończeniowe w zakresie obiektów budowlanych</w:t>
        </w:r>
      </w:hyperlink>
    </w:p>
    <w:p w14:paraId="0FB9A18C" w14:textId="77777777" w:rsidR="00475611" w:rsidRPr="00833571" w:rsidRDefault="00475611" w:rsidP="00475611">
      <w:pPr>
        <w:spacing w:line="276" w:lineRule="auto"/>
        <w:jc w:val="center"/>
        <w:rPr>
          <w:rFonts w:ascii="Arial" w:hAnsi="Arial" w:cs="Arial"/>
          <w:color w:val="auto"/>
          <w:sz w:val="20"/>
        </w:rPr>
      </w:pPr>
      <w:r w:rsidRPr="00833571">
        <w:rPr>
          <w:rFonts w:ascii="Arial" w:hAnsi="Arial" w:cs="Arial"/>
          <w:color w:val="auto"/>
          <w:sz w:val="20"/>
          <w:lang w:eastAsia="pl-PL"/>
        </w:rPr>
        <w:t>45.23.31.40-2 Roboty drogowe</w:t>
      </w:r>
    </w:p>
    <w:p w14:paraId="5F7726FD" w14:textId="77777777" w:rsidR="00475611" w:rsidRPr="00833571" w:rsidRDefault="00475611" w:rsidP="00475611">
      <w:pPr>
        <w:pStyle w:val="Standard"/>
        <w:jc w:val="center"/>
        <w:rPr>
          <w:rFonts w:ascii="Arial" w:hAnsi="Arial" w:cs="Arial"/>
          <w:sz w:val="23"/>
          <w:szCs w:val="23"/>
          <w:lang w:eastAsia="pl-PL"/>
        </w:rPr>
      </w:pPr>
      <w:r w:rsidRPr="00833571">
        <w:rPr>
          <w:rFonts w:ascii="Arial" w:hAnsi="Arial" w:cs="Arial"/>
          <w:sz w:val="20"/>
          <w:szCs w:val="20"/>
          <w:lang w:eastAsia="pl-PL"/>
        </w:rPr>
        <w:t>45.31.61.10-9 Instalowanie urządzeń oświetlenia drogowego</w:t>
      </w:r>
    </w:p>
    <w:p w14:paraId="791F9B69" w14:textId="77777777" w:rsidR="00E1537A" w:rsidRPr="00833571" w:rsidRDefault="00E1537A" w:rsidP="00E1537A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C9A13BD" w14:textId="77777777" w:rsidR="00BD13BB" w:rsidRPr="00833571" w:rsidRDefault="00BD13BB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DF41898" w14:textId="77777777" w:rsidR="00BD13BB" w:rsidRPr="00833571" w:rsidRDefault="00475611">
      <w:pPr>
        <w:tabs>
          <w:tab w:val="left" w:pos="1260"/>
        </w:tabs>
        <w:jc w:val="both"/>
        <w:rPr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O</w:t>
      </w:r>
      <w:r w:rsidR="00A84FF1" w:rsidRPr="00833571">
        <w:rPr>
          <w:rFonts w:ascii="Arial" w:hAnsi="Arial" w:cs="Arial"/>
          <w:sz w:val="23"/>
          <w:szCs w:val="23"/>
        </w:rPr>
        <w:t>świadczam</w:t>
      </w:r>
      <w:r w:rsidR="00A84FF1" w:rsidRPr="00833571"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 w:rsidR="00A84FF1" w:rsidRPr="00833571">
        <w:rPr>
          <w:rFonts w:ascii="Arial" w:hAnsi="Arial" w:cs="Arial"/>
          <w:sz w:val="23"/>
          <w:szCs w:val="23"/>
          <w:lang w:eastAsia="ar-SA"/>
        </w:rPr>
        <w:t>ż</w:t>
      </w:r>
      <w:r w:rsidRPr="00833571">
        <w:rPr>
          <w:rFonts w:ascii="Arial" w:hAnsi="Arial" w:cs="Arial"/>
          <w:sz w:val="23"/>
          <w:szCs w:val="23"/>
          <w:lang w:eastAsia="ar-SA"/>
        </w:rPr>
        <w:t>e</w:t>
      </w:r>
      <w:r w:rsidR="00833571">
        <w:rPr>
          <w:rStyle w:val="Odwoanieprzypisudolnego"/>
          <w:rFonts w:ascii="Arial" w:hAnsi="Arial" w:cs="Arial"/>
          <w:sz w:val="23"/>
          <w:szCs w:val="23"/>
          <w:lang w:eastAsia="ar-SA"/>
        </w:rPr>
        <w:footnoteReference w:id="2"/>
      </w:r>
      <w:r w:rsidR="00A84FF1" w:rsidRPr="00833571">
        <w:rPr>
          <w:rFonts w:ascii="Arial" w:hAnsi="Arial" w:cs="Arial"/>
          <w:sz w:val="23"/>
          <w:szCs w:val="23"/>
          <w:lang w:eastAsia="ar-SA"/>
        </w:rPr>
        <w:t>:</w:t>
      </w:r>
    </w:p>
    <w:p w14:paraId="28605E61" w14:textId="345939CC" w:rsidR="00BD13BB" w:rsidRPr="00833571" w:rsidRDefault="00A84FF1" w:rsidP="00833571">
      <w:pPr>
        <w:pStyle w:val="Akapitzlist"/>
        <w:numPr>
          <w:ilvl w:val="0"/>
          <w:numId w:val="2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 w:rsidRPr="00833571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 wp14:editId="128A0261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265" cy="164465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shape_0" ID="Pole tekstowe 2" fillcolor="white" stroked="f" style="position:absolute;margin-left:-32.65pt;margin-top:14.2pt;width:16.85pt;height:12.8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="00833571" w:rsidRPr="00833571">
        <w:rPr>
          <w:rFonts w:ascii="Arial" w:hAnsi="Arial" w:cs="Arial"/>
          <w:sz w:val="23"/>
          <w:szCs w:val="23"/>
        </w:rPr>
        <w:t>nie należę do tej samej grupy kapitałowej, w rozumieniu ustawy z dnia 16 lutego 2007 r. o ochroni</w:t>
      </w:r>
      <w:r w:rsidR="00833571">
        <w:rPr>
          <w:rFonts w:ascii="Arial" w:hAnsi="Arial" w:cs="Arial"/>
          <w:sz w:val="23"/>
          <w:szCs w:val="23"/>
        </w:rPr>
        <w:t>e konkurencji i konsumentów (t.</w:t>
      </w:r>
      <w:r w:rsidR="00833571" w:rsidRPr="00833571">
        <w:rPr>
          <w:rFonts w:ascii="Arial" w:hAnsi="Arial" w:cs="Arial"/>
          <w:sz w:val="23"/>
          <w:szCs w:val="23"/>
        </w:rPr>
        <w:t xml:space="preserve">j. </w:t>
      </w:r>
      <w:r w:rsidR="00833571" w:rsidRPr="00833571">
        <w:rPr>
          <w:rFonts w:ascii="Arial" w:hAnsi="Arial"/>
          <w:sz w:val="23"/>
          <w:szCs w:val="23"/>
        </w:rPr>
        <w:t>Dz. U. z 2021 r. poz. 275</w:t>
      </w:r>
      <w:r w:rsidR="00833571" w:rsidRPr="00833571">
        <w:rPr>
          <w:rFonts w:ascii="Arial" w:hAnsi="Arial" w:cs="Arial"/>
          <w:sz w:val="23"/>
          <w:szCs w:val="23"/>
        </w:rPr>
        <w:t>) z</w:t>
      </w:r>
      <w:r w:rsidR="00833571">
        <w:rPr>
          <w:rFonts w:ascii="Arial" w:hAnsi="Arial" w:cs="Arial"/>
          <w:sz w:val="23"/>
          <w:szCs w:val="23"/>
        </w:rPr>
        <w:t> </w:t>
      </w:r>
      <w:r w:rsidR="00833571" w:rsidRPr="00833571">
        <w:rPr>
          <w:rFonts w:ascii="Arial" w:hAnsi="Arial" w:cs="Arial"/>
          <w:sz w:val="23"/>
          <w:szCs w:val="23"/>
        </w:rPr>
        <w:t>innym wykona</w:t>
      </w:r>
      <w:r w:rsidR="00830847">
        <w:rPr>
          <w:rFonts w:ascii="Arial" w:hAnsi="Arial" w:cs="Arial"/>
          <w:sz w:val="23"/>
          <w:szCs w:val="23"/>
        </w:rPr>
        <w:t>wcą, który złożył odrębną</w:t>
      </w:r>
      <w:r w:rsidR="00833571" w:rsidRPr="00833571">
        <w:rPr>
          <w:rFonts w:ascii="Arial" w:hAnsi="Arial" w:cs="Arial"/>
          <w:sz w:val="23"/>
          <w:szCs w:val="23"/>
        </w:rPr>
        <w:t xml:space="preserve"> ofertę częściową w niniejszym postępowaniu o udzielenie zamówienia publicznego,</w:t>
      </w:r>
    </w:p>
    <w:p w14:paraId="14117CF1" w14:textId="3D99B5AB" w:rsidR="00833571" w:rsidRPr="00833571" w:rsidRDefault="00833571" w:rsidP="00833571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należę do tej samej grupy kapitałowej, w rozumieniu ustawy z dnia 16 lutego 2007</w:t>
      </w:r>
      <w:r>
        <w:rPr>
          <w:rFonts w:ascii="Arial" w:hAnsi="Arial" w:cs="Arial"/>
          <w:sz w:val="23"/>
          <w:szCs w:val="23"/>
        </w:rPr>
        <w:t> </w:t>
      </w:r>
      <w:r w:rsidRPr="00833571">
        <w:rPr>
          <w:rFonts w:ascii="Arial" w:hAnsi="Arial" w:cs="Arial"/>
          <w:sz w:val="23"/>
          <w:szCs w:val="23"/>
        </w:rPr>
        <w:t xml:space="preserve">r.  o ochronie konkurencji i konsumentów (t.j. </w:t>
      </w:r>
      <w:r w:rsidRPr="00833571">
        <w:rPr>
          <w:rFonts w:ascii="Arial" w:hAnsi="Arial"/>
          <w:sz w:val="23"/>
          <w:szCs w:val="23"/>
        </w:rPr>
        <w:t>Dz. U. z 2021 r. poz. 275</w:t>
      </w:r>
      <w:r w:rsidRPr="00833571">
        <w:rPr>
          <w:rFonts w:ascii="Arial" w:hAnsi="Arial" w:cs="Arial"/>
          <w:sz w:val="23"/>
          <w:szCs w:val="23"/>
        </w:rPr>
        <w:t>), z innym wykona</w:t>
      </w:r>
      <w:r w:rsidR="001340DD">
        <w:rPr>
          <w:rFonts w:ascii="Arial" w:hAnsi="Arial" w:cs="Arial"/>
          <w:sz w:val="23"/>
          <w:szCs w:val="23"/>
        </w:rPr>
        <w:t>wcą, który złożył odrębną</w:t>
      </w:r>
      <w:r w:rsidRPr="00833571">
        <w:rPr>
          <w:rFonts w:ascii="Arial" w:hAnsi="Arial" w:cs="Arial"/>
          <w:sz w:val="23"/>
          <w:szCs w:val="23"/>
        </w:rPr>
        <w:t xml:space="preserve"> ofertę częściową w niniejszym postępowaniu o</w:t>
      </w:r>
      <w:r w:rsidR="001340DD">
        <w:rPr>
          <w:rFonts w:ascii="Arial" w:hAnsi="Arial" w:cs="Arial"/>
          <w:sz w:val="23"/>
          <w:szCs w:val="23"/>
        </w:rPr>
        <w:t> </w:t>
      </w:r>
      <w:r w:rsidRPr="00833571">
        <w:rPr>
          <w:rFonts w:ascii="Arial" w:hAnsi="Arial" w:cs="Arial"/>
          <w:sz w:val="23"/>
          <w:szCs w:val="23"/>
        </w:rPr>
        <w:t>udzielenie zamówienia publicznego:</w:t>
      </w:r>
    </w:p>
    <w:p w14:paraId="7DF2EAE3" w14:textId="77777777" w:rsidR="00833571" w:rsidRPr="00833571" w:rsidRDefault="00833571" w:rsidP="00833571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</w:t>
      </w:r>
      <w:r w:rsidRPr="00833571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</w:p>
    <w:p w14:paraId="6B29EF4A" w14:textId="77777777" w:rsidR="00833571" w:rsidRPr="00833571" w:rsidRDefault="00833571" w:rsidP="00833571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</w:t>
      </w:r>
      <w:r w:rsidRPr="00833571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</w:p>
    <w:p w14:paraId="42CDC838" w14:textId="77777777" w:rsidR="00833571" w:rsidRPr="00833571" w:rsidRDefault="00833571" w:rsidP="00833571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B86DA31" w14:textId="77777777" w:rsidR="00833571" w:rsidRPr="00833571" w:rsidRDefault="00833571" w:rsidP="00833571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833571"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grupy kapitałowej:</w:t>
      </w:r>
    </w:p>
    <w:p w14:paraId="2F6D7F71" w14:textId="77777777" w:rsidR="00833571" w:rsidRPr="00833571" w:rsidRDefault="00833571" w:rsidP="00833571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</w:t>
      </w:r>
      <w:r w:rsidRPr="00833571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</w:p>
    <w:p w14:paraId="16BECC6C" w14:textId="77777777" w:rsidR="00833571" w:rsidRPr="00833571" w:rsidRDefault="00833571" w:rsidP="00833571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</w:t>
      </w:r>
      <w:r w:rsidRPr="00833571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</w:p>
    <w:p w14:paraId="30B511D1" w14:textId="77777777" w:rsidR="00BD13BB" w:rsidRPr="00833571" w:rsidRDefault="00BD13BB" w:rsidP="00833571">
      <w:pPr>
        <w:rPr>
          <w:rFonts w:ascii="Arial" w:hAnsi="Arial" w:cs="Arial"/>
          <w:b/>
          <w:bCs/>
          <w:sz w:val="23"/>
          <w:szCs w:val="23"/>
        </w:rPr>
      </w:pPr>
    </w:p>
    <w:p w14:paraId="2D795CD0" w14:textId="77777777" w:rsidR="00833571" w:rsidRPr="00BE30B1" w:rsidRDefault="00833571" w:rsidP="00833571">
      <w:pPr>
        <w:jc w:val="right"/>
        <w:rPr>
          <w:rFonts w:ascii="Arial" w:eastAsia="Arial" w:hAnsi="Arial"/>
          <w:sz w:val="23"/>
          <w:szCs w:val="23"/>
          <w:highlight w:val="white"/>
        </w:rPr>
      </w:pPr>
      <w:r w:rsidRPr="00BE30B1"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23EA61E5" w14:textId="47E043BB" w:rsidR="00833571" w:rsidRPr="00BE30B1" w:rsidRDefault="00833571" w:rsidP="00BE30B1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833571" w:rsidRPr="00BE30B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9A6A" w14:textId="77777777" w:rsidR="008A3DE7" w:rsidRDefault="008A3DE7" w:rsidP="00475611">
      <w:r>
        <w:separator/>
      </w:r>
    </w:p>
  </w:endnote>
  <w:endnote w:type="continuationSeparator" w:id="0">
    <w:p w14:paraId="111C89A6" w14:textId="77777777" w:rsidR="008A3DE7" w:rsidRDefault="008A3DE7" w:rsidP="0047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02FF" w14:textId="77777777" w:rsidR="008A3DE7" w:rsidRDefault="008A3DE7" w:rsidP="00475611">
      <w:r>
        <w:separator/>
      </w:r>
    </w:p>
  </w:footnote>
  <w:footnote w:type="continuationSeparator" w:id="0">
    <w:p w14:paraId="4D7293CA" w14:textId="77777777" w:rsidR="008A3DE7" w:rsidRDefault="008A3DE7" w:rsidP="00475611">
      <w:r>
        <w:continuationSeparator/>
      </w:r>
    </w:p>
  </w:footnote>
  <w:footnote w:id="1">
    <w:p w14:paraId="7EF429A1" w14:textId="22172DBD" w:rsidR="00833571" w:rsidRPr="000C0192" w:rsidRDefault="00833571" w:rsidP="00CC4B12">
      <w:pPr>
        <w:pStyle w:val="Tekstprzypisudolnego"/>
        <w:jc w:val="both"/>
        <w:rPr>
          <w:rFonts w:ascii="Arial" w:hAnsi="Arial" w:cs="Arial"/>
          <w:sz w:val="18"/>
        </w:rPr>
      </w:pPr>
      <w:r w:rsidRPr="000C0192">
        <w:rPr>
          <w:rStyle w:val="Odwoanieprzypisudolnego"/>
          <w:rFonts w:ascii="Arial" w:hAnsi="Arial" w:cs="Arial"/>
          <w:sz w:val="18"/>
        </w:rPr>
        <w:footnoteRef/>
      </w:r>
      <w:r w:rsidR="007B01C3" w:rsidRPr="000C0192">
        <w:rPr>
          <w:rFonts w:ascii="Arial" w:hAnsi="Arial" w:cs="Arial"/>
          <w:sz w:val="18"/>
        </w:rPr>
        <w:t xml:space="preserve"> </w:t>
      </w:r>
      <w:r w:rsidRPr="000C0192">
        <w:rPr>
          <w:rFonts w:ascii="Arial" w:hAnsi="Arial" w:cs="Arial"/>
          <w:sz w:val="18"/>
        </w:rPr>
        <w:t>Niniejszy dokument składa tylko wykonawca wezwany przez zamawiającego. W przypadku wykonawców wspólnie ubiegających się o udzielenie zamówienia składa go każdy z</w:t>
      </w:r>
      <w:r w:rsidR="00CC4B12" w:rsidRPr="000C0192">
        <w:rPr>
          <w:rFonts w:ascii="Arial" w:hAnsi="Arial" w:cs="Arial"/>
          <w:sz w:val="18"/>
        </w:rPr>
        <w:t xml:space="preserve"> </w:t>
      </w:r>
      <w:r w:rsidR="00F30C20" w:rsidRPr="000C0192">
        <w:rPr>
          <w:rFonts w:ascii="Arial" w:hAnsi="Arial" w:cs="Arial"/>
          <w:sz w:val="18"/>
        </w:rPr>
        <w:t>nich</w:t>
      </w:r>
      <w:r w:rsidR="00CC4B12" w:rsidRPr="000C0192">
        <w:rPr>
          <w:rFonts w:ascii="Arial" w:hAnsi="Arial" w:cs="Arial"/>
          <w:sz w:val="18"/>
        </w:rPr>
        <w:t>.</w:t>
      </w:r>
      <w:r w:rsidRPr="000C0192">
        <w:rPr>
          <w:rFonts w:ascii="Arial" w:hAnsi="Arial" w:cs="Arial"/>
          <w:sz w:val="18"/>
        </w:rPr>
        <w:t xml:space="preserve"> </w:t>
      </w:r>
    </w:p>
  </w:footnote>
  <w:footnote w:id="2">
    <w:p w14:paraId="77EDF2F5" w14:textId="77777777" w:rsidR="00833571" w:rsidRPr="003E773F" w:rsidRDefault="00833571" w:rsidP="00CC4B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0192">
        <w:rPr>
          <w:rStyle w:val="Odwoanieprzypisudolnego"/>
          <w:rFonts w:ascii="Arial" w:hAnsi="Arial" w:cs="Arial"/>
          <w:sz w:val="18"/>
        </w:rPr>
        <w:footnoteRef/>
      </w:r>
      <w:r w:rsidRPr="000C0192">
        <w:rPr>
          <w:rFonts w:ascii="Arial" w:hAnsi="Arial" w:cs="Arial"/>
          <w:sz w:val="18"/>
        </w:rPr>
        <w:t xml:space="preserve"> Należy wypełnić pkt 1) lub pkt 2).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C041FE"/>
    <w:multiLevelType w:val="hybridMultilevel"/>
    <w:tmpl w:val="724C6174"/>
    <w:lvl w:ilvl="0" w:tplc="097401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B"/>
    <w:rsid w:val="000C0192"/>
    <w:rsid w:val="000E0D54"/>
    <w:rsid w:val="000F0942"/>
    <w:rsid w:val="001340DD"/>
    <w:rsid w:val="0039497F"/>
    <w:rsid w:val="003E1D0C"/>
    <w:rsid w:val="003E773F"/>
    <w:rsid w:val="00475611"/>
    <w:rsid w:val="00483304"/>
    <w:rsid w:val="004844C8"/>
    <w:rsid w:val="0051048C"/>
    <w:rsid w:val="00630B21"/>
    <w:rsid w:val="007B01C3"/>
    <w:rsid w:val="00830847"/>
    <w:rsid w:val="00830AB7"/>
    <w:rsid w:val="00833571"/>
    <w:rsid w:val="00847746"/>
    <w:rsid w:val="008A3DE7"/>
    <w:rsid w:val="00A405DA"/>
    <w:rsid w:val="00A42E81"/>
    <w:rsid w:val="00A70426"/>
    <w:rsid w:val="00A84FF1"/>
    <w:rsid w:val="00A9031A"/>
    <w:rsid w:val="00BD13BB"/>
    <w:rsid w:val="00BE30B1"/>
    <w:rsid w:val="00C07F73"/>
    <w:rsid w:val="00CC4B12"/>
    <w:rsid w:val="00CE3255"/>
    <w:rsid w:val="00E1537A"/>
    <w:rsid w:val="00F30C20"/>
    <w:rsid w:val="00F7707C"/>
    <w:rsid w:val="00FB7760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70B8"/>
  <w15:docId w15:val="{C14C3C3D-ADEC-4566-A9D5-759BFBF2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A84F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O-Normal">
    <w:name w:val="LO-Normal"/>
    <w:rsid w:val="00847746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next w:val="Normalny"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Hipercze">
    <w:name w:val="Hyperlink"/>
    <w:rsid w:val="004756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611"/>
    <w:pPr>
      <w:suppressAutoHyphens w:val="0"/>
    </w:pPr>
    <w:rPr>
      <w:rFonts w:ascii="Liberation Serif" w:eastAsia="SimSun" w:hAnsi="Liberation Serif" w:cs="Mangal"/>
      <w:sz w:val="20"/>
      <w:szCs w:val="18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6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28</cp:revision>
  <dcterms:created xsi:type="dcterms:W3CDTF">2019-09-12T10:54:00Z</dcterms:created>
  <dcterms:modified xsi:type="dcterms:W3CDTF">2021-03-30T12:08:00Z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